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999" w:rsidRPr="00596999" w:rsidRDefault="00596999" w:rsidP="00596999">
      <w:pPr>
        <w:rPr>
          <w:sz w:val="8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2702560</wp:posOffset>
            </wp:positionH>
            <wp:positionV relativeFrom="paragraph">
              <wp:posOffset>0</wp:posOffset>
            </wp:positionV>
            <wp:extent cx="530860" cy="636905"/>
            <wp:effectExtent l="19050" t="0" r="2540" b="0"/>
            <wp:wrapSquare wrapText="left"/>
            <wp:docPr id="2" name="Рисунок 2" descr="Герб-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-к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596999" w:rsidRDefault="00596999" w:rsidP="00596999">
      <w:pPr>
        <w:pStyle w:val="1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РОССИЙСКАЯ ФЕДЕРАЦИЯ</w:t>
      </w:r>
    </w:p>
    <w:p w:rsidR="00596999" w:rsidRPr="00596999" w:rsidRDefault="00596999" w:rsidP="00596999">
      <w:pPr>
        <w:rPr>
          <w:sz w:val="10"/>
        </w:rPr>
      </w:pPr>
    </w:p>
    <w:p w:rsidR="00596999" w:rsidRDefault="00596999" w:rsidP="00596999">
      <w:pPr>
        <w:pStyle w:val="2"/>
        <w:rPr>
          <w:sz w:val="44"/>
        </w:rPr>
      </w:pPr>
      <w:proofErr w:type="gramStart"/>
      <w:r>
        <w:rPr>
          <w:sz w:val="44"/>
        </w:rPr>
        <w:t>П</w:t>
      </w:r>
      <w:proofErr w:type="gramEnd"/>
      <w:r>
        <w:rPr>
          <w:sz w:val="44"/>
        </w:rPr>
        <w:t xml:space="preserve"> О С Т А Н О В Л Е Н И Е</w:t>
      </w:r>
    </w:p>
    <w:p w:rsidR="00596999" w:rsidRPr="00596999" w:rsidRDefault="00596999" w:rsidP="00596999">
      <w:pPr>
        <w:rPr>
          <w:b/>
          <w:bCs/>
          <w:sz w:val="4"/>
        </w:rPr>
      </w:pPr>
    </w:p>
    <w:p w:rsidR="00596999" w:rsidRDefault="00596999" w:rsidP="00596999">
      <w:pPr>
        <w:pStyle w:val="4"/>
      </w:pPr>
      <w:r>
        <w:t xml:space="preserve">ГЛАВЫ АДМИНИСТРАЦИИ </w:t>
      </w:r>
    </w:p>
    <w:p w:rsidR="00596999" w:rsidRDefault="00596999" w:rsidP="00596999">
      <w:pPr>
        <w:pStyle w:val="4"/>
      </w:pPr>
      <w:r>
        <w:t>МУНИЦИПАЛЬНОГО РАЙОНА «ВОЛОКОНОВСКИЙ РАЙОН»</w:t>
      </w:r>
    </w:p>
    <w:p w:rsidR="00596999" w:rsidRDefault="00596999" w:rsidP="00596999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БЕЛГОРОДСКОЙ ОБЛАСТИ</w:t>
      </w:r>
    </w:p>
    <w:p w:rsidR="00596999" w:rsidRDefault="00596999" w:rsidP="00596999">
      <w:pPr>
        <w:jc w:val="center"/>
      </w:pPr>
    </w:p>
    <w:p w:rsidR="00596999" w:rsidRPr="003C1F53" w:rsidRDefault="003C1F53" w:rsidP="00596999">
      <w:pPr>
        <w:spacing w:line="480" w:lineRule="auto"/>
        <w:rPr>
          <w:b/>
          <w:sz w:val="28"/>
        </w:rPr>
      </w:pPr>
      <w:r w:rsidRPr="003C1F53">
        <w:rPr>
          <w:rFonts w:ascii="Arial" w:hAnsi="Arial" w:cs="Arial"/>
          <w:b/>
          <w:sz w:val="18"/>
        </w:rPr>
        <w:t xml:space="preserve">25 декабря </w:t>
      </w:r>
      <w:r w:rsidR="00596999" w:rsidRPr="003C1F53">
        <w:rPr>
          <w:rFonts w:ascii="Arial" w:hAnsi="Arial" w:cs="Arial"/>
          <w:b/>
          <w:sz w:val="18"/>
        </w:rPr>
        <w:t>20</w:t>
      </w:r>
      <w:r w:rsidRPr="003C1F53">
        <w:rPr>
          <w:rFonts w:ascii="Arial" w:hAnsi="Arial" w:cs="Arial"/>
          <w:b/>
          <w:sz w:val="18"/>
        </w:rPr>
        <w:t>15</w:t>
      </w:r>
      <w:r w:rsidR="00596999" w:rsidRPr="003C1F53">
        <w:rPr>
          <w:rFonts w:ascii="Arial" w:hAnsi="Arial" w:cs="Arial"/>
          <w:b/>
          <w:sz w:val="18"/>
        </w:rPr>
        <w:t xml:space="preserve"> г.                                                                    </w:t>
      </w:r>
      <w:r w:rsidRPr="003C1F53">
        <w:rPr>
          <w:rFonts w:ascii="Arial" w:hAnsi="Arial" w:cs="Arial"/>
          <w:b/>
          <w:sz w:val="18"/>
        </w:rPr>
        <w:tab/>
      </w:r>
      <w:r w:rsidRPr="003C1F53">
        <w:rPr>
          <w:rFonts w:ascii="Arial" w:hAnsi="Arial" w:cs="Arial"/>
          <w:b/>
          <w:sz w:val="18"/>
        </w:rPr>
        <w:tab/>
      </w:r>
      <w:r w:rsidRPr="003C1F53">
        <w:rPr>
          <w:rFonts w:ascii="Arial" w:hAnsi="Arial" w:cs="Arial"/>
          <w:b/>
          <w:sz w:val="18"/>
        </w:rPr>
        <w:tab/>
      </w:r>
      <w:r w:rsidRPr="003C1F53">
        <w:rPr>
          <w:rFonts w:ascii="Arial" w:hAnsi="Arial" w:cs="Arial"/>
          <w:b/>
          <w:sz w:val="18"/>
        </w:rPr>
        <w:tab/>
      </w:r>
      <w:r w:rsidR="00596999" w:rsidRPr="003C1F53">
        <w:rPr>
          <w:rFonts w:ascii="Arial" w:hAnsi="Arial" w:cs="Arial"/>
          <w:b/>
          <w:sz w:val="18"/>
        </w:rPr>
        <w:t xml:space="preserve"> № </w:t>
      </w:r>
      <w:r w:rsidRPr="003C1F53">
        <w:rPr>
          <w:rFonts w:ascii="Arial" w:hAnsi="Arial" w:cs="Arial"/>
          <w:b/>
          <w:sz w:val="18"/>
        </w:rPr>
        <w:t>379</w:t>
      </w:r>
      <w:r w:rsidR="00596999" w:rsidRPr="003C1F53">
        <w:rPr>
          <w:rFonts w:ascii="Arial" w:hAnsi="Arial" w:cs="Arial"/>
          <w:b/>
          <w:sz w:val="18"/>
        </w:rPr>
        <w:tab/>
      </w:r>
    </w:p>
    <w:p w:rsidR="006F4D01" w:rsidRPr="000B4B68" w:rsidRDefault="006F4D01" w:rsidP="006F4D01">
      <w:pPr>
        <w:pStyle w:val="21"/>
        <w:framePr w:w="4606" w:h="897" w:wrap="around" w:x="1696" w:y="327"/>
        <w:rPr>
          <w:b/>
        </w:rPr>
      </w:pPr>
      <w:r>
        <w:rPr>
          <w:b/>
          <w:szCs w:val="28"/>
        </w:rPr>
        <w:t>О подготовке Проектов внесения изменений в Генеральные планы и Правила</w:t>
      </w:r>
      <w:r>
        <w:rPr>
          <w:b/>
        </w:rPr>
        <w:t xml:space="preserve">  </w:t>
      </w:r>
      <w:r>
        <w:rPr>
          <w:b/>
          <w:szCs w:val="28"/>
        </w:rPr>
        <w:t>землепользования и застройки городских и сельских поселений муниципального района  «Волоконовский район»</w:t>
      </w:r>
    </w:p>
    <w:p w:rsidR="00C26632" w:rsidRDefault="00C26632" w:rsidP="00C266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6632" w:rsidRDefault="00C26632" w:rsidP="00C266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4D01" w:rsidRDefault="006F4D01" w:rsidP="00C266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4D01" w:rsidRDefault="006F4D01" w:rsidP="00C266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4D01" w:rsidRDefault="006F4D01" w:rsidP="00C266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4D01" w:rsidRDefault="006F4D01" w:rsidP="00C266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4D01" w:rsidRDefault="006F4D01" w:rsidP="00C266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4D01" w:rsidRDefault="006F4D01" w:rsidP="00C266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4D01" w:rsidRDefault="006F4D01" w:rsidP="00C266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16B6" w:rsidRPr="00596999" w:rsidRDefault="008725FF" w:rsidP="002616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81726" w:rsidRPr="001F7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81726" w:rsidRPr="001F7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B72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приведения Правил землепользования и застройки </w:t>
      </w:r>
      <w:r w:rsidR="005D608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городских и сельских поселений муниципального района «Волоконовский район»</w:t>
      </w:r>
      <w:r w:rsidR="00596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25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 с нормами градостроительного законодательства,</w:t>
      </w:r>
      <w:r w:rsidR="00F2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726" w:rsidRPr="001F7F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правовой основы для условий устойчивого развития территории муниципального образования, сохранения окружающей среды и объектов культурного наследия, обеспечения прав и законных интерес</w:t>
      </w:r>
      <w:r w:rsidR="00093C29">
        <w:rPr>
          <w:rFonts w:ascii="Times New Roman" w:eastAsia="Times New Roman" w:hAnsi="Times New Roman" w:cs="Times New Roman"/>
          <w:sz w:val="28"/>
          <w:szCs w:val="28"/>
          <w:lang w:eastAsia="ru-RU"/>
        </w:rPr>
        <w:t>ов физических и юридических лиц,</w:t>
      </w:r>
      <w:r w:rsidR="00C81726" w:rsidRPr="001F7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правообладателей земельных участков и объектов капитального строительства, создания условий для</w:t>
      </w:r>
      <w:proofErr w:type="gramEnd"/>
      <w:r w:rsidR="00C81726" w:rsidRPr="001F7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81726" w:rsidRPr="001F7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создания правовой, методической и информационной основы для последовательного развития современной системы </w:t>
      </w:r>
      <w:proofErr w:type="spellStart"/>
      <w:r w:rsidR="00C81726" w:rsidRPr="001F7F1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градорегулирования</w:t>
      </w:r>
      <w:proofErr w:type="spellEnd"/>
      <w:r w:rsidR="00C81726" w:rsidRPr="001F7F18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</w:t>
      </w:r>
      <w:r w:rsidR="004511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ководствуясь Градостроительным</w:t>
      </w:r>
      <w:r w:rsidR="00451107" w:rsidRPr="001F7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451107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Российской Федерации</w:t>
      </w:r>
      <w:r w:rsidR="00C81726" w:rsidRPr="001F7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29.12.2004</w:t>
      </w:r>
      <w:r w:rsidR="00451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596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451107">
        <w:rPr>
          <w:rFonts w:ascii="Times New Roman" w:eastAsia="Times New Roman" w:hAnsi="Times New Roman" w:cs="Times New Roman"/>
          <w:sz w:val="28"/>
          <w:szCs w:val="28"/>
          <w:lang w:eastAsia="ru-RU"/>
        </w:rPr>
        <w:t>№ 190-ФЗ, Федеральным закон</w:t>
      </w:r>
      <w:r w:rsidR="005D6085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от 23 июня 2014</w:t>
      </w:r>
      <w:r w:rsidR="00596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608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9699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5D6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№171</w:t>
      </w:r>
      <w:r w:rsidR="005969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D6085"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</w:t>
      </w:r>
      <w:r w:rsidR="0045110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Земельный кодекс Российской Федерации и отдельные законодательные</w:t>
      </w:r>
      <w:proofErr w:type="gramEnd"/>
      <w:r w:rsidR="00451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акты Российской Федерации</w:t>
      </w:r>
      <w:r w:rsidR="005D608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51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81726" w:rsidRPr="001F7F1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Российской Федерации от 06.10.2003 № 131-ФЗ «Об общих принципах организации местного самоуправления в Российской Федерации»</w:t>
      </w:r>
      <w:r w:rsidR="00451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6085">
        <w:rPr>
          <w:rFonts w:ascii="Times New Roman" w:eastAsia="Times New Roman" w:hAnsi="Times New Roman" w:cs="Times New Roman"/>
          <w:sz w:val="28"/>
          <w:szCs w:val="28"/>
          <w:lang w:eastAsia="ru-RU"/>
        </w:rPr>
        <w:t>и У</w:t>
      </w:r>
      <w:r w:rsidR="00C81726" w:rsidRPr="001F7F1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ставом муниципального ра</w:t>
      </w:r>
      <w:r w:rsidR="002616B6">
        <w:rPr>
          <w:rFonts w:ascii="Times New Roman" w:eastAsia="Times New Roman" w:hAnsi="Times New Roman" w:cs="Times New Roman"/>
          <w:sz w:val="28"/>
          <w:szCs w:val="28"/>
          <w:lang w:eastAsia="ru-RU"/>
        </w:rPr>
        <w:t>йона «Волоконовский</w:t>
      </w:r>
      <w:r w:rsidR="00C81726" w:rsidRPr="001F7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Белгородской области, </w:t>
      </w:r>
      <w:r w:rsidR="00596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proofErr w:type="spellStart"/>
      <w:proofErr w:type="gramStart"/>
      <w:r w:rsidR="00596999" w:rsidRPr="00596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spellEnd"/>
      <w:proofErr w:type="gramEnd"/>
      <w:r w:rsidR="00596999" w:rsidRPr="00596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</w:t>
      </w:r>
      <w:proofErr w:type="spellStart"/>
      <w:r w:rsidR="00596999" w:rsidRPr="00596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 w:rsidR="00596999" w:rsidRPr="00596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в л я </w:t>
      </w:r>
      <w:proofErr w:type="spellStart"/>
      <w:r w:rsidR="00596999" w:rsidRPr="00596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proofErr w:type="spellEnd"/>
      <w:r w:rsidR="00596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64EF7" w:rsidRPr="00596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64EF7" w:rsidRPr="00596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C81726" w:rsidRPr="008725FF" w:rsidRDefault="00AA3F32" w:rsidP="005969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725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81726" w:rsidRPr="00872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81726" w:rsidRPr="008725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</w:t>
      </w:r>
      <w:r w:rsidR="001D3368">
        <w:rPr>
          <w:rFonts w:ascii="Times New Roman" w:eastAsia="Times New Roman" w:hAnsi="Times New Roman" w:cs="Times New Roman"/>
          <w:sz w:val="28"/>
          <w:szCs w:val="28"/>
          <w:lang w:eastAsia="ru-RU"/>
        </w:rPr>
        <w:t>ь комиссию по подготовке Проектов</w:t>
      </w:r>
      <w:r w:rsidR="005D6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Генеральные планы и</w:t>
      </w:r>
      <w:r w:rsidRPr="00CC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землепо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льзования и застройки городских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сельских поселений</w:t>
      </w:r>
      <w:r w:rsidRPr="00CC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«Волоконовский район»</w:t>
      </w:r>
      <w:r w:rsidRPr="00CC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Белгородской области (далее –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72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 учётом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принятых решений Поселковых и Земских собрани</w:t>
      </w:r>
      <w:r w:rsidR="0059699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городских и сельских поселений муниципального района «Волоконовский район» о внесении изменений в Правила землепользования и застройки</w:t>
      </w:r>
      <w:r w:rsidRPr="00872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предложений от юридических и физических лиц </w:t>
      </w:r>
      <w:r w:rsidR="005D608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Комиссия</w:t>
      </w:r>
      <w:proofErr w:type="gramEnd"/>
      <w:r w:rsidR="005D608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96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8725FF" w:rsidRPr="00872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6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C81726" w:rsidRPr="008725F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твердить</w:t>
      </w:r>
      <w:r w:rsidR="00596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</w:t>
      </w:r>
      <w:r w:rsidR="00C81726" w:rsidRPr="00872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5D60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 (</w:t>
      </w:r>
      <w:r w:rsidR="0059699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D608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</w:t>
      </w:r>
      <w:r w:rsidR="00596999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агается</w:t>
      </w:r>
      <w:r w:rsidR="005D608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969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1726" w:rsidRPr="008725FF" w:rsidRDefault="00596999" w:rsidP="005969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725FF" w:rsidRPr="00872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6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81726" w:rsidRPr="008725F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твердить порядок деятел</w:t>
      </w:r>
      <w:r w:rsidR="005D6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ьности Комиссии </w:t>
      </w:r>
      <w:r w:rsidR="00B97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подготовке Проектов </w:t>
      </w:r>
      <w:r w:rsidR="00B97C22" w:rsidRPr="00CC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</w:t>
      </w:r>
      <w:r w:rsidR="00B97C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Генеральные планы и</w:t>
      </w:r>
      <w:r w:rsidR="00B97C22" w:rsidRPr="00CC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землепо</w:t>
      </w:r>
      <w:r w:rsidR="00B97C22">
        <w:rPr>
          <w:rFonts w:ascii="Times New Roman" w:eastAsia="Times New Roman" w:hAnsi="Times New Roman" w:cs="Times New Roman"/>
          <w:sz w:val="28"/>
          <w:szCs w:val="28"/>
          <w:lang w:eastAsia="ru-RU"/>
        </w:rPr>
        <w:t>льзования и застройки городских и сельских поселений</w:t>
      </w:r>
      <w:r w:rsidR="00B97C22" w:rsidRPr="00CC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97C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«Волоконовский район»</w:t>
      </w:r>
      <w:r w:rsidR="00B97C22" w:rsidRPr="00CC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Белгородской области </w:t>
      </w:r>
      <w:r w:rsidR="005D608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</w:t>
      </w:r>
      <w:r w:rsidR="005D608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6999" w:rsidRDefault="00596999" w:rsidP="005969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D6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81726" w:rsidRPr="008725F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твердить порядок и сроки провед</w:t>
      </w:r>
      <w:r w:rsidR="001D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работ по подготовке </w:t>
      </w:r>
      <w:r w:rsidR="00B97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</w:t>
      </w:r>
      <w:r w:rsidR="00B97C22" w:rsidRPr="00CC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</w:t>
      </w:r>
      <w:r w:rsidR="00B97C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Генеральные планы и</w:t>
      </w:r>
      <w:r w:rsidR="00B97C22" w:rsidRPr="00CC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землепо</w:t>
      </w:r>
      <w:r w:rsidR="00B97C22">
        <w:rPr>
          <w:rFonts w:ascii="Times New Roman" w:eastAsia="Times New Roman" w:hAnsi="Times New Roman" w:cs="Times New Roman"/>
          <w:sz w:val="28"/>
          <w:szCs w:val="28"/>
          <w:lang w:eastAsia="ru-RU"/>
        </w:rPr>
        <w:t>льзования и застройки городских и сельских поселений</w:t>
      </w:r>
      <w:r w:rsidR="00B97C22" w:rsidRPr="00CC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97C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«Волоконовский район»</w:t>
      </w:r>
      <w:r w:rsidR="00B97C22" w:rsidRPr="00CC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Белгородской области </w:t>
      </w:r>
      <w:r w:rsidR="00C81726" w:rsidRPr="008725F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прилагается).</w:t>
      </w:r>
    </w:p>
    <w:p w:rsidR="00C81726" w:rsidRPr="008725FF" w:rsidRDefault="003304DE" w:rsidP="0059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97C22">
        <w:rPr>
          <w:rFonts w:ascii="Times New Roman" w:eastAsia="Times New Roman" w:hAnsi="Times New Roman" w:cs="Times New Roman"/>
          <w:sz w:val="28"/>
          <w:szCs w:val="28"/>
          <w:lang w:eastAsia="ru-RU"/>
        </w:rPr>
        <w:t>4. У</w:t>
      </w:r>
      <w:r w:rsidR="00C81726" w:rsidRPr="008725F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твердить порядок направления в Комиссию предложений заинтересо</w:t>
      </w:r>
      <w:r w:rsidR="001D336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ванных лиц по подготовке Проектов</w:t>
      </w:r>
      <w:r w:rsidR="00C81726" w:rsidRPr="00872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C22" w:rsidRPr="00CC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</w:t>
      </w:r>
      <w:r w:rsidR="00B97C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Генеральные планы и</w:t>
      </w:r>
      <w:r w:rsidR="00B97C22" w:rsidRPr="00CC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землепо</w:t>
      </w:r>
      <w:r w:rsidR="00B97C22">
        <w:rPr>
          <w:rFonts w:ascii="Times New Roman" w:eastAsia="Times New Roman" w:hAnsi="Times New Roman" w:cs="Times New Roman"/>
          <w:sz w:val="28"/>
          <w:szCs w:val="28"/>
          <w:lang w:eastAsia="ru-RU"/>
        </w:rPr>
        <w:t>льзования и застройки городских и сельских поселений</w:t>
      </w:r>
      <w:r w:rsidR="00B97C22" w:rsidRPr="00CC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97C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«Волоконовский район»</w:t>
      </w:r>
      <w:r w:rsidR="00D96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Белгородской области (прилагается)</w:t>
      </w:r>
      <w:r w:rsidR="00C81726" w:rsidRPr="008725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1726" w:rsidRPr="00AA3F32" w:rsidRDefault="00A7471D" w:rsidP="00A74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A3F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726" w:rsidRPr="00AA3F3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</w:t>
      </w:r>
      <w:r w:rsidR="00947490" w:rsidRPr="00AA3F32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постановление в</w:t>
      </w:r>
      <w:r w:rsidR="005D6085" w:rsidRPr="00AA3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</w:t>
      </w:r>
      <w:r w:rsidR="00947490" w:rsidRPr="00AA3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газете «Красный Октябрь</w:t>
      </w:r>
      <w:r w:rsidR="00C81726" w:rsidRPr="00AA3F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F4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6F4D0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Тетерятник</w:t>
      </w:r>
      <w:proofErr w:type="spellEnd"/>
      <w:r w:rsidR="006F4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И.А.)</w:t>
      </w:r>
      <w:r w:rsidR="00C81726" w:rsidRPr="00AA3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</w:t>
      </w:r>
      <w:r w:rsidR="005D6085" w:rsidRPr="00AA3F32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иальном сайте</w:t>
      </w:r>
      <w:r w:rsidR="00071991" w:rsidRPr="00AA3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Волоконовского</w:t>
      </w:r>
      <w:r w:rsidR="00C81726" w:rsidRPr="00AA3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сети «Интернет»</w:t>
      </w:r>
      <w:r w:rsidR="006F4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6F4D01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Дрогачева</w:t>
      </w:r>
      <w:proofErr w:type="spellEnd"/>
      <w:r w:rsidR="006F4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О.А.)</w:t>
      </w:r>
      <w:r w:rsidR="00C81726" w:rsidRPr="00AA3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81726" w:rsidRPr="003304DE" w:rsidRDefault="00A7471D" w:rsidP="00A74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="00C81726" w:rsidRPr="003304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81726" w:rsidRPr="0033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C81726" w:rsidRPr="001F7F18" w:rsidRDefault="00C81726" w:rsidP="00C81726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F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F4D01" w:rsidRDefault="00C81726" w:rsidP="00C817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</w:t>
      </w:r>
      <w:r w:rsidR="00071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                                                      С.</w:t>
      </w:r>
      <w:r w:rsidR="006F4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71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Бикетов</w:t>
      </w:r>
    </w:p>
    <w:p w:rsidR="00C81726" w:rsidRPr="00C62243" w:rsidRDefault="00C81726" w:rsidP="00C817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C81726" w:rsidRDefault="00C81726" w:rsidP="00C817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726" w:rsidRDefault="00C81726" w:rsidP="00C817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726" w:rsidRDefault="00C81726" w:rsidP="00C817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726" w:rsidRDefault="00C81726" w:rsidP="00C817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726" w:rsidRDefault="00C81726" w:rsidP="00C817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726" w:rsidRPr="001F7F18" w:rsidRDefault="00C81726" w:rsidP="00C817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726" w:rsidRDefault="00C81726" w:rsidP="00C817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7F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bookmarkEnd w:id="0"/>
    </w:p>
    <w:p w:rsidR="00C81726" w:rsidRDefault="00C81726" w:rsidP="00C817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1726" w:rsidRDefault="00C81726" w:rsidP="00C817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1726" w:rsidRDefault="00C81726" w:rsidP="00C817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4D01" w:rsidRDefault="006F4D01" w:rsidP="000719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C81726" w:rsidRPr="00071991" w:rsidRDefault="00C81726" w:rsidP="000719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71991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</w:p>
    <w:p w:rsidR="006F4D01" w:rsidRDefault="006F4D01" w:rsidP="006F4D01">
      <w:pPr>
        <w:pStyle w:val="21"/>
        <w:framePr w:w="4606" w:h="897" w:wrap="around" w:x="6511" w:y="-1471"/>
        <w:jc w:val="center"/>
        <w:rPr>
          <w:b/>
          <w:bCs/>
          <w:szCs w:val="28"/>
        </w:rPr>
      </w:pPr>
      <w:r w:rsidRPr="006F4D01">
        <w:rPr>
          <w:b/>
          <w:bCs/>
          <w:szCs w:val="28"/>
        </w:rPr>
        <w:t xml:space="preserve">Утвержден </w:t>
      </w:r>
    </w:p>
    <w:p w:rsidR="006F4D01" w:rsidRDefault="006F4D01" w:rsidP="006F4D01">
      <w:pPr>
        <w:pStyle w:val="21"/>
        <w:framePr w:w="4606" w:h="897" w:wrap="around" w:x="6511" w:y="-1471"/>
        <w:jc w:val="center"/>
        <w:rPr>
          <w:b/>
          <w:szCs w:val="28"/>
        </w:rPr>
      </w:pPr>
      <w:r w:rsidRPr="006F4D01">
        <w:rPr>
          <w:b/>
          <w:szCs w:val="28"/>
        </w:rPr>
        <w:t>постановлени</w:t>
      </w:r>
      <w:r>
        <w:rPr>
          <w:b/>
          <w:szCs w:val="28"/>
        </w:rPr>
        <w:t>ем</w:t>
      </w:r>
      <w:r w:rsidRPr="006F4D01">
        <w:rPr>
          <w:b/>
          <w:szCs w:val="28"/>
        </w:rPr>
        <w:t xml:space="preserve">  </w:t>
      </w:r>
    </w:p>
    <w:p w:rsidR="006F4D01" w:rsidRDefault="006F4D01" w:rsidP="006F4D01">
      <w:pPr>
        <w:pStyle w:val="21"/>
        <w:framePr w:w="4606" w:h="897" w:wrap="around" w:x="6511" w:y="-1471"/>
        <w:jc w:val="center"/>
        <w:rPr>
          <w:b/>
          <w:szCs w:val="28"/>
        </w:rPr>
      </w:pPr>
      <w:r w:rsidRPr="006F4D01">
        <w:rPr>
          <w:b/>
          <w:szCs w:val="28"/>
        </w:rPr>
        <w:t xml:space="preserve">главы администрации района </w:t>
      </w:r>
    </w:p>
    <w:p w:rsidR="007C35AD" w:rsidRDefault="006F4D01" w:rsidP="006F4D01">
      <w:pPr>
        <w:pStyle w:val="21"/>
        <w:framePr w:w="4606" w:h="897" w:wrap="around" w:x="6511" w:y="-1471"/>
        <w:jc w:val="center"/>
        <w:rPr>
          <w:b/>
          <w:szCs w:val="28"/>
        </w:rPr>
      </w:pPr>
      <w:r w:rsidRPr="006F4D01">
        <w:rPr>
          <w:b/>
          <w:szCs w:val="28"/>
        </w:rPr>
        <w:t xml:space="preserve">от </w:t>
      </w:r>
      <w:r w:rsidR="007C35AD">
        <w:rPr>
          <w:b/>
          <w:szCs w:val="28"/>
        </w:rPr>
        <w:t>25 декабря</w:t>
      </w:r>
      <w:r w:rsidRPr="006F4D01">
        <w:rPr>
          <w:b/>
          <w:szCs w:val="28"/>
        </w:rPr>
        <w:t xml:space="preserve"> 2015 года  </w:t>
      </w:r>
    </w:p>
    <w:p w:rsidR="006F4D01" w:rsidRPr="006F4D01" w:rsidRDefault="006F4D01" w:rsidP="006F4D01">
      <w:pPr>
        <w:pStyle w:val="21"/>
        <w:framePr w:w="4606" w:h="897" w:wrap="around" w:x="6511" w:y="-1471"/>
        <w:jc w:val="center"/>
        <w:rPr>
          <w:b/>
          <w:sz w:val="32"/>
        </w:rPr>
      </w:pPr>
      <w:r w:rsidRPr="006F4D01">
        <w:rPr>
          <w:b/>
          <w:szCs w:val="28"/>
        </w:rPr>
        <w:t>№</w:t>
      </w:r>
      <w:r w:rsidR="007C35AD">
        <w:rPr>
          <w:b/>
          <w:szCs w:val="28"/>
        </w:rPr>
        <w:t xml:space="preserve"> 379</w:t>
      </w:r>
    </w:p>
    <w:p w:rsidR="006F4D01" w:rsidRPr="00396B2A" w:rsidRDefault="00C81726" w:rsidP="00C81726">
      <w:pPr>
        <w:spacing w:before="100" w:beforeAutospacing="1"/>
        <w:jc w:val="center"/>
        <w:rPr>
          <w:rFonts w:ascii="Times New Roman" w:eastAsia="Times New Roman" w:hAnsi="Times New Roman" w:cs="Times New Roman"/>
          <w:b/>
          <w:bCs/>
          <w:sz w:val="16"/>
          <w:szCs w:val="28"/>
          <w:lang w:eastAsia="ru-RU"/>
        </w:rPr>
      </w:pPr>
      <w:r w:rsidRPr="001F7F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81726" w:rsidRDefault="00C81726" w:rsidP="006F4D01">
      <w:pPr>
        <w:pStyle w:val="21"/>
        <w:framePr w:w="0" w:hRule="auto" w:hSpace="0" w:wrap="auto" w:vAnchor="margin" w:hAnchor="text" w:xAlign="left" w:yAlign="inline"/>
        <w:jc w:val="center"/>
        <w:rPr>
          <w:b/>
          <w:bCs/>
          <w:szCs w:val="28"/>
        </w:rPr>
      </w:pPr>
      <w:r w:rsidRPr="001F7F18">
        <w:rPr>
          <w:b/>
          <w:bCs/>
          <w:szCs w:val="28"/>
        </w:rPr>
        <w:t>СОСТАВ</w:t>
      </w:r>
      <w:r w:rsidRPr="006F4D01">
        <w:rPr>
          <w:b/>
          <w:bCs/>
          <w:szCs w:val="28"/>
        </w:rPr>
        <w:br/>
      </w:r>
      <w:r>
        <w:rPr>
          <w:b/>
          <w:bCs/>
          <w:szCs w:val="28"/>
        </w:rPr>
        <w:t>к</w:t>
      </w:r>
      <w:r w:rsidRPr="001F7F18">
        <w:rPr>
          <w:b/>
          <w:bCs/>
          <w:szCs w:val="28"/>
        </w:rPr>
        <w:t xml:space="preserve">омиссии по подготовке Проекта </w:t>
      </w:r>
      <w:r>
        <w:rPr>
          <w:b/>
          <w:bCs/>
          <w:szCs w:val="28"/>
        </w:rPr>
        <w:t xml:space="preserve">внесения изменений в </w:t>
      </w:r>
      <w:r w:rsidR="005D6085">
        <w:rPr>
          <w:b/>
          <w:bCs/>
          <w:szCs w:val="28"/>
        </w:rPr>
        <w:t xml:space="preserve"> Генеральные планы и </w:t>
      </w:r>
      <w:r w:rsidRPr="001F7F18">
        <w:rPr>
          <w:b/>
          <w:bCs/>
          <w:szCs w:val="28"/>
        </w:rPr>
        <w:t>Правил</w:t>
      </w:r>
      <w:r>
        <w:rPr>
          <w:b/>
          <w:bCs/>
          <w:szCs w:val="28"/>
        </w:rPr>
        <w:t>а</w:t>
      </w:r>
      <w:r w:rsidRPr="001F7F18">
        <w:rPr>
          <w:b/>
          <w:bCs/>
          <w:szCs w:val="28"/>
        </w:rPr>
        <w:t xml:space="preserve"> землепользования и застройки</w:t>
      </w:r>
      <w:r w:rsidR="00071991">
        <w:rPr>
          <w:b/>
          <w:bCs/>
          <w:szCs w:val="28"/>
        </w:rPr>
        <w:t xml:space="preserve"> городских и сельских поселений  Волоконовского района</w:t>
      </w:r>
    </w:p>
    <w:p w:rsidR="00E17C92" w:rsidRDefault="00E17C92" w:rsidP="006F4D01">
      <w:pPr>
        <w:pStyle w:val="21"/>
        <w:framePr w:w="0" w:hRule="auto" w:hSpace="0" w:wrap="auto" w:vAnchor="margin" w:hAnchor="text" w:xAlign="left" w:yAlign="inline"/>
        <w:jc w:val="center"/>
        <w:rPr>
          <w:b/>
          <w:bCs/>
          <w:szCs w:val="28"/>
        </w:rPr>
      </w:pPr>
    </w:p>
    <w:tbl>
      <w:tblPr>
        <w:tblStyle w:val="a5"/>
        <w:tblW w:w="0" w:type="auto"/>
        <w:tblLook w:val="04A0"/>
      </w:tblPr>
      <w:tblGrid>
        <w:gridCol w:w="3227"/>
        <w:gridCol w:w="6343"/>
      </w:tblGrid>
      <w:tr w:rsidR="00396B2A" w:rsidTr="00396B2A">
        <w:tc>
          <w:tcPr>
            <w:tcW w:w="3227" w:type="dxa"/>
          </w:tcPr>
          <w:p w:rsidR="00396B2A" w:rsidRDefault="00396B2A" w:rsidP="00BD611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4D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Уханев </w:t>
            </w:r>
          </w:p>
          <w:p w:rsidR="00396B2A" w:rsidRPr="006F4D01" w:rsidRDefault="00396B2A" w:rsidP="00BD611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4D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Валерий Николаевич</w:t>
            </w:r>
          </w:p>
        </w:tc>
        <w:tc>
          <w:tcPr>
            <w:tcW w:w="6343" w:type="dxa"/>
          </w:tcPr>
          <w:p w:rsidR="00396B2A" w:rsidRPr="006F4D01" w:rsidRDefault="00396B2A" w:rsidP="00BD611C">
            <w:pPr>
              <w:tabs>
                <w:tab w:val="left" w:pos="6163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4D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заместитель главы администрации  района по строительству и ЖКХ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6F4D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председатель комиссии</w:t>
            </w:r>
          </w:p>
        </w:tc>
      </w:tr>
      <w:tr w:rsidR="00396B2A" w:rsidTr="00396B2A">
        <w:tc>
          <w:tcPr>
            <w:tcW w:w="3227" w:type="dxa"/>
          </w:tcPr>
          <w:p w:rsidR="00396B2A" w:rsidRPr="006F4D01" w:rsidRDefault="00396B2A" w:rsidP="0010294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4D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Кравченко Василий Митрофанович            </w:t>
            </w:r>
          </w:p>
        </w:tc>
        <w:tc>
          <w:tcPr>
            <w:tcW w:w="6343" w:type="dxa"/>
          </w:tcPr>
          <w:p w:rsidR="00396B2A" w:rsidRPr="006F4D01" w:rsidRDefault="00396B2A" w:rsidP="00102944">
            <w:pPr>
              <w:tabs>
                <w:tab w:val="left" w:pos="6163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4D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начальник отдела архитектуры  и градостроительства  администрации район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6F4D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заместитель председателя комиссии</w:t>
            </w:r>
          </w:p>
        </w:tc>
      </w:tr>
      <w:tr w:rsidR="00396B2A" w:rsidTr="00396B2A">
        <w:tc>
          <w:tcPr>
            <w:tcW w:w="3227" w:type="dxa"/>
          </w:tcPr>
          <w:p w:rsidR="00396B2A" w:rsidRDefault="00396B2A" w:rsidP="006F4D01">
            <w:pPr>
              <w:pStyle w:val="21"/>
              <w:framePr w:w="0" w:hRule="auto" w:hSpace="0" w:wrap="auto" w:vAnchor="margin" w:hAnchor="text" w:xAlign="left" w:yAlign="inline"/>
              <w:jc w:val="center"/>
              <w:rPr>
                <w:b/>
                <w:bCs/>
                <w:szCs w:val="28"/>
              </w:rPr>
            </w:pPr>
            <w:r w:rsidRPr="006F4D01">
              <w:rPr>
                <w:bCs/>
                <w:szCs w:val="28"/>
              </w:rPr>
              <w:t xml:space="preserve">члены </w:t>
            </w:r>
            <w:r>
              <w:rPr>
                <w:bCs/>
                <w:szCs w:val="28"/>
              </w:rPr>
              <w:t>к</w:t>
            </w:r>
            <w:r w:rsidRPr="006F4D01">
              <w:rPr>
                <w:bCs/>
                <w:szCs w:val="28"/>
              </w:rPr>
              <w:t>омиссии:</w:t>
            </w:r>
          </w:p>
        </w:tc>
        <w:tc>
          <w:tcPr>
            <w:tcW w:w="6343" w:type="dxa"/>
          </w:tcPr>
          <w:p w:rsidR="00396B2A" w:rsidRDefault="00396B2A" w:rsidP="006F4D01">
            <w:pPr>
              <w:pStyle w:val="21"/>
              <w:framePr w:w="0" w:hRule="auto" w:hSpace="0" w:wrap="auto" w:vAnchor="margin" w:hAnchor="text" w:xAlign="left" w:yAlign="inline"/>
              <w:jc w:val="center"/>
              <w:rPr>
                <w:b/>
                <w:bCs/>
                <w:szCs w:val="28"/>
              </w:rPr>
            </w:pPr>
          </w:p>
        </w:tc>
      </w:tr>
      <w:tr w:rsidR="00396B2A" w:rsidTr="00396B2A">
        <w:tc>
          <w:tcPr>
            <w:tcW w:w="3227" w:type="dxa"/>
          </w:tcPr>
          <w:p w:rsidR="00396B2A" w:rsidRDefault="00396B2A" w:rsidP="00800A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6F4D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Аверин</w:t>
            </w:r>
            <w:proofErr w:type="spellEnd"/>
            <w:r w:rsidRPr="006F4D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396B2A" w:rsidRPr="006F4D01" w:rsidRDefault="00396B2A" w:rsidP="00800A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4D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Сергей Викторович</w:t>
            </w:r>
          </w:p>
        </w:tc>
        <w:tc>
          <w:tcPr>
            <w:tcW w:w="6343" w:type="dxa"/>
          </w:tcPr>
          <w:p w:rsidR="00396B2A" w:rsidRPr="006F4D01" w:rsidRDefault="00396B2A" w:rsidP="00EE2C46">
            <w:pPr>
              <w:tabs>
                <w:tab w:val="left" w:pos="6163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4D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глава администрации  Волчье</w:t>
            </w:r>
            <w:r w:rsidR="00EE2C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6F4D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Александровского сельского поселения</w:t>
            </w:r>
          </w:p>
        </w:tc>
      </w:tr>
      <w:tr w:rsidR="00396B2A" w:rsidTr="00396B2A">
        <w:tc>
          <w:tcPr>
            <w:tcW w:w="3227" w:type="dxa"/>
          </w:tcPr>
          <w:p w:rsidR="00396B2A" w:rsidRDefault="00396B2A" w:rsidP="00A80AE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4D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Вакуленко </w:t>
            </w:r>
          </w:p>
          <w:p w:rsidR="00396B2A" w:rsidRPr="006F4D01" w:rsidRDefault="00396B2A" w:rsidP="00A80AE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4D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Инна Николаевна</w:t>
            </w:r>
          </w:p>
        </w:tc>
        <w:tc>
          <w:tcPr>
            <w:tcW w:w="6343" w:type="dxa"/>
          </w:tcPr>
          <w:p w:rsidR="00396B2A" w:rsidRPr="006F4D01" w:rsidRDefault="00396B2A" w:rsidP="00A80AEA">
            <w:pPr>
              <w:tabs>
                <w:tab w:val="left" w:pos="6163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4D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глава    Погромского сельского поселения</w:t>
            </w:r>
          </w:p>
        </w:tc>
      </w:tr>
      <w:tr w:rsidR="00396B2A" w:rsidTr="00396B2A">
        <w:tc>
          <w:tcPr>
            <w:tcW w:w="3227" w:type="dxa"/>
          </w:tcPr>
          <w:p w:rsidR="00396B2A" w:rsidRDefault="00396B2A" w:rsidP="008062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4D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Водопьянов </w:t>
            </w:r>
          </w:p>
          <w:p w:rsidR="00396B2A" w:rsidRPr="006F4D01" w:rsidRDefault="00396B2A" w:rsidP="008062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4D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Юрий Викторович</w:t>
            </w:r>
          </w:p>
        </w:tc>
        <w:tc>
          <w:tcPr>
            <w:tcW w:w="6343" w:type="dxa"/>
          </w:tcPr>
          <w:p w:rsidR="00396B2A" w:rsidRPr="006F4D01" w:rsidRDefault="00396B2A" w:rsidP="008062D7">
            <w:pPr>
              <w:tabs>
                <w:tab w:val="left" w:pos="6163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4D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глава   администрации  </w:t>
            </w:r>
            <w:proofErr w:type="spellStart"/>
            <w:r w:rsidRPr="006F4D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Тишанского</w:t>
            </w:r>
            <w:proofErr w:type="spellEnd"/>
            <w:r w:rsidRPr="006F4D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396B2A" w:rsidTr="00396B2A">
        <w:tc>
          <w:tcPr>
            <w:tcW w:w="3227" w:type="dxa"/>
          </w:tcPr>
          <w:p w:rsidR="00396B2A" w:rsidRDefault="00396B2A" w:rsidP="008062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4D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Гавриленко </w:t>
            </w:r>
          </w:p>
          <w:p w:rsidR="00396B2A" w:rsidRPr="006F4D01" w:rsidRDefault="00396B2A" w:rsidP="008062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4D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Ирина Ивановна</w:t>
            </w:r>
          </w:p>
        </w:tc>
        <w:tc>
          <w:tcPr>
            <w:tcW w:w="6343" w:type="dxa"/>
          </w:tcPr>
          <w:p w:rsidR="00396B2A" w:rsidRPr="006F4D01" w:rsidRDefault="00396B2A" w:rsidP="008062D7">
            <w:pPr>
              <w:tabs>
                <w:tab w:val="left" w:pos="6163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4D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глава   администрации  Шидловского  сельского поселения</w:t>
            </w:r>
          </w:p>
        </w:tc>
      </w:tr>
      <w:tr w:rsidR="00396B2A" w:rsidTr="00396B2A">
        <w:tc>
          <w:tcPr>
            <w:tcW w:w="3227" w:type="dxa"/>
          </w:tcPr>
          <w:p w:rsidR="00396B2A" w:rsidRDefault="00396B2A" w:rsidP="008062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6F4D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Ганилов</w:t>
            </w:r>
            <w:proofErr w:type="spellEnd"/>
            <w:r w:rsidRPr="006F4D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396B2A" w:rsidRPr="006F4D01" w:rsidRDefault="00396B2A" w:rsidP="008062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4D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Игорь Федорович</w:t>
            </w:r>
          </w:p>
        </w:tc>
        <w:tc>
          <w:tcPr>
            <w:tcW w:w="6343" w:type="dxa"/>
          </w:tcPr>
          <w:p w:rsidR="00396B2A" w:rsidRPr="006F4D01" w:rsidRDefault="00396B2A" w:rsidP="008062D7">
            <w:pPr>
              <w:tabs>
                <w:tab w:val="left" w:pos="6163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4D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глава   </w:t>
            </w:r>
            <w:proofErr w:type="spellStart"/>
            <w:r w:rsidRPr="006F4D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Ютановского</w:t>
            </w:r>
            <w:proofErr w:type="spellEnd"/>
            <w:r w:rsidRPr="006F4D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сельского поселения</w:t>
            </w:r>
          </w:p>
        </w:tc>
      </w:tr>
      <w:tr w:rsidR="00396B2A" w:rsidTr="00396B2A">
        <w:tc>
          <w:tcPr>
            <w:tcW w:w="3227" w:type="dxa"/>
          </w:tcPr>
          <w:p w:rsidR="00396B2A" w:rsidRDefault="00396B2A" w:rsidP="002137F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6F4D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Гроицкая</w:t>
            </w:r>
            <w:proofErr w:type="spellEnd"/>
            <w:r w:rsidRPr="006F4D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396B2A" w:rsidRPr="006F4D01" w:rsidRDefault="00396B2A" w:rsidP="002137F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4D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Ольга Александровна</w:t>
            </w:r>
          </w:p>
        </w:tc>
        <w:tc>
          <w:tcPr>
            <w:tcW w:w="6343" w:type="dxa"/>
          </w:tcPr>
          <w:p w:rsidR="00396B2A" w:rsidRPr="006F4D01" w:rsidRDefault="00396B2A" w:rsidP="002137F0">
            <w:pPr>
              <w:tabs>
                <w:tab w:val="left" w:pos="6163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4D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глава администрации Борисовского сельского поселения</w:t>
            </w:r>
          </w:p>
        </w:tc>
      </w:tr>
      <w:tr w:rsidR="00396B2A" w:rsidTr="00396B2A">
        <w:tc>
          <w:tcPr>
            <w:tcW w:w="3227" w:type="dxa"/>
          </w:tcPr>
          <w:p w:rsidR="00396B2A" w:rsidRDefault="00396B2A" w:rsidP="004F0C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6F4D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Губин</w:t>
            </w:r>
            <w:proofErr w:type="spellEnd"/>
            <w:r w:rsidRPr="006F4D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396B2A" w:rsidRPr="006F4D01" w:rsidRDefault="00396B2A" w:rsidP="004F0C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4D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Владимир Ильич</w:t>
            </w:r>
          </w:p>
        </w:tc>
        <w:tc>
          <w:tcPr>
            <w:tcW w:w="6343" w:type="dxa"/>
          </w:tcPr>
          <w:p w:rsidR="00396B2A" w:rsidRPr="006F4D01" w:rsidRDefault="00396B2A" w:rsidP="004F0CC6">
            <w:pPr>
              <w:tabs>
                <w:tab w:val="left" w:pos="6163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4D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E17C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6F4D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глава городского  поселения «Поселок Волоконовка»</w:t>
            </w:r>
          </w:p>
        </w:tc>
      </w:tr>
      <w:tr w:rsidR="00396B2A" w:rsidTr="00396B2A">
        <w:tc>
          <w:tcPr>
            <w:tcW w:w="3227" w:type="dxa"/>
          </w:tcPr>
          <w:p w:rsidR="00396B2A" w:rsidRDefault="00396B2A" w:rsidP="008062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6F4D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Зеленская</w:t>
            </w:r>
            <w:proofErr w:type="spellEnd"/>
            <w:r w:rsidRPr="006F4D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396B2A" w:rsidRPr="006F4D01" w:rsidRDefault="00396B2A" w:rsidP="008062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4D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Людмила Викторовна</w:t>
            </w:r>
          </w:p>
        </w:tc>
        <w:tc>
          <w:tcPr>
            <w:tcW w:w="6343" w:type="dxa"/>
          </w:tcPr>
          <w:p w:rsidR="00396B2A" w:rsidRPr="006F4D01" w:rsidRDefault="00396B2A" w:rsidP="008062D7">
            <w:pPr>
              <w:tabs>
                <w:tab w:val="left" w:pos="6163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4D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глава   администрации  Погромского сельского поселения</w:t>
            </w:r>
          </w:p>
        </w:tc>
      </w:tr>
      <w:tr w:rsidR="00396B2A" w:rsidTr="00396B2A">
        <w:tc>
          <w:tcPr>
            <w:tcW w:w="3227" w:type="dxa"/>
          </w:tcPr>
          <w:p w:rsidR="00396B2A" w:rsidRDefault="00396B2A" w:rsidP="005A0B0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6F4D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Есина</w:t>
            </w:r>
            <w:proofErr w:type="spellEnd"/>
            <w:r w:rsidRPr="006F4D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396B2A" w:rsidRPr="006F4D01" w:rsidRDefault="00396B2A" w:rsidP="005A0B0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4D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Надежда Анатольевна</w:t>
            </w:r>
          </w:p>
        </w:tc>
        <w:tc>
          <w:tcPr>
            <w:tcW w:w="6343" w:type="dxa"/>
          </w:tcPr>
          <w:p w:rsidR="00396B2A" w:rsidRPr="006F4D01" w:rsidRDefault="00396B2A" w:rsidP="005A0B09">
            <w:pPr>
              <w:tabs>
                <w:tab w:val="left" w:pos="6163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4D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глава   администрации Голофеевского  сельского поселения</w:t>
            </w:r>
          </w:p>
        </w:tc>
      </w:tr>
      <w:tr w:rsidR="00396B2A" w:rsidTr="00396B2A">
        <w:tc>
          <w:tcPr>
            <w:tcW w:w="3227" w:type="dxa"/>
          </w:tcPr>
          <w:p w:rsidR="00396B2A" w:rsidRDefault="00396B2A" w:rsidP="008062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6F4D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Козинская</w:t>
            </w:r>
            <w:proofErr w:type="spellEnd"/>
            <w:r w:rsidRPr="006F4D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396B2A" w:rsidRPr="006F4D01" w:rsidRDefault="00396B2A" w:rsidP="008062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4D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Татьяна Владимировна</w:t>
            </w:r>
          </w:p>
        </w:tc>
        <w:tc>
          <w:tcPr>
            <w:tcW w:w="6343" w:type="dxa"/>
          </w:tcPr>
          <w:p w:rsidR="00396B2A" w:rsidRPr="006F4D01" w:rsidRDefault="00396B2A" w:rsidP="008062D7">
            <w:pPr>
              <w:tabs>
                <w:tab w:val="left" w:pos="6163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4D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глава   администрации  </w:t>
            </w:r>
            <w:proofErr w:type="spellStart"/>
            <w:r w:rsidRPr="006F4D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Староивановского</w:t>
            </w:r>
            <w:proofErr w:type="spellEnd"/>
            <w:r w:rsidRPr="006F4D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396B2A" w:rsidTr="00396B2A">
        <w:tc>
          <w:tcPr>
            <w:tcW w:w="3227" w:type="dxa"/>
          </w:tcPr>
          <w:p w:rsidR="00396B2A" w:rsidRDefault="00396B2A" w:rsidP="008062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4D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Косолапов  </w:t>
            </w:r>
          </w:p>
          <w:p w:rsidR="00396B2A" w:rsidRPr="006F4D01" w:rsidRDefault="00396B2A" w:rsidP="008062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4D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Анатолий  Михайлович</w:t>
            </w:r>
          </w:p>
        </w:tc>
        <w:tc>
          <w:tcPr>
            <w:tcW w:w="6343" w:type="dxa"/>
          </w:tcPr>
          <w:p w:rsidR="00396B2A" w:rsidRPr="006F4D01" w:rsidRDefault="00396B2A" w:rsidP="008062D7">
            <w:pPr>
              <w:tabs>
                <w:tab w:val="left" w:pos="6163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4D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глава  </w:t>
            </w:r>
            <w:proofErr w:type="spellStart"/>
            <w:r w:rsidRPr="006F4D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Голофеевского</w:t>
            </w:r>
            <w:proofErr w:type="spellEnd"/>
            <w:r w:rsidRPr="006F4D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сельского поселения</w:t>
            </w:r>
          </w:p>
        </w:tc>
      </w:tr>
      <w:tr w:rsidR="00396B2A" w:rsidTr="00396B2A">
        <w:tc>
          <w:tcPr>
            <w:tcW w:w="3227" w:type="dxa"/>
          </w:tcPr>
          <w:p w:rsidR="00396B2A" w:rsidRDefault="00396B2A" w:rsidP="007B174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4D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Кравцов </w:t>
            </w:r>
          </w:p>
          <w:p w:rsidR="00396B2A" w:rsidRPr="006F4D01" w:rsidRDefault="00396B2A" w:rsidP="007B174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4D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Сергей Александрович</w:t>
            </w:r>
          </w:p>
        </w:tc>
        <w:tc>
          <w:tcPr>
            <w:tcW w:w="6343" w:type="dxa"/>
          </w:tcPr>
          <w:p w:rsidR="00396B2A" w:rsidRPr="006F4D01" w:rsidRDefault="00396B2A" w:rsidP="007B1743">
            <w:pPr>
              <w:tabs>
                <w:tab w:val="left" w:pos="6163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4D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 - начальник отдела муниципальной собственности и  земельных  ресурсов   администрации района </w:t>
            </w:r>
          </w:p>
        </w:tc>
      </w:tr>
      <w:tr w:rsidR="00396B2A" w:rsidTr="00396B2A">
        <w:tc>
          <w:tcPr>
            <w:tcW w:w="3227" w:type="dxa"/>
          </w:tcPr>
          <w:p w:rsidR="00396B2A" w:rsidRDefault="00396B2A" w:rsidP="0033119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4D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Лаверченко </w:t>
            </w:r>
          </w:p>
          <w:p w:rsidR="00396B2A" w:rsidRPr="006F4D01" w:rsidRDefault="00396B2A" w:rsidP="0033119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4D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Борис Николаевич</w:t>
            </w:r>
          </w:p>
        </w:tc>
        <w:tc>
          <w:tcPr>
            <w:tcW w:w="6343" w:type="dxa"/>
          </w:tcPr>
          <w:p w:rsidR="00396B2A" w:rsidRDefault="00396B2A" w:rsidP="0033119F">
            <w:pPr>
              <w:tabs>
                <w:tab w:val="left" w:pos="6163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4D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глава администрации городского  поселения «Поселок Волоконовка»</w:t>
            </w:r>
          </w:p>
          <w:p w:rsidR="00E17C92" w:rsidRPr="006F4D01" w:rsidRDefault="00E17C92" w:rsidP="0033119F">
            <w:pPr>
              <w:tabs>
                <w:tab w:val="left" w:pos="6163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96B2A" w:rsidTr="00396B2A">
        <w:tc>
          <w:tcPr>
            <w:tcW w:w="3227" w:type="dxa"/>
          </w:tcPr>
          <w:p w:rsidR="00396B2A" w:rsidRDefault="00396B2A" w:rsidP="008062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4D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Лысенко </w:t>
            </w:r>
          </w:p>
          <w:p w:rsidR="00396B2A" w:rsidRPr="006F4D01" w:rsidRDefault="00396B2A" w:rsidP="008062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4D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Сергей Павлович</w:t>
            </w:r>
          </w:p>
        </w:tc>
        <w:tc>
          <w:tcPr>
            <w:tcW w:w="6343" w:type="dxa"/>
          </w:tcPr>
          <w:p w:rsidR="00396B2A" w:rsidRPr="006F4D01" w:rsidRDefault="00396B2A" w:rsidP="008062D7">
            <w:pPr>
              <w:tabs>
                <w:tab w:val="left" w:pos="6163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4D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глава  </w:t>
            </w:r>
            <w:proofErr w:type="spellStart"/>
            <w:r w:rsidRPr="006F4D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Староивановского</w:t>
            </w:r>
            <w:proofErr w:type="spellEnd"/>
            <w:r w:rsidRPr="006F4D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сельского поселения</w:t>
            </w:r>
          </w:p>
        </w:tc>
      </w:tr>
      <w:tr w:rsidR="00396B2A" w:rsidTr="00396B2A">
        <w:tc>
          <w:tcPr>
            <w:tcW w:w="3227" w:type="dxa"/>
          </w:tcPr>
          <w:p w:rsidR="00396B2A" w:rsidRDefault="00396B2A" w:rsidP="008062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6F4D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Мацак</w:t>
            </w:r>
            <w:proofErr w:type="spellEnd"/>
            <w:r w:rsidRPr="006F4D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396B2A" w:rsidRPr="006F4D01" w:rsidRDefault="00396B2A" w:rsidP="008062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4D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Ирина Алексеевна</w:t>
            </w:r>
          </w:p>
        </w:tc>
        <w:tc>
          <w:tcPr>
            <w:tcW w:w="6343" w:type="dxa"/>
          </w:tcPr>
          <w:p w:rsidR="00396B2A" w:rsidRPr="006F4D01" w:rsidRDefault="00396B2A" w:rsidP="008062D7">
            <w:pPr>
              <w:tabs>
                <w:tab w:val="left" w:pos="6163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4D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глава  </w:t>
            </w:r>
            <w:proofErr w:type="spellStart"/>
            <w:r w:rsidRPr="006F4D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Тишанского</w:t>
            </w:r>
            <w:proofErr w:type="spellEnd"/>
            <w:r w:rsidRPr="006F4D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396B2A" w:rsidTr="00396B2A">
        <w:tc>
          <w:tcPr>
            <w:tcW w:w="3227" w:type="dxa"/>
          </w:tcPr>
          <w:p w:rsidR="00396B2A" w:rsidRDefault="00396B2A" w:rsidP="008062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4D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Медведева </w:t>
            </w:r>
          </w:p>
          <w:p w:rsidR="00396B2A" w:rsidRPr="006F4D01" w:rsidRDefault="00396B2A" w:rsidP="008062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4D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Галина Петровна</w:t>
            </w:r>
          </w:p>
        </w:tc>
        <w:tc>
          <w:tcPr>
            <w:tcW w:w="6343" w:type="dxa"/>
          </w:tcPr>
          <w:p w:rsidR="00396B2A" w:rsidRPr="006F4D01" w:rsidRDefault="00396B2A" w:rsidP="008062D7">
            <w:pPr>
              <w:tabs>
                <w:tab w:val="left" w:pos="6163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4D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глава   администрации  Репьевского сельского поселения</w:t>
            </w:r>
          </w:p>
        </w:tc>
      </w:tr>
      <w:tr w:rsidR="00396B2A" w:rsidTr="00396B2A">
        <w:tc>
          <w:tcPr>
            <w:tcW w:w="3227" w:type="dxa"/>
          </w:tcPr>
          <w:p w:rsidR="00396B2A" w:rsidRDefault="00396B2A" w:rsidP="0033119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4D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Меньщиков </w:t>
            </w:r>
          </w:p>
          <w:p w:rsidR="00396B2A" w:rsidRPr="006F4D01" w:rsidRDefault="00396B2A" w:rsidP="0033119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4D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Евгений Павлович</w:t>
            </w:r>
          </w:p>
        </w:tc>
        <w:tc>
          <w:tcPr>
            <w:tcW w:w="6343" w:type="dxa"/>
          </w:tcPr>
          <w:p w:rsidR="00396B2A" w:rsidRPr="006F4D01" w:rsidRDefault="00396B2A" w:rsidP="0033119F">
            <w:pPr>
              <w:tabs>
                <w:tab w:val="left" w:pos="6163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4D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глава администрации городского  поселения «Поселок  Пятницкое»</w:t>
            </w:r>
          </w:p>
        </w:tc>
      </w:tr>
      <w:tr w:rsidR="00396B2A" w:rsidTr="00396B2A">
        <w:tc>
          <w:tcPr>
            <w:tcW w:w="3227" w:type="dxa"/>
          </w:tcPr>
          <w:p w:rsidR="00396B2A" w:rsidRDefault="00396B2A" w:rsidP="008062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6F4D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Носатов</w:t>
            </w:r>
            <w:proofErr w:type="spellEnd"/>
            <w:r w:rsidRPr="006F4D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396B2A" w:rsidRPr="006F4D01" w:rsidRDefault="00396B2A" w:rsidP="008062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4D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Сергей  Михайлович</w:t>
            </w:r>
          </w:p>
        </w:tc>
        <w:tc>
          <w:tcPr>
            <w:tcW w:w="6343" w:type="dxa"/>
          </w:tcPr>
          <w:p w:rsidR="00396B2A" w:rsidRPr="006F4D01" w:rsidRDefault="00396B2A" w:rsidP="008062D7">
            <w:pPr>
              <w:tabs>
                <w:tab w:val="left" w:pos="6163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4D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глава   администрации  Грушевского  сельского поселения</w:t>
            </w:r>
          </w:p>
        </w:tc>
      </w:tr>
      <w:tr w:rsidR="00396B2A" w:rsidTr="00396B2A">
        <w:tc>
          <w:tcPr>
            <w:tcW w:w="3227" w:type="dxa"/>
          </w:tcPr>
          <w:p w:rsidR="00396B2A" w:rsidRDefault="00396B2A" w:rsidP="00050A4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4D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Перелыгин </w:t>
            </w:r>
          </w:p>
          <w:p w:rsidR="00396B2A" w:rsidRPr="006F4D01" w:rsidRDefault="00396B2A" w:rsidP="00050A4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4D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Николай Михайлович</w:t>
            </w:r>
          </w:p>
        </w:tc>
        <w:tc>
          <w:tcPr>
            <w:tcW w:w="6343" w:type="dxa"/>
          </w:tcPr>
          <w:p w:rsidR="00396B2A" w:rsidRPr="006F4D01" w:rsidRDefault="00396B2A" w:rsidP="00050A44">
            <w:pPr>
              <w:tabs>
                <w:tab w:val="left" w:pos="6163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4D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глава городского  поселения «Поселок Пятницкое»</w:t>
            </w:r>
          </w:p>
        </w:tc>
      </w:tr>
      <w:tr w:rsidR="00396B2A" w:rsidTr="00396B2A">
        <w:tc>
          <w:tcPr>
            <w:tcW w:w="3227" w:type="dxa"/>
          </w:tcPr>
          <w:p w:rsidR="00396B2A" w:rsidRDefault="00396B2A" w:rsidP="00A9367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6F4D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Повытченко</w:t>
            </w:r>
            <w:proofErr w:type="spellEnd"/>
            <w:r w:rsidRPr="006F4D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396B2A" w:rsidRPr="006F4D01" w:rsidRDefault="00396B2A" w:rsidP="00A9367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4D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Виктория Ивановна</w:t>
            </w:r>
          </w:p>
        </w:tc>
        <w:tc>
          <w:tcPr>
            <w:tcW w:w="6343" w:type="dxa"/>
          </w:tcPr>
          <w:p w:rsidR="00396B2A" w:rsidRPr="006F4D01" w:rsidRDefault="00396B2A" w:rsidP="00E17C92">
            <w:pPr>
              <w:tabs>
                <w:tab w:val="left" w:pos="6163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4D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глава  Волчье</w:t>
            </w:r>
            <w:r w:rsidR="00E17C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6F4D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Александровского сельского поселения</w:t>
            </w:r>
          </w:p>
        </w:tc>
      </w:tr>
      <w:tr w:rsidR="00E17C92" w:rsidTr="00396B2A">
        <w:tc>
          <w:tcPr>
            <w:tcW w:w="3227" w:type="dxa"/>
          </w:tcPr>
          <w:p w:rsidR="00E17C92" w:rsidRDefault="00E17C92" w:rsidP="008062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4D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Потехин </w:t>
            </w:r>
          </w:p>
          <w:p w:rsidR="00E17C92" w:rsidRPr="006F4D01" w:rsidRDefault="00E17C92" w:rsidP="008062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4D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Александр Сергеевич</w:t>
            </w:r>
          </w:p>
        </w:tc>
        <w:tc>
          <w:tcPr>
            <w:tcW w:w="6343" w:type="dxa"/>
          </w:tcPr>
          <w:p w:rsidR="00E17C92" w:rsidRPr="006F4D01" w:rsidRDefault="00E17C92" w:rsidP="008062D7">
            <w:pPr>
              <w:tabs>
                <w:tab w:val="left" w:pos="6163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4D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глава   администрации  Покровского сельского поселения</w:t>
            </w:r>
          </w:p>
        </w:tc>
      </w:tr>
      <w:tr w:rsidR="00E17C92" w:rsidTr="00396B2A">
        <w:tc>
          <w:tcPr>
            <w:tcW w:w="3227" w:type="dxa"/>
          </w:tcPr>
          <w:p w:rsidR="00E17C92" w:rsidRDefault="00E17C92" w:rsidP="00C2118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4D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Романова </w:t>
            </w:r>
          </w:p>
          <w:p w:rsidR="00E17C92" w:rsidRPr="006F4D01" w:rsidRDefault="00E17C92" w:rsidP="00C2118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4D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Ольга Петровна</w:t>
            </w:r>
          </w:p>
        </w:tc>
        <w:tc>
          <w:tcPr>
            <w:tcW w:w="6343" w:type="dxa"/>
          </w:tcPr>
          <w:p w:rsidR="00E17C92" w:rsidRPr="006F4D01" w:rsidRDefault="00E17C92" w:rsidP="00C21182">
            <w:pPr>
              <w:tabs>
                <w:tab w:val="left" w:pos="6163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4D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глава   Шидловского  сельского поселения</w:t>
            </w:r>
          </w:p>
        </w:tc>
      </w:tr>
      <w:tr w:rsidR="00E17C92" w:rsidTr="00396B2A">
        <w:tc>
          <w:tcPr>
            <w:tcW w:w="3227" w:type="dxa"/>
          </w:tcPr>
          <w:p w:rsidR="00E17C92" w:rsidRDefault="00E17C92" w:rsidP="009C593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4D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Романченко </w:t>
            </w:r>
          </w:p>
          <w:p w:rsidR="00E17C92" w:rsidRPr="006F4D01" w:rsidRDefault="00E17C92" w:rsidP="009C593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4D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Светлана Николаевна</w:t>
            </w:r>
          </w:p>
        </w:tc>
        <w:tc>
          <w:tcPr>
            <w:tcW w:w="6343" w:type="dxa"/>
          </w:tcPr>
          <w:p w:rsidR="00E17C92" w:rsidRPr="006F4D01" w:rsidRDefault="00E17C92" w:rsidP="009C5939">
            <w:pPr>
              <w:tabs>
                <w:tab w:val="left" w:pos="6163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4D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глава   администрации  Ютановского  сельского поселения</w:t>
            </w:r>
          </w:p>
        </w:tc>
      </w:tr>
      <w:tr w:rsidR="00E17C92" w:rsidTr="00396B2A">
        <w:tc>
          <w:tcPr>
            <w:tcW w:w="3227" w:type="dxa"/>
          </w:tcPr>
          <w:p w:rsidR="00E17C92" w:rsidRDefault="00E17C92" w:rsidP="00CD1AC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4D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Рощупкина  </w:t>
            </w:r>
          </w:p>
          <w:p w:rsidR="00E17C92" w:rsidRPr="006F4D01" w:rsidRDefault="00E17C92" w:rsidP="00CD1AC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4D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Марина Сергеевна</w:t>
            </w:r>
          </w:p>
        </w:tc>
        <w:tc>
          <w:tcPr>
            <w:tcW w:w="6343" w:type="dxa"/>
          </w:tcPr>
          <w:p w:rsidR="00E17C92" w:rsidRPr="006F4D01" w:rsidRDefault="00E17C92" w:rsidP="00CD1ACD">
            <w:pPr>
              <w:tabs>
                <w:tab w:val="left" w:pos="6163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4D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начальник  отдела  по правовой  работе администрации района</w:t>
            </w:r>
          </w:p>
        </w:tc>
      </w:tr>
      <w:tr w:rsidR="00E17C92" w:rsidTr="00396B2A">
        <w:tc>
          <w:tcPr>
            <w:tcW w:w="3227" w:type="dxa"/>
          </w:tcPr>
          <w:p w:rsidR="00E17C92" w:rsidRDefault="00E17C92" w:rsidP="00CD1AC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4D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Руденко </w:t>
            </w:r>
          </w:p>
          <w:p w:rsidR="00E17C92" w:rsidRPr="006F4D01" w:rsidRDefault="00E17C92" w:rsidP="00CD1AC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4D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Валентина Васильевна</w:t>
            </w:r>
          </w:p>
        </w:tc>
        <w:tc>
          <w:tcPr>
            <w:tcW w:w="6343" w:type="dxa"/>
          </w:tcPr>
          <w:p w:rsidR="00E17C92" w:rsidRPr="006F4D01" w:rsidRDefault="00E17C92" w:rsidP="00CD1ACD">
            <w:pPr>
              <w:tabs>
                <w:tab w:val="left" w:pos="6163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4D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заместитель начальника отдела архитектуры и градостроительства администрации района</w:t>
            </w:r>
          </w:p>
        </w:tc>
      </w:tr>
      <w:tr w:rsidR="00E17C92" w:rsidTr="00396B2A">
        <w:tc>
          <w:tcPr>
            <w:tcW w:w="3227" w:type="dxa"/>
          </w:tcPr>
          <w:p w:rsidR="00E17C92" w:rsidRDefault="00E17C92" w:rsidP="000A792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4D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Сафонова </w:t>
            </w:r>
          </w:p>
          <w:p w:rsidR="00E17C92" w:rsidRPr="006F4D01" w:rsidRDefault="00E17C92" w:rsidP="000A792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4D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Людмила Викторовна</w:t>
            </w:r>
          </w:p>
        </w:tc>
        <w:tc>
          <w:tcPr>
            <w:tcW w:w="6343" w:type="dxa"/>
          </w:tcPr>
          <w:p w:rsidR="00E17C92" w:rsidRPr="006F4D01" w:rsidRDefault="00E17C92" w:rsidP="000A7920">
            <w:pPr>
              <w:tabs>
                <w:tab w:val="left" w:pos="6163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4D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глава Борисовского сельского поселения</w:t>
            </w:r>
          </w:p>
        </w:tc>
      </w:tr>
      <w:tr w:rsidR="00E17C92" w:rsidTr="00396B2A">
        <w:tc>
          <w:tcPr>
            <w:tcW w:w="3227" w:type="dxa"/>
          </w:tcPr>
          <w:p w:rsidR="00E17C92" w:rsidRDefault="00E17C92" w:rsidP="0009425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4D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Сотников </w:t>
            </w:r>
          </w:p>
          <w:p w:rsidR="00E17C92" w:rsidRPr="006F4D01" w:rsidRDefault="00E17C92" w:rsidP="0009425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4D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Алексей Алексеевич</w:t>
            </w:r>
          </w:p>
        </w:tc>
        <w:tc>
          <w:tcPr>
            <w:tcW w:w="6343" w:type="dxa"/>
          </w:tcPr>
          <w:p w:rsidR="00E17C92" w:rsidRPr="006F4D01" w:rsidRDefault="00E17C92" w:rsidP="00094253">
            <w:pPr>
              <w:tabs>
                <w:tab w:val="left" w:pos="6163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4D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глава    Покровского сельского поселения</w:t>
            </w:r>
          </w:p>
        </w:tc>
      </w:tr>
      <w:tr w:rsidR="00E17C92" w:rsidTr="00396B2A">
        <w:tc>
          <w:tcPr>
            <w:tcW w:w="3227" w:type="dxa"/>
          </w:tcPr>
          <w:p w:rsidR="00E17C92" w:rsidRDefault="00E17C92" w:rsidP="00D31C8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6F4D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Тупикин</w:t>
            </w:r>
            <w:proofErr w:type="spellEnd"/>
            <w:r w:rsidRPr="006F4D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E17C92" w:rsidRPr="006F4D01" w:rsidRDefault="00E17C92" w:rsidP="00D31C8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4D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Михаил Павлович</w:t>
            </w:r>
          </w:p>
        </w:tc>
        <w:tc>
          <w:tcPr>
            <w:tcW w:w="6343" w:type="dxa"/>
          </w:tcPr>
          <w:p w:rsidR="00E17C92" w:rsidRPr="006F4D01" w:rsidRDefault="00E17C92" w:rsidP="00D31C88">
            <w:pPr>
              <w:tabs>
                <w:tab w:val="left" w:pos="6163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4D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глава    Грушевского  сельского поселения</w:t>
            </w:r>
          </w:p>
        </w:tc>
      </w:tr>
      <w:tr w:rsidR="00E17C92" w:rsidTr="00396B2A">
        <w:tc>
          <w:tcPr>
            <w:tcW w:w="3227" w:type="dxa"/>
          </w:tcPr>
          <w:p w:rsidR="00E17C92" w:rsidRDefault="00E17C92" w:rsidP="002A0AE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6F4D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Цырульников</w:t>
            </w:r>
            <w:proofErr w:type="spellEnd"/>
            <w:r w:rsidRPr="006F4D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E17C92" w:rsidRPr="006F4D01" w:rsidRDefault="00E17C92" w:rsidP="002A0AE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4D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Виталий Николаевич</w:t>
            </w:r>
          </w:p>
        </w:tc>
        <w:tc>
          <w:tcPr>
            <w:tcW w:w="6343" w:type="dxa"/>
          </w:tcPr>
          <w:p w:rsidR="00E17C92" w:rsidRPr="006F4D01" w:rsidRDefault="00E17C92" w:rsidP="00E17C92">
            <w:pPr>
              <w:tabs>
                <w:tab w:val="left" w:pos="6163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4D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глава администрации Фощеватовского  сельского поселения</w:t>
            </w:r>
          </w:p>
        </w:tc>
      </w:tr>
      <w:tr w:rsidR="00E17C92" w:rsidTr="00396B2A">
        <w:tc>
          <w:tcPr>
            <w:tcW w:w="3227" w:type="dxa"/>
          </w:tcPr>
          <w:p w:rsidR="00E17C92" w:rsidRDefault="00E17C92" w:rsidP="001530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6F4D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Часовская</w:t>
            </w:r>
            <w:proofErr w:type="spellEnd"/>
            <w:r w:rsidRPr="006F4D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E17C92" w:rsidRPr="006F4D01" w:rsidRDefault="00E17C92" w:rsidP="001530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4D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Галина Николаевна</w:t>
            </w:r>
          </w:p>
        </w:tc>
        <w:tc>
          <w:tcPr>
            <w:tcW w:w="6343" w:type="dxa"/>
          </w:tcPr>
          <w:p w:rsidR="00E17C92" w:rsidRPr="006F4D01" w:rsidRDefault="00E17C92" w:rsidP="00E17C92">
            <w:pPr>
              <w:tabs>
                <w:tab w:val="left" w:pos="6163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4D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глава администрации Фощеватовского  сельского поселения</w:t>
            </w:r>
          </w:p>
        </w:tc>
      </w:tr>
      <w:tr w:rsidR="00E17C92" w:rsidTr="00396B2A">
        <w:tc>
          <w:tcPr>
            <w:tcW w:w="3227" w:type="dxa"/>
          </w:tcPr>
          <w:p w:rsidR="00E17C92" w:rsidRDefault="00E17C92" w:rsidP="002650E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6F4D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Чуканова</w:t>
            </w:r>
            <w:proofErr w:type="spellEnd"/>
            <w:r w:rsidRPr="006F4D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E17C92" w:rsidRPr="006F4D01" w:rsidRDefault="00E17C92" w:rsidP="002650E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4D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Светлана Ивановна</w:t>
            </w:r>
          </w:p>
        </w:tc>
        <w:tc>
          <w:tcPr>
            <w:tcW w:w="6343" w:type="dxa"/>
          </w:tcPr>
          <w:p w:rsidR="00E17C92" w:rsidRPr="006F4D01" w:rsidRDefault="00E17C92" w:rsidP="002650E0">
            <w:pPr>
              <w:tabs>
                <w:tab w:val="left" w:pos="6163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4D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глава    Репьевского сельского поселения</w:t>
            </w:r>
          </w:p>
        </w:tc>
      </w:tr>
    </w:tbl>
    <w:tbl>
      <w:tblPr>
        <w:tblW w:w="9781" w:type="dxa"/>
        <w:tblInd w:w="-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1"/>
        <w:gridCol w:w="6520"/>
      </w:tblGrid>
      <w:tr w:rsidR="00C81726" w:rsidRPr="001F7F18" w:rsidTr="00396B2A"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726" w:rsidRPr="006F4D01" w:rsidRDefault="00C81726" w:rsidP="006F4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726" w:rsidRPr="006F4D01" w:rsidRDefault="00C81726" w:rsidP="00396B2A">
            <w:pPr>
              <w:tabs>
                <w:tab w:val="left" w:pos="61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81726" w:rsidRPr="001F7F18" w:rsidTr="00396B2A"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726" w:rsidRPr="006F4D01" w:rsidRDefault="00C81726" w:rsidP="006F4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726" w:rsidRPr="006F4D01" w:rsidRDefault="00C81726" w:rsidP="00396B2A">
            <w:pPr>
              <w:tabs>
                <w:tab w:val="left" w:pos="61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96B2A" w:rsidRPr="001F7F18" w:rsidTr="00396B2A"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2A" w:rsidRDefault="00396B2A" w:rsidP="006F4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2A" w:rsidRPr="006F4D01" w:rsidRDefault="00396B2A" w:rsidP="006F4D01">
            <w:pPr>
              <w:tabs>
                <w:tab w:val="left" w:pos="6163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396B2A" w:rsidRDefault="00C81726" w:rsidP="00396B2A">
      <w:pPr>
        <w:tabs>
          <w:tab w:val="left" w:pos="61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6B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 Комиссии не является закрытым и может быть дополнен в случае необходимости.</w:t>
      </w:r>
    </w:p>
    <w:p w:rsidR="00C81726" w:rsidRPr="00396B2A" w:rsidRDefault="00C81726" w:rsidP="00396B2A">
      <w:pPr>
        <w:tabs>
          <w:tab w:val="left" w:pos="61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6B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A03321" w:rsidRDefault="00A03321" w:rsidP="00C817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C92" w:rsidRDefault="00E17C92" w:rsidP="00E17C92">
      <w:pPr>
        <w:pStyle w:val="21"/>
        <w:framePr w:w="4606" w:h="897" w:wrap="around" w:x="6511" w:y="1"/>
        <w:jc w:val="center"/>
        <w:rPr>
          <w:b/>
          <w:bCs/>
          <w:szCs w:val="28"/>
        </w:rPr>
      </w:pPr>
      <w:r w:rsidRPr="006F4D01">
        <w:rPr>
          <w:b/>
          <w:bCs/>
          <w:szCs w:val="28"/>
        </w:rPr>
        <w:lastRenderedPageBreak/>
        <w:t xml:space="preserve">Утвержден </w:t>
      </w:r>
    </w:p>
    <w:p w:rsidR="00E17C92" w:rsidRDefault="00E17C92" w:rsidP="00E17C92">
      <w:pPr>
        <w:pStyle w:val="21"/>
        <w:framePr w:w="4606" w:h="897" w:wrap="around" w:x="6511" w:y="1"/>
        <w:jc w:val="center"/>
        <w:rPr>
          <w:b/>
          <w:szCs w:val="28"/>
        </w:rPr>
      </w:pPr>
      <w:r w:rsidRPr="006F4D01">
        <w:rPr>
          <w:b/>
          <w:szCs w:val="28"/>
        </w:rPr>
        <w:t>постановлени</w:t>
      </w:r>
      <w:r>
        <w:rPr>
          <w:b/>
          <w:szCs w:val="28"/>
        </w:rPr>
        <w:t>ем</w:t>
      </w:r>
      <w:r w:rsidRPr="006F4D01">
        <w:rPr>
          <w:b/>
          <w:szCs w:val="28"/>
        </w:rPr>
        <w:t xml:space="preserve">  </w:t>
      </w:r>
    </w:p>
    <w:p w:rsidR="00E17C92" w:rsidRDefault="00E17C92" w:rsidP="00E17C92">
      <w:pPr>
        <w:pStyle w:val="21"/>
        <w:framePr w:w="4606" w:h="897" w:wrap="around" w:x="6511" w:y="1"/>
        <w:jc w:val="center"/>
        <w:rPr>
          <w:b/>
          <w:szCs w:val="28"/>
        </w:rPr>
      </w:pPr>
      <w:r w:rsidRPr="006F4D01">
        <w:rPr>
          <w:b/>
          <w:szCs w:val="28"/>
        </w:rPr>
        <w:t xml:space="preserve">главы администрации района </w:t>
      </w:r>
    </w:p>
    <w:p w:rsidR="007C35AD" w:rsidRDefault="00E17C92" w:rsidP="00E17C92">
      <w:pPr>
        <w:pStyle w:val="21"/>
        <w:framePr w:w="4606" w:h="897" w:wrap="around" w:x="6511" w:y="1"/>
        <w:jc w:val="center"/>
        <w:rPr>
          <w:b/>
          <w:szCs w:val="28"/>
        </w:rPr>
      </w:pPr>
      <w:r w:rsidRPr="006F4D01">
        <w:rPr>
          <w:b/>
          <w:szCs w:val="28"/>
        </w:rPr>
        <w:t xml:space="preserve">от </w:t>
      </w:r>
      <w:r w:rsidR="007C35AD">
        <w:rPr>
          <w:b/>
          <w:szCs w:val="28"/>
        </w:rPr>
        <w:t>25 декабря</w:t>
      </w:r>
      <w:r w:rsidRPr="006F4D01">
        <w:rPr>
          <w:b/>
          <w:szCs w:val="28"/>
        </w:rPr>
        <w:t xml:space="preserve"> 2015 года  </w:t>
      </w:r>
    </w:p>
    <w:p w:rsidR="00E17C92" w:rsidRPr="006F4D01" w:rsidRDefault="00E17C92" w:rsidP="00E17C92">
      <w:pPr>
        <w:pStyle w:val="21"/>
        <w:framePr w:w="4606" w:h="897" w:wrap="around" w:x="6511" w:y="1"/>
        <w:jc w:val="center"/>
        <w:rPr>
          <w:b/>
          <w:sz w:val="32"/>
        </w:rPr>
      </w:pPr>
      <w:r w:rsidRPr="006F4D01">
        <w:rPr>
          <w:b/>
          <w:szCs w:val="28"/>
        </w:rPr>
        <w:t>№</w:t>
      </w:r>
      <w:r w:rsidR="007C35AD">
        <w:rPr>
          <w:b/>
          <w:szCs w:val="28"/>
        </w:rPr>
        <w:t xml:space="preserve"> 379</w:t>
      </w:r>
    </w:p>
    <w:p w:rsidR="00071B90" w:rsidRDefault="00071B90" w:rsidP="00C817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B90" w:rsidRDefault="00071B90" w:rsidP="00C817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B90" w:rsidRDefault="00071B90" w:rsidP="00C817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C92" w:rsidRDefault="00E17C92" w:rsidP="00C81726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726" w:rsidRDefault="00C81726" w:rsidP="00E17C92">
      <w:pPr>
        <w:pStyle w:val="21"/>
        <w:framePr w:w="0" w:hRule="auto" w:hSpace="0" w:wrap="auto" w:vAnchor="margin" w:hAnchor="text" w:xAlign="left" w:yAlign="inline"/>
        <w:jc w:val="center"/>
        <w:rPr>
          <w:b/>
          <w:bCs/>
          <w:szCs w:val="28"/>
        </w:rPr>
      </w:pPr>
      <w:r>
        <w:rPr>
          <w:sz w:val="24"/>
        </w:rPr>
        <w:br/>
      </w:r>
      <w:r w:rsidRPr="00C62243">
        <w:rPr>
          <w:b/>
          <w:bCs/>
          <w:szCs w:val="28"/>
        </w:rPr>
        <w:t xml:space="preserve">ПОРЯДОК ДЕЯТЕЛЬНОСТИ </w:t>
      </w:r>
      <w:r w:rsidRPr="00E17C92">
        <w:rPr>
          <w:b/>
          <w:bCs/>
          <w:szCs w:val="28"/>
        </w:rPr>
        <w:br/>
      </w:r>
      <w:r>
        <w:rPr>
          <w:b/>
          <w:bCs/>
          <w:szCs w:val="28"/>
        </w:rPr>
        <w:t>к</w:t>
      </w:r>
      <w:r w:rsidRPr="00C62243">
        <w:rPr>
          <w:b/>
          <w:bCs/>
          <w:szCs w:val="28"/>
        </w:rPr>
        <w:t xml:space="preserve">омиссии по подготовке Проекта </w:t>
      </w:r>
      <w:r>
        <w:rPr>
          <w:b/>
          <w:bCs/>
          <w:szCs w:val="28"/>
        </w:rPr>
        <w:t xml:space="preserve">внесения изменений в </w:t>
      </w:r>
      <w:r w:rsidR="007A2A5D">
        <w:rPr>
          <w:b/>
          <w:bCs/>
          <w:szCs w:val="28"/>
        </w:rPr>
        <w:t xml:space="preserve">Генеральные планы и </w:t>
      </w:r>
      <w:r w:rsidRPr="00C62243">
        <w:rPr>
          <w:b/>
          <w:bCs/>
          <w:szCs w:val="28"/>
        </w:rPr>
        <w:t>Правил</w:t>
      </w:r>
      <w:r>
        <w:rPr>
          <w:b/>
          <w:bCs/>
          <w:szCs w:val="28"/>
        </w:rPr>
        <w:t>а</w:t>
      </w:r>
      <w:r w:rsidRPr="00C62243">
        <w:rPr>
          <w:b/>
          <w:bCs/>
          <w:szCs w:val="28"/>
        </w:rPr>
        <w:t xml:space="preserve"> землепользования и застройки</w:t>
      </w:r>
      <w:r w:rsidR="00045B0B">
        <w:rPr>
          <w:b/>
          <w:bCs/>
          <w:szCs w:val="28"/>
        </w:rPr>
        <w:t xml:space="preserve"> городских и сельских поселений Волоконовского района</w:t>
      </w:r>
      <w:r w:rsidRPr="00E17C92">
        <w:rPr>
          <w:b/>
          <w:bCs/>
          <w:szCs w:val="28"/>
        </w:rPr>
        <w:t> </w:t>
      </w:r>
    </w:p>
    <w:p w:rsidR="00E17C92" w:rsidRPr="00E17C92" w:rsidRDefault="00E17C92" w:rsidP="00E17C92">
      <w:pPr>
        <w:pStyle w:val="21"/>
        <w:framePr w:w="0" w:hRule="auto" w:hSpace="0" w:wrap="auto" w:vAnchor="margin" w:hAnchor="text" w:xAlign="left" w:yAlign="inline"/>
        <w:jc w:val="center"/>
        <w:rPr>
          <w:b/>
          <w:bCs/>
          <w:szCs w:val="28"/>
        </w:rPr>
      </w:pPr>
    </w:p>
    <w:p w:rsidR="00C81726" w:rsidRPr="00E17C92" w:rsidRDefault="00E17C92" w:rsidP="00E17C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C81726" w:rsidRPr="00C62243" w:rsidRDefault="00C81726" w:rsidP="00E17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243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по подготовке Проекта внесения изменений </w:t>
      </w:r>
      <w:r w:rsidR="007A2A5D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Генеральные планы и</w:t>
      </w:r>
      <w:r w:rsidR="0004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C622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6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землепользования и застройки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4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ородских и сельских поселений муниципального </w:t>
      </w:r>
      <w:r w:rsidRPr="00C6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6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«Волоконовский район» </w:t>
      </w:r>
      <w:r w:rsidRPr="00C6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Белгородской области (далее – Комиссия) формируется для создания, последовательного совершенствования и обеспечения эффективного функционирования системы регулирования землепользования и застройки на территории </w:t>
      </w:r>
      <w:r w:rsidR="00517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Волоконовского </w:t>
      </w:r>
      <w:r w:rsidR="00045B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района.</w:t>
      </w:r>
    </w:p>
    <w:p w:rsidR="00045B0B" w:rsidRDefault="00E17C92" w:rsidP="00E17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81726" w:rsidRPr="00C6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Комиссия осуществляет свою деятельность в соответствии с Градостроительным кодексом Российской Федерации, Земельным </w:t>
      </w:r>
      <w:r w:rsidR="00517E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кодексом Российской Федерации, Федеральным законом</w:t>
      </w:r>
      <w:r w:rsidR="00C81726" w:rsidRPr="00C6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18.06.2011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C81726" w:rsidRPr="00C6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78-ФЗ «О землеустройстве», иными законодательными актами Российской Федерации, </w:t>
      </w:r>
      <w:r w:rsidR="007A2A5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45B0B" w:rsidRPr="001F7F1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ставом муниципального ра</w:t>
      </w:r>
      <w:r w:rsidR="00045B0B">
        <w:rPr>
          <w:rFonts w:ascii="Times New Roman" w:eastAsia="Times New Roman" w:hAnsi="Times New Roman" w:cs="Times New Roman"/>
          <w:sz w:val="28"/>
          <w:szCs w:val="28"/>
          <w:lang w:eastAsia="ru-RU"/>
        </w:rPr>
        <w:t>йона «Волоконовский</w:t>
      </w:r>
      <w:r w:rsidR="00045B0B" w:rsidRPr="001F7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Белгородской области</w:t>
      </w:r>
      <w:r w:rsidR="00EE2C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5B0B" w:rsidRPr="001F7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1726" w:rsidRPr="00E17C92" w:rsidRDefault="00E17C92" w:rsidP="00E17C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Основные функции Комиссии</w:t>
      </w:r>
    </w:p>
    <w:p w:rsidR="00517E1A" w:rsidRDefault="00C81726" w:rsidP="00E17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Организация последовательного формирования и </w:t>
      </w:r>
      <w:proofErr w:type="spellStart"/>
      <w:proofErr w:type="gramStart"/>
      <w:r w:rsidRPr="00C622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</w:t>
      </w:r>
      <w:r w:rsidR="00E17C9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622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вования</w:t>
      </w:r>
      <w:proofErr w:type="spellEnd"/>
      <w:proofErr w:type="gramEnd"/>
      <w:r w:rsidRPr="00C6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регулирования землепольз</w:t>
      </w:r>
      <w:r w:rsidR="00045B0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и застройки на территориях городских и сельских по</w:t>
      </w:r>
      <w:r w:rsidR="00517E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селений муниципального района «В</w:t>
      </w:r>
      <w:r w:rsidR="00045B0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олоконовский район»</w:t>
      </w:r>
      <w:r w:rsidRPr="00C6224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обеспечение подготовки Проекта</w:t>
      </w:r>
      <w:r w:rsidR="00517E1A" w:rsidRPr="00517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E1A" w:rsidRPr="00C6224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изменений</w:t>
      </w:r>
      <w:r w:rsidRPr="00C6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A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Генеральные планы и </w:t>
      </w:r>
      <w:r w:rsidRPr="00C622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землепользования и застройки</w:t>
      </w:r>
      <w:r w:rsidR="007A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7A2A5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</w:t>
      </w:r>
      <w:r w:rsidR="00E17C9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A2A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proofErr w:type="spellEnd"/>
      <w:r w:rsidR="007A2A5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17E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1726" w:rsidRPr="00C62243" w:rsidRDefault="00C81726" w:rsidP="00E17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24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Рассмотрение предложений заинтересованных лиц по подготовке Проекта.</w:t>
      </w:r>
    </w:p>
    <w:p w:rsidR="00C81726" w:rsidRDefault="00C81726" w:rsidP="00E17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243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Рассмотрение вопросов о предоставлении разрешений на условн</w:t>
      </w:r>
      <w:proofErr w:type="gramStart"/>
      <w:r w:rsidRPr="00C6224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C6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разрешенные виды использования земельных участков или объектов капитального строительства.</w:t>
      </w:r>
    </w:p>
    <w:p w:rsidR="00C81726" w:rsidRDefault="00C81726" w:rsidP="00E17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243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Рассмотрение вопросов о предоставлении разрешений на отклонение от предельных параметров разрешенного строительства, реконструкции объектов капитального строительства.</w:t>
      </w:r>
    </w:p>
    <w:p w:rsidR="00C81726" w:rsidRDefault="00C81726" w:rsidP="00E17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Обеспечение подготовки и предоставления </w:t>
      </w:r>
      <w:r w:rsidRPr="0004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администрации </w:t>
      </w:r>
      <w:r w:rsidR="00045B0B" w:rsidRPr="00045B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«Волоконовский район»</w:t>
      </w:r>
      <w:r w:rsidRPr="0004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о результатах публичных слушаний, рекомендаций о предоставлении специальных </w:t>
      </w:r>
      <w:r w:rsidRPr="00C622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согласований и разрешений на отклонения от Правил землепользования из застройки, рекомендаций по досудебному урегулированию споров по вопросам землепользования и застройки.</w:t>
      </w:r>
    </w:p>
    <w:p w:rsidR="00C81726" w:rsidRPr="00E17C92" w:rsidRDefault="00C81726" w:rsidP="00E17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C9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формирования состава Комиссии</w:t>
      </w:r>
    </w:p>
    <w:p w:rsidR="00C81726" w:rsidRDefault="00C81726" w:rsidP="00E17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Состав Комиссии, изменения, вносимые в ее персональный состав, утверждаются постановлением главы администрации </w:t>
      </w:r>
      <w:r w:rsidR="00045B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«Волоконовский район»</w:t>
      </w:r>
    </w:p>
    <w:p w:rsidR="00C81726" w:rsidRPr="00C62243" w:rsidRDefault="00C81726" w:rsidP="00E17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К работе в составе Комиссии могут быть приглашены по согласованию представители государственных органов и служб, представители предприятий и организаций, расположенных на территории </w:t>
      </w:r>
      <w:r w:rsidR="006A12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Волоконовского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C6224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представители ассоциаций, деловых кругов, профессиональных и общественных организаций.</w:t>
      </w:r>
    </w:p>
    <w:p w:rsidR="00E17C92" w:rsidRDefault="00C81726" w:rsidP="00E17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Состав Комиссии, утвержденный постановлением главы администрации </w:t>
      </w:r>
      <w:r w:rsidR="006A12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«Волоконовский район»</w:t>
      </w:r>
      <w:r w:rsidRPr="00C62243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может быть дополнен должностными лицами, специалистами, уча</w:t>
      </w:r>
      <w:r w:rsidR="006A1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стие которых будет </w:t>
      </w:r>
      <w:r w:rsidR="007A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обоснованным </w:t>
      </w:r>
      <w:r w:rsidRPr="00C62243">
        <w:rPr>
          <w:rFonts w:ascii="Times New Roman" w:eastAsia="Times New Roman" w:hAnsi="Times New Roman" w:cs="Times New Roman"/>
          <w:sz w:val="28"/>
          <w:szCs w:val="28"/>
          <w:lang w:eastAsia="ru-RU"/>
        </w:rPr>
        <w:t>и целесообразным.</w:t>
      </w:r>
    </w:p>
    <w:p w:rsidR="00C81726" w:rsidRPr="003E4FBC" w:rsidRDefault="00C81726" w:rsidP="00E17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Секретарем Комиссии является служащий администрации </w:t>
      </w:r>
      <w:r w:rsidR="003E4FBC" w:rsidRPr="003E4F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3E4FB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входит в состав Комиссии, и уполномочен на выполнение таких функций председателем Комиссии.</w:t>
      </w:r>
    </w:p>
    <w:p w:rsidR="00C81726" w:rsidRDefault="00C81726" w:rsidP="00E17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В утвержденном составе Комиссия действует до введения в действие </w:t>
      </w:r>
      <w:r w:rsidR="007A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Генеральных планов и </w:t>
      </w:r>
      <w:r w:rsidRPr="00C622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землепользования и застройк</w:t>
      </w:r>
      <w:r w:rsidR="007A2A5D">
        <w:rPr>
          <w:rFonts w:ascii="Times New Roman" w:eastAsia="Times New Roman" w:hAnsi="Times New Roman" w:cs="Times New Roman"/>
          <w:sz w:val="28"/>
          <w:szCs w:val="28"/>
          <w:lang w:eastAsia="ru-RU"/>
        </w:rPr>
        <w:t>и, далее Комиссия</w:t>
      </w:r>
      <w:r w:rsidRPr="00C6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преобразуется в комиссию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землепользованию и застройке</w:t>
      </w:r>
      <w:r w:rsidRPr="00C622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1726" w:rsidRPr="00E17C92" w:rsidRDefault="00E17C92" w:rsidP="00E17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Права и обязанности Комиссии</w:t>
      </w:r>
    </w:p>
    <w:p w:rsidR="00C81726" w:rsidRPr="00C62243" w:rsidRDefault="00C81726" w:rsidP="00E17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243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Комиссия вправе:</w:t>
      </w:r>
    </w:p>
    <w:p w:rsidR="00C81726" w:rsidRPr="00C62243" w:rsidRDefault="00C81726" w:rsidP="00E17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6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запрашивать представление официальных заключений, иных материалов, относящихся к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ссматриваемым Комиссией вопросам</w:t>
      </w:r>
      <w:r w:rsidRPr="00C622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1726" w:rsidRPr="00C62243" w:rsidRDefault="00C81726" w:rsidP="00E17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6224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привлекать в необходимых случаях независимых экспертов и специалистов для анализа материалов и выработки рекомендаций и решений по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ссматриваемым Комиссией вопросам</w:t>
      </w:r>
      <w:r w:rsidRPr="00C622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7C92" w:rsidRDefault="00C81726" w:rsidP="00E17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6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вносить предложения по изменению персонального состава Комиссии;</w:t>
      </w:r>
    </w:p>
    <w:p w:rsidR="00C81726" w:rsidRPr="00C62243" w:rsidRDefault="00C81726" w:rsidP="00E17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24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- вносить предложения о внесении изменений и дополнений в проект правил землепользования и застройки;</w:t>
      </w:r>
    </w:p>
    <w:p w:rsidR="00E17C92" w:rsidRDefault="00C81726" w:rsidP="00E17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24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6224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решать вопросы о соответствии тех или иных видов существующего или планируемого использования территории видам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использования, определенными П</w:t>
      </w:r>
      <w:r w:rsidRPr="00C622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равилами землепользования и застройки в качестве разрешенных для различных территориальных зон;</w:t>
      </w:r>
    </w:p>
    <w:p w:rsidR="00E17C92" w:rsidRDefault="00C81726" w:rsidP="00E17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24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- направлять извещения о проведении публичных слушаний по Проекту Правил землепользования и застройки</w:t>
      </w:r>
      <w:r w:rsidR="006A1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случае, предусмотренном частью</w:t>
      </w:r>
      <w:r w:rsidRPr="00C6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статьи 31 Градостроительного кодекса Российской Федерации;</w:t>
      </w:r>
    </w:p>
    <w:p w:rsidR="00C81726" w:rsidRDefault="00C81726" w:rsidP="00E17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224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- направлять сообщения о проведении публичных слушаний по вопросу о предоставлении разрешения на условно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622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разрешенный вид использования земельного участка или объекта капитального строительства правообладат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елям земельных участков, имеющим</w:t>
      </w:r>
      <w:r w:rsidRPr="00C6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общие границы с земельным участком, применительно к которому запрашивается данное </w:t>
      </w:r>
      <w:r w:rsidRPr="00C622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разрешение, а также правообладателям объектов капитальн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строительства, расположенных</w:t>
      </w:r>
      <w:r w:rsidRPr="00C6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земельных участк</w:t>
      </w:r>
      <w:r w:rsidR="00E17C92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C6224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имеющих общие границы с земельным участком, применительно к которому запрашивается данное разрешение и правообладателям</w:t>
      </w:r>
      <w:proofErr w:type="gramEnd"/>
      <w:r w:rsidRPr="00C6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помещений, являющихся частью объекта капитального строительства, применительно к которому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62243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апрашивается данное разрешение.</w:t>
      </w:r>
    </w:p>
    <w:p w:rsidR="00C81726" w:rsidRPr="00C62243" w:rsidRDefault="00C81726" w:rsidP="00E17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4.2. </w:t>
      </w:r>
      <w:r w:rsidR="00E17C9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17C92" w:rsidRPr="00C62243">
        <w:rPr>
          <w:rFonts w:ascii="Times New Roman" w:eastAsia="Times New Roman" w:hAnsi="Times New Roman" w:cs="Times New Roman"/>
          <w:sz w:val="28"/>
          <w:szCs w:val="28"/>
          <w:lang w:eastAsia="ru-RU"/>
        </w:rPr>
        <w:t>бязан</w:t>
      </w:r>
      <w:r w:rsidR="00E17C9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</w:t>
      </w:r>
      <w:r w:rsidR="00E17C92" w:rsidRPr="00C6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7C9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6224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</w:t>
      </w:r>
      <w:r w:rsidR="00E17C9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622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81726" w:rsidRPr="00C62243" w:rsidRDefault="00E17C92" w:rsidP="00E17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C81726" w:rsidRPr="00C6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 публичные слушания по вопросам землепользования и застройки, в том числе по предоставлению разрешения на условн</w:t>
      </w:r>
      <w:proofErr w:type="gramStart"/>
      <w:r w:rsidR="00C81726" w:rsidRPr="00C6224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817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C81726" w:rsidRPr="00C6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разрешенный вид использования земельного участка или объекта капитального строительства, по предоставлению разрешения на отклонение от предельных параметров разрешенного строительства, </w:t>
      </w:r>
      <w:r w:rsidR="003E4F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C81726" w:rsidRPr="00C622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конструкции объектов капитального строительства;</w:t>
      </w:r>
    </w:p>
    <w:p w:rsidR="00C81726" w:rsidRPr="00C62243" w:rsidRDefault="00E17C92" w:rsidP="00E17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C81726" w:rsidRPr="00C6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 протоколы своих заседаний и публичных слушаний, предоставлять по запросам заинтересованных лиц копии протоколов;</w:t>
      </w:r>
    </w:p>
    <w:p w:rsidR="00C81726" w:rsidRDefault="00E17C92" w:rsidP="00E17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C81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726" w:rsidRPr="00C6224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подготовку рекомендаций о предоставлении разрешений на условно</w:t>
      </w:r>
      <w:r w:rsidR="00C817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81726" w:rsidRPr="00C6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и направлять их главе администрации </w:t>
      </w:r>
      <w:r w:rsidR="004B50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«Волоконовский район»</w:t>
      </w:r>
      <w:r w:rsidR="008F4F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1726" w:rsidRDefault="00C81726" w:rsidP="00E17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24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E17C92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подготовку рекомендаций о предоставлении разрешений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и направлять их главе администрации </w:t>
      </w:r>
      <w:r w:rsidR="006A12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«Волоконовский район»</w:t>
      </w:r>
      <w:r w:rsidR="008F4F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1726" w:rsidRPr="00E17C92" w:rsidRDefault="00C81726" w:rsidP="00E17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C92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Порядок деятельности Комиссии</w:t>
      </w:r>
    </w:p>
    <w:p w:rsidR="00C81726" w:rsidRPr="00C62243" w:rsidRDefault="00C81726" w:rsidP="00E17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Комиссия осуществляет свою деятельность в форме заседаний, </w:t>
      </w:r>
      <w:r w:rsidR="006A1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C6224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числе, проводимых в порядке публичных слушаний.</w:t>
      </w:r>
    </w:p>
    <w:p w:rsidR="00C81726" w:rsidRDefault="00C81726" w:rsidP="00E17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243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Периодичность заседаний, время и место их проведения определяется председателем Комиссии.</w:t>
      </w:r>
    </w:p>
    <w:p w:rsidR="00C81726" w:rsidRPr="00C62243" w:rsidRDefault="00C81726" w:rsidP="00E17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243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Заседания Комиссии ведет ее председатель.</w:t>
      </w:r>
    </w:p>
    <w:p w:rsidR="008F4F1B" w:rsidRDefault="00C81726" w:rsidP="00E17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243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Подготовку заседания Комиссии обеспечивает секретарь Комиссии.</w:t>
      </w:r>
    </w:p>
    <w:p w:rsidR="00C81726" w:rsidRPr="00C62243" w:rsidRDefault="00C81726" w:rsidP="00E17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243">
        <w:rPr>
          <w:rFonts w:ascii="Times New Roman" w:eastAsia="Times New Roman" w:hAnsi="Times New Roman" w:cs="Times New Roman"/>
          <w:sz w:val="28"/>
          <w:szCs w:val="28"/>
          <w:lang w:eastAsia="ru-RU"/>
        </w:rPr>
        <w:t>5.5. Решения Комиссии принимаются простым большинством голосов при наличии кворума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менее двух трете</w:t>
      </w:r>
      <w:r w:rsidRPr="00C62243">
        <w:rPr>
          <w:rFonts w:ascii="Times New Roman" w:eastAsia="Times New Roman" w:hAnsi="Times New Roman" w:cs="Times New Roman"/>
          <w:sz w:val="28"/>
          <w:szCs w:val="28"/>
          <w:lang w:eastAsia="ru-RU"/>
        </w:rPr>
        <w:t>й от общего числа членов Комиссии. При равенстве голосов, голос председателя Комиссии является решающим.</w:t>
      </w:r>
    </w:p>
    <w:p w:rsidR="00C81726" w:rsidRPr="00C62243" w:rsidRDefault="00C81726" w:rsidP="00E17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243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Итоги каждого заседания Комиссии оформляются подписанным председателем и секретарем Комиссии протоколом, к которому могут прилагаться копии материалов, связанных с темой заседания.</w:t>
      </w:r>
    </w:p>
    <w:p w:rsidR="00C81726" w:rsidRPr="00C62243" w:rsidRDefault="00C81726" w:rsidP="00E17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243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Заседания Комиссии могут проводиться в порядке публичных слушаний, которые являются открытыми для всех заинтересованных лиц.</w:t>
      </w:r>
    </w:p>
    <w:p w:rsidR="00C81726" w:rsidRPr="00C62243" w:rsidRDefault="00C81726" w:rsidP="00E17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2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5.8. Публичные слушания проводятся Комиссией в порядке, определенном </w:t>
      </w:r>
      <w:r w:rsidR="008F4F1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6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ставом </w:t>
      </w:r>
      <w:r w:rsidR="0093540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«Волоконовский район»</w:t>
      </w:r>
      <w:r w:rsidRPr="00C6224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Градостроительным кодексом Российской Федерации.</w:t>
      </w:r>
    </w:p>
    <w:p w:rsidR="00C81726" w:rsidRDefault="00C81726" w:rsidP="00E17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243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По результатам публичных слушаний Комиссия обеспечивает подготовку заключения о результатах публичных слушаний. Заключение подписывается председателем Комиссии.</w:t>
      </w:r>
    </w:p>
    <w:p w:rsidR="00C81726" w:rsidRPr="00C62243" w:rsidRDefault="00C81726" w:rsidP="00E17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</w:t>
      </w:r>
      <w:proofErr w:type="gramStart"/>
      <w:r w:rsidRPr="00C622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заключения о результатах публичных слушаний по вопросу о предоставлении разрешения на условно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6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разрешенный вид использования земельного участка или объекта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принятия решения и направляет их главе администрации </w:t>
      </w:r>
      <w:r w:rsidR="0093540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«Волоконовский район»</w:t>
      </w:r>
      <w:r w:rsidR="008F4F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3540C" w:rsidRPr="00C62243" w:rsidRDefault="00C81726" w:rsidP="00E17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5.11. </w:t>
      </w:r>
      <w:proofErr w:type="gramStart"/>
      <w:r w:rsidRPr="00C6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принятия решения и направляет их главе администрации </w:t>
      </w:r>
      <w:r w:rsidR="0093540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«Волоконовский район»</w:t>
      </w:r>
      <w:proofErr w:type="gramEnd"/>
    </w:p>
    <w:p w:rsidR="003E4FBC" w:rsidRDefault="00C81726" w:rsidP="00E17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5.12.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предоставляет указанный Проект главе администрации </w:t>
      </w:r>
      <w:r w:rsidR="0093540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«Волоконовский район»</w:t>
      </w:r>
      <w:r w:rsidR="008F4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6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 </w:t>
      </w:r>
    </w:p>
    <w:p w:rsidR="008F4F1B" w:rsidRDefault="00C81726" w:rsidP="00E17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F1B">
        <w:rPr>
          <w:rFonts w:ascii="Times New Roman" w:eastAsia="Times New Roman" w:hAnsi="Times New Roman" w:cs="Times New Roman"/>
          <w:sz w:val="28"/>
          <w:szCs w:val="28"/>
          <w:lang w:eastAsia="ru-RU"/>
        </w:rPr>
        <w:t>6. Финансовое и материально-техническое обеспечение деятельности Комиссии.</w:t>
      </w:r>
    </w:p>
    <w:p w:rsidR="008F4F1B" w:rsidRDefault="00C81726" w:rsidP="00E17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243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Члены Комиссии осуществляют свою деятельность на безвозмездной основе.</w:t>
      </w:r>
    </w:p>
    <w:p w:rsidR="0093540C" w:rsidRPr="00C62243" w:rsidRDefault="00C81726" w:rsidP="00E17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Материально-техническое и финансовое обеспечение деятельности Комиссии осуществляется за счет средств бюджета </w:t>
      </w:r>
      <w:r w:rsidR="0093540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«Волоконовский район»</w:t>
      </w:r>
      <w:r w:rsidR="008F4F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1726" w:rsidRDefault="00C81726" w:rsidP="00E17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Администрация </w:t>
      </w:r>
      <w:r w:rsidR="0093540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«Волоконовский район»</w:t>
      </w:r>
      <w:r w:rsidR="008F4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2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Комиссии необходимые помещения для проведения заседаний, публичных слушаний, хранения документов.</w:t>
      </w:r>
    </w:p>
    <w:p w:rsidR="00C81726" w:rsidRPr="00C62243" w:rsidRDefault="00C81726" w:rsidP="00E17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Документы храниться в администрации </w:t>
      </w:r>
      <w:r w:rsidR="0093540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«Волоконовский район»</w:t>
      </w:r>
      <w:r w:rsidRPr="00C6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номенклатурой дел.</w:t>
      </w:r>
    </w:p>
    <w:p w:rsidR="00A25908" w:rsidRDefault="00A25908" w:rsidP="007F2C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908" w:rsidRPr="00C62243" w:rsidRDefault="00A25908" w:rsidP="007F2C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F1B" w:rsidRDefault="008F4F1B" w:rsidP="008F4F1B">
      <w:pPr>
        <w:pStyle w:val="21"/>
        <w:framePr w:w="4606" w:h="897" w:wrap="around" w:x="6511" w:y="1"/>
        <w:jc w:val="center"/>
        <w:rPr>
          <w:b/>
          <w:bCs/>
          <w:szCs w:val="28"/>
        </w:rPr>
      </w:pPr>
      <w:r w:rsidRPr="006F4D01">
        <w:rPr>
          <w:b/>
          <w:bCs/>
          <w:szCs w:val="28"/>
        </w:rPr>
        <w:lastRenderedPageBreak/>
        <w:t>Утвержден</w:t>
      </w:r>
      <w:r w:rsidR="00D96306">
        <w:rPr>
          <w:b/>
          <w:bCs/>
          <w:szCs w:val="28"/>
        </w:rPr>
        <w:t>ы</w:t>
      </w:r>
      <w:r w:rsidRPr="006F4D01">
        <w:rPr>
          <w:b/>
          <w:bCs/>
          <w:szCs w:val="28"/>
        </w:rPr>
        <w:t xml:space="preserve"> </w:t>
      </w:r>
    </w:p>
    <w:p w:rsidR="008F4F1B" w:rsidRDefault="008F4F1B" w:rsidP="008F4F1B">
      <w:pPr>
        <w:pStyle w:val="21"/>
        <w:framePr w:w="4606" w:h="897" w:wrap="around" w:x="6511" w:y="1"/>
        <w:jc w:val="center"/>
        <w:rPr>
          <w:b/>
          <w:szCs w:val="28"/>
        </w:rPr>
      </w:pPr>
      <w:r w:rsidRPr="006F4D01">
        <w:rPr>
          <w:b/>
          <w:szCs w:val="28"/>
        </w:rPr>
        <w:t>постановлени</w:t>
      </w:r>
      <w:r>
        <w:rPr>
          <w:b/>
          <w:szCs w:val="28"/>
        </w:rPr>
        <w:t>ем</w:t>
      </w:r>
      <w:r w:rsidRPr="006F4D01">
        <w:rPr>
          <w:b/>
          <w:szCs w:val="28"/>
        </w:rPr>
        <w:t xml:space="preserve">  </w:t>
      </w:r>
    </w:p>
    <w:p w:rsidR="008F4F1B" w:rsidRDefault="008F4F1B" w:rsidP="008F4F1B">
      <w:pPr>
        <w:pStyle w:val="21"/>
        <w:framePr w:w="4606" w:h="897" w:wrap="around" w:x="6511" w:y="1"/>
        <w:jc w:val="center"/>
        <w:rPr>
          <w:b/>
          <w:szCs w:val="28"/>
        </w:rPr>
      </w:pPr>
      <w:r w:rsidRPr="006F4D01">
        <w:rPr>
          <w:b/>
          <w:szCs w:val="28"/>
        </w:rPr>
        <w:t xml:space="preserve">главы администрации района </w:t>
      </w:r>
    </w:p>
    <w:p w:rsidR="007C35AD" w:rsidRDefault="007C35AD" w:rsidP="007C35AD">
      <w:pPr>
        <w:pStyle w:val="21"/>
        <w:framePr w:w="4606" w:h="897" w:wrap="around" w:x="6511" w:y="1"/>
        <w:jc w:val="center"/>
        <w:rPr>
          <w:b/>
          <w:szCs w:val="28"/>
        </w:rPr>
      </w:pPr>
      <w:r w:rsidRPr="006F4D01">
        <w:rPr>
          <w:b/>
          <w:szCs w:val="28"/>
        </w:rPr>
        <w:t xml:space="preserve">от </w:t>
      </w:r>
      <w:r>
        <w:rPr>
          <w:b/>
          <w:szCs w:val="28"/>
        </w:rPr>
        <w:t>25 декабря</w:t>
      </w:r>
      <w:r w:rsidRPr="006F4D01">
        <w:rPr>
          <w:b/>
          <w:szCs w:val="28"/>
        </w:rPr>
        <w:t xml:space="preserve"> 2015 года  </w:t>
      </w:r>
    </w:p>
    <w:p w:rsidR="007C35AD" w:rsidRPr="006F4D01" w:rsidRDefault="007C35AD" w:rsidP="007C35AD">
      <w:pPr>
        <w:pStyle w:val="21"/>
        <w:framePr w:w="4606" w:h="897" w:wrap="around" w:x="6511" w:y="1"/>
        <w:jc w:val="center"/>
        <w:rPr>
          <w:b/>
          <w:sz w:val="32"/>
        </w:rPr>
      </w:pPr>
      <w:r w:rsidRPr="006F4D01">
        <w:rPr>
          <w:b/>
          <w:szCs w:val="28"/>
        </w:rPr>
        <w:t>№</w:t>
      </w:r>
      <w:r>
        <w:rPr>
          <w:b/>
          <w:szCs w:val="28"/>
        </w:rPr>
        <w:t xml:space="preserve"> 379</w:t>
      </w:r>
    </w:p>
    <w:p w:rsidR="008F4F1B" w:rsidRDefault="008F4F1B" w:rsidP="00C8172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F1B" w:rsidRDefault="008F4F1B" w:rsidP="00C8172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F1B" w:rsidRDefault="008F4F1B" w:rsidP="00C8172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F1B" w:rsidRDefault="008F4F1B" w:rsidP="00C8172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F1B" w:rsidRDefault="008F4F1B" w:rsidP="00C8172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F1B" w:rsidRDefault="008F4F1B" w:rsidP="008F4F1B">
      <w:pPr>
        <w:pStyle w:val="21"/>
        <w:framePr w:w="0" w:hRule="auto" w:hSpace="0" w:wrap="auto" w:vAnchor="margin" w:hAnchor="text" w:xAlign="left" w:yAlign="inline"/>
        <w:jc w:val="center"/>
        <w:rPr>
          <w:b/>
          <w:bCs/>
          <w:szCs w:val="28"/>
        </w:rPr>
      </w:pPr>
    </w:p>
    <w:p w:rsidR="00C81726" w:rsidRDefault="00C81726" w:rsidP="008F4F1B">
      <w:pPr>
        <w:pStyle w:val="21"/>
        <w:framePr w:w="0" w:hRule="auto" w:hSpace="0" w:wrap="auto" w:vAnchor="margin" w:hAnchor="text" w:xAlign="left" w:yAlign="inline"/>
        <w:jc w:val="center"/>
        <w:rPr>
          <w:b/>
          <w:bCs/>
          <w:szCs w:val="28"/>
        </w:rPr>
      </w:pPr>
      <w:r w:rsidRPr="000015BD">
        <w:rPr>
          <w:b/>
          <w:bCs/>
          <w:szCs w:val="28"/>
        </w:rPr>
        <w:t>ПОРЯДОК И СРОКИ</w:t>
      </w:r>
      <w:r w:rsidRPr="008F4F1B">
        <w:rPr>
          <w:b/>
          <w:bCs/>
          <w:szCs w:val="28"/>
        </w:rPr>
        <w:br/>
      </w:r>
      <w:r w:rsidRPr="000015BD">
        <w:rPr>
          <w:b/>
          <w:bCs/>
          <w:szCs w:val="28"/>
        </w:rPr>
        <w:t xml:space="preserve">проведения работ по подготовке </w:t>
      </w:r>
      <w:r>
        <w:rPr>
          <w:b/>
          <w:bCs/>
          <w:szCs w:val="28"/>
        </w:rPr>
        <w:t xml:space="preserve">и утверждению </w:t>
      </w:r>
      <w:r w:rsidR="00E91703">
        <w:rPr>
          <w:b/>
          <w:bCs/>
          <w:szCs w:val="28"/>
        </w:rPr>
        <w:t>Проектов</w:t>
      </w:r>
      <w:r>
        <w:rPr>
          <w:b/>
          <w:bCs/>
          <w:szCs w:val="28"/>
        </w:rPr>
        <w:t xml:space="preserve"> внесения изменений в</w:t>
      </w:r>
      <w:r w:rsidR="004B50FC">
        <w:rPr>
          <w:b/>
          <w:bCs/>
          <w:szCs w:val="28"/>
        </w:rPr>
        <w:t xml:space="preserve"> Генеральные планы</w:t>
      </w:r>
      <w:r w:rsidRPr="000015BD">
        <w:rPr>
          <w:b/>
          <w:bCs/>
          <w:szCs w:val="28"/>
        </w:rPr>
        <w:t xml:space="preserve"> </w:t>
      </w:r>
      <w:r w:rsidR="004B50FC">
        <w:rPr>
          <w:b/>
          <w:bCs/>
          <w:szCs w:val="28"/>
        </w:rPr>
        <w:t xml:space="preserve"> и </w:t>
      </w:r>
      <w:r w:rsidRPr="000015BD">
        <w:rPr>
          <w:b/>
          <w:bCs/>
          <w:szCs w:val="28"/>
        </w:rPr>
        <w:t>Правил</w:t>
      </w:r>
      <w:r>
        <w:rPr>
          <w:b/>
          <w:bCs/>
          <w:szCs w:val="28"/>
        </w:rPr>
        <w:t>а</w:t>
      </w:r>
      <w:r w:rsidRPr="000015BD">
        <w:rPr>
          <w:b/>
          <w:bCs/>
          <w:szCs w:val="28"/>
        </w:rPr>
        <w:t xml:space="preserve"> землепользования и застройки</w:t>
      </w:r>
      <w:r w:rsidR="00391457">
        <w:rPr>
          <w:b/>
          <w:bCs/>
          <w:szCs w:val="28"/>
        </w:rPr>
        <w:t xml:space="preserve"> городских и сельских  поселений муниципального района  «Волоконовский район</w:t>
      </w:r>
      <w:r>
        <w:rPr>
          <w:b/>
          <w:bCs/>
          <w:szCs w:val="28"/>
        </w:rPr>
        <w:t>»</w:t>
      </w:r>
    </w:p>
    <w:p w:rsidR="008F4F1B" w:rsidRPr="008F4F1B" w:rsidRDefault="008F4F1B" w:rsidP="008F4F1B">
      <w:pPr>
        <w:pStyle w:val="21"/>
        <w:framePr w:w="0" w:hRule="auto" w:hSpace="0" w:wrap="auto" w:vAnchor="margin" w:hAnchor="text" w:xAlign="left" w:yAlign="inline"/>
        <w:jc w:val="center"/>
        <w:rPr>
          <w:b/>
          <w:bCs/>
          <w:szCs w:val="28"/>
        </w:rPr>
      </w:pPr>
    </w:p>
    <w:p w:rsidR="00C81726" w:rsidRDefault="008F4F1B" w:rsidP="008F4F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9170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подготовки Проектов</w:t>
      </w:r>
      <w:r w:rsidR="00C81726" w:rsidRPr="005B4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</w:t>
      </w:r>
      <w:r w:rsidR="004B50F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Генеральные планы и</w:t>
      </w:r>
      <w:r w:rsidR="001B6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726" w:rsidRPr="005B44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</w:t>
      </w:r>
      <w:r w:rsidR="001B6A29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="00E917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81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землепо</w:t>
      </w:r>
      <w:r w:rsidR="001B6A29">
        <w:rPr>
          <w:rFonts w:ascii="Times New Roman" w:eastAsia="Times New Roman" w:hAnsi="Times New Roman" w:cs="Times New Roman"/>
          <w:sz w:val="28"/>
          <w:szCs w:val="28"/>
          <w:lang w:eastAsia="ru-RU"/>
        </w:rPr>
        <w:t>льзования и застройки городских и сельских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B6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«Волоконовский район</w:t>
      </w:r>
      <w:r w:rsidR="00C81726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C81726" w:rsidRPr="008F4F1B" w:rsidRDefault="00C81726" w:rsidP="008F4F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07B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8F4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Предварительные работы:</w:t>
      </w:r>
    </w:p>
    <w:p w:rsidR="00C81726" w:rsidRDefault="00C81726" w:rsidP="008F4F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5B445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опубликова</w:t>
      </w:r>
      <w:r w:rsidR="00E9170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решения о подготовке Проектов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внесения изменений в</w:t>
      </w:r>
      <w:r w:rsidRPr="005B4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Генеральные планы и </w:t>
      </w:r>
      <w:r w:rsidR="001B6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44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4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землепользования и застройки;</w:t>
      </w:r>
    </w:p>
    <w:p w:rsidR="00C81726" w:rsidRDefault="00C81726" w:rsidP="008F4F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45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- организация работы Комиссии по подготовке </w:t>
      </w:r>
      <w:r w:rsidR="00E917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внесения изменений в </w:t>
      </w:r>
      <w:r w:rsidR="004B5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Генеральные планы и </w:t>
      </w:r>
      <w:r w:rsidRPr="005B44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4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землепользования и застройки</w:t>
      </w:r>
      <w:r w:rsidR="008F4F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1726" w:rsidRPr="00FB003C" w:rsidRDefault="00C81726" w:rsidP="008F4F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45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1B6A29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8F4F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этап:</w:t>
      </w:r>
    </w:p>
    <w:p w:rsidR="00C81726" w:rsidRDefault="00C81726" w:rsidP="008F4F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0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B003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анализ исходных данных и градостроительных материалов, необходи</w:t>
      </w:r>
      <w:r w:rsidR="00E91703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для разработки Проектов внесения изменений</w:t>
      </w:r>
      <w:r w:rsidRPr="00FB00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1726" w:rsidRDefault="00C81726" w:rsidP="008F4F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B003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анализ региональной законодательной базы и муниципальной нормативной правовой базы по вопроса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землепользования и застройки.</w:t>
      </w:r>
    </w:p>
    <w:p w:rsidR="00C81726" w:rsidRPr="008F4F1B" w:rsidRDefault="00C81726" w:rsidP="008F4F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FB0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F1B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этап:</w:t>
      </w:r>
    </w:p>
    <w:p w:rsidR="00C81726" w:rsidRDefault="00C81726" w:rsidP="008F4F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03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B0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</w:t>
      </w:r>
      <w:r w:rsidR="004B5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A03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енеральных планов и </w:t>
      </w:r>
      <w:r w:rsidRPr="00FB003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градостроительных регламентов для территориальных зон с указанием предельных (минимальных и (или) максимальных размеров земельных участков и предельных параметров разрешенного строительства, реконструкции объектов капитального строительства, ограничения использования земельных участков и объектов капитального строительства;</w:t>
      </w:r>
    </w:p>
    <w:p w:rsidR="00C81726" w:rsidRDefault="00C81726" w:rsidP="008F4F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03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B00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текстов процедурных норм, регламентирующих различные аспекты землепользования и застройки;</w:t>
      </w:r>
    </w:p>
    <w:p w:rsidR="00C81726" w:rsidRDefault="00C81726" w:rsidP="008F4F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B003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представ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первой редакции</w:t>
      </w:r>
      <w:r w:rsidR="00E9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</w:t>
      </w:r>
      <w:r w:rsidR="004B5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внесения изменений</w:t>
      </w:r>
      <w:proofErr w:type="gramEnd"/>
      <w:r w:rsidR="004B5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подготовки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замечаний и предложений.</w:t>
      </w:r>
    </w:p>
    <w:p w:rsidR="00C81726" w:rsidRPr="008F4F1B" w:rsidRDefault="00C81726" w:rsidP="008F4F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B003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F1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этап:</w:t>
      </w:r>
    </w:p>
    <w:p w:rsidR="00C81726" w:rsidRDefault="00C81726" w:rsidP="008F4F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подготовка второй редакци</w:t>
      </w:r>
      <w:r w:rsidR="00E9170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Проектов</w:t>
      </w:r>
      <w:r w:rsidR="004B5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внесения изменений</w:t>
      </w:r>
      <w:r w:rsidRPr="00FB0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замечаниям и предложениям Комиссии; </w:t>
      </w:r>
    </w:p>
    <w:p w:rsidR="00C81726" w:rsidRDefault="00C81726" w:rsidP="008F4F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B0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в </w:t>
      </w:r>
      <w:r w:rsidR="00E917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Проектов</w:t>
      </w:r>
      <w:r w:rsidRPr="00FB0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землепользования и застройки: текст</w:t>
      </w:r>
      <w:r w:rsidR="00E91703">
        <w:rPr>
          <w:rFonts w:ascii="Times New Roman" w:eastAsia="Times New Roman" w:hAnsi="Times New Roman" w:cs="Times New Roman"/>
          <w:sz w:val="28"/>
          <w:szCs w:val="28"/>
          <w:lang w:eastAsia="ru-RU"/>
        </w:rPr>
        <w:t>ы пояснительных записок</w:t>
      </w:r>
      <w:r w:rsidRPr="00FB0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поступившим замечаниям и предложениям; </w:t>
      </w:r>
    </w:p>
    <w:p w:rsidR="00C81726" w:rsidRDefault="00C81726" w:rsidP="008F4F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FB003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обеспечение публичных слушаний и уч</w:t>
      </w:r>
      <w:r w:rsidR="004B50F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астие в публичных слушаниях по П</w:t>
      </w:r>
      <w:r w:rsidR="00E9170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роектам</w:t>
      </w:r>
      <w:r w:rsidR="004B5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участием граждан, представителей общественности, деловых кругов, депутатов, подготовка открытых демонстрационных материало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</w:p>
    <w:p w:rsidR="00C81726" w:rsidRPr="008F4F1B" w:rsidRDefault="00C81726" w:rsidP="008F4F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B003C"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Pr="008F4F1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Четвертый этап:</w:t>
      </w:r>
    </w:p>
    <w:p w:rsidR="00C81726" w:rsidRDefault="00C81726" w:rsidP="008F4F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B003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готовка окончательной редакции</w:t>
      </w:r>
      <w:r w:rsidR="00EA4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EA4B8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r w:rsidR="00E9170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B0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81726" w:rsidRDefault="00C81726" w:rsidP="008F4F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B003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Комиссии подготовленно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B0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принятых замечаний и предложений, поступивших от заинтересованных лиц в ходе публичных слушаний, окончательной редакции проекта правил землепользования и застройки.</w:t>
      </w:r>
    </w:p>
    <w:p w:rsidR="00C81726" w:rsidRPr="008F4F1B" w:rsidRDefault="00C81726" w:rsidP="008F4F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01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</w:t>
      </w:r>
      <w:r w:rsidRPr="008F4F1B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Пятый этап:</w:t>
      </w:r>
    </w:p>
    <w:p w:rsidR="00C81726" w:rsidRDefault="00C81726" w:rsidP="008F4F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утверждение</w:t>
      </w:r>
      <w:r w:rsidR="00EA4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</w:t>
      </w:r>
      <w:r w:rsidR="00E9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A03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енеральных планах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015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</w:t>
      </w:r>
      <w:r w:rsidR="00E91703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001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землепользования и застройки </w:t>
      </w:r>
      <w:r w:rsidR="008F4F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советом</w:t>
      </w:r>
      <w:r w:rsidR="00EA4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«Волоконовский район»</w:t>
      </w:r>
      <w:r w:rsidRPr="000015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1726" w:rsidRDefault="00C81726" w:rsidP="008F4F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5B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015B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опубликование в средствах массовой информации и размещение на официальном сай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в сети «Интернет» </w:t>
      </w:r>
      <w:r w:rsidR="00EA4B8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</w:t>
      </w:r>
      <w:r w:rsidR="00E9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Генеральных планах и </w:t>
      </w:r>
      <w:r w:rsidR="00EA4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015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</w:t>
      </w:r>
      <w:r w:rsidR="00EA4B85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001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землепользования и застройки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4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городских и сельских </w:t>
      </w:r>
      <w:r w:rsidR="00E917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поселений Волоконовского района</w:t>
      </w:r>
      <w:r w:rsidR="008F4F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1726" w:rsidRDefault="00C81726" w:rsidP="008F4F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Порядок и сроки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работ по разработке Проекта внесения изменений в </w:t>
      </w:r>
      <w:r w:rsidR="008F4F1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Генеральные планы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</w:t>
      </w:r>
      <w:r w:rsidRPr="000015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01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землепользования и застройки.</w:t>
      </w:r>
    </w:p>
    <w:tbl>
      <w:tblPr>
        <w:tblStyle w:val="a5"/>
        <w:tblW w:w="0" w:type="auto"/>
        <w:tblLook w:val="04A0"/>
      </w:tblPr>
      <w:tblGrid>
        <w:gridCol w:w="817"/>
        <w:gridCol w:w="3967"/>
        <w:gridCol w:w="2393"/>
        <w:gridCol w:w="2393"/>
      </w:tblGrid>
      <w:tr w:rsidR="008F4F1B" w:rsidTr="008F4F1B">
        <w:tc>
          <w:tcPr>
            <w:tcW w:w="817" w:type="dxa"/>
          </w:tcPr>
          <w:p w:rsidR="008F4F1B" w:rsidRPr="00733B48" w:rsidRDefault="008F4F1B" w:rsidP="00880A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F4F1B" w:rsidRPr="00733B48" w:rsidRDefault="00862CB4" w:rsidP="00880A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F4F1B" w:rsidRPr="00733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67" w:type="dxa"/>
          </w:tcPr>
          <w:p w:rsidR="008F4F1B" w:rsidRPr="00733B48" w:rsidRDefault="008F4F1B" w:rsidP="00880A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проведения работ</w:t>
            </w:r>
          </w:p>
        </w:tc>
        <w:tc>
          <w:tcPr>
            <w:tcW w:w="2393" w:type="dxa"/>
          </w:tcPr>
          <w:p w:rsidR="008F4F1B" w:rsidRPr="00733B48" w:rsidRDefault="008F4F1B" w:rsidP="00880A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работ</w:t>
            </w:r>
          </w:p>
        </w:tc>
        <w:tc>
          <w:tcPr>
            <w:tcW w:w="2393" w:type="dxa"/>
          </w:tcPr>
          <w:p w:rsidR="008F4F1B" w:rsidRPr="00733B48" w:rsidRDefault="008F4F1B" w:rsidP="00880A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3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</w:t>
            </w:r>
          </w:p>
        </w:tc>
      </w:tr>
    </w:tbl>
    <w:p w:rsidR="00862CB4" w:rsidRPr="00862CB4" w:rsidRDefault="00862CB4" w:rsidP="00862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817"/>
        <w:gridCol w:w="3967"/>
        <w:gridCol w:w="2393"/>
        <w:gridCol w:w="2393"/>
      </w:tblGrid>
      <w:tr w:rsidR="00862CB4" w:rsidTr="00862CB4">
        <w:trPr>
          <w:tblHeader/>
        </w:trPr>
        <w:tc>
          <w:tcPr>
            <w:tcW w:w="817" w:type="dxa"/>
          </w:tcPr>
          <w:p w:rsidR="00862CB4" w:rsidRPr="0020692D" w:rsidRDefault="00862CB4" w:rsidP="00EA64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7" w:type="dxa"/>
          </w:tcPr>
          <w:p w:rsidR="00862CB4" w:rsidRPr="0020692D" w:rsidRDefault="00862CB4" w:rsidP="00862C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</w:tcPr>
          <w:p w:rsidR="00862CB4" w:rsidRDefault="00862CB4" w:rsidP="00EA64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3" w:type="dxa"/>
          </w:tcPr>
          <w:p w:rsidR="00862CB4" w:rsidRPr="00A15A28" w:rsidRDefault="00862CB4" w:rsidP="00EA64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F4F1B" w:rsidTr="008F4F1B">
        <w:tc>
          <w:tcPr>
            <w:tcW w:w="817" w:type="dxa"/>
          </w:tcPr>
          <w:p w:rsidR="008F4F1B" w:rsidRPr="0020692D" w:rsidRDefault="008F4F1B" w:rsidP="00EA64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7" w:type="dxa"/>
          </w:tcPr>
          <w:p w:rsidR="008F4F1B" w:rsidRPr="0020692D" w:rsidRDefault="008F4F1B" w:rsidP="00862C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сообщения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принятии решения о подготовке Проектов внесения изменений в Генеральные планы и П</w:t>
            </w:r>
            <w:r w:rsidRPr="0020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0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землепользования и застройки</w:t>
            </w:r>
          </w:p>
        </w:tc>
        <w:tc>
          <w:tcPr>
            <w:tcW w:w="2393" w:type="dxa"/>
          </w:tcPr>
          <w:p w:rsidR="00EE2C46" w:rsidRPr="00EE2C46" w:rsidRDefault="008F4F1B" w:rsidP="00EE2C46">
            <w:pPr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E2C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Не позднее 10 дней </w:t>
            </w:r>
            <w:proofErr w:type="gramStart"/>
            <w:r w:rsidRPr="00EE2C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 даты принятия</w:t>
            </w:r>
            <w:proofErr w:type="gramEnd"/>
            <w:r w:rsidRPr="00EE2C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решения</w:t>
            </w:r>
          </w:p>
          <w:p w:rsidR="008F4F1B" w:rsidRPr="00EE2C46" w:rsidRDefault="00EE2C46" w:rsidP="00EE2C46">
            <w:pPr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E2C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</w:t>
            </w:r>
            <w:r w:rsidR="008F4F1B" w:rsidRPr="00EE2C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 5 января 2016</w:t>
            </w:r>
            <w:r w:rsidR="00862CB4" w:rsidRPr="00EE2C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8F4F1B" w:rsidRPr="00EE2C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</w:t>
            </w:r>
            <w:r w:rsidR="00862CB4" w:rsidRPr="00EE2C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ода</w:t>
            </w:r>
          </w:p>
        </w:tc>
        <w:tc>
          <w:tcPr>
            <w:tcW w:w="2393" w:type="dxa"/>
          </w:tcPr>
          <w:p w:rsidR="008F4F1B" w:rsidRPr="0020692D" w:rsidRDefault="00862CB4" w:rsidP="00EA64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F4F1B" w:rsidRPr="00A15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нформационно-статистический</w:t>
            </w:r>
            <w:proofErr w:type="gramEnd"/>
            <w:r w:rsidR="008F4F1B" w:rsidRPr="00A15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администрации района</w:t>
            </w:r>
          </w:p>
        </w:tc>
      </w:tr>
      <w:tr w:rsidR="008F4F1B" w:rsidTr="008F4F1B">
        <w:tc>
          <w:tcPr>
            <w:tcW w:w="817" w:type="dxa"/>
          </w:tcPr>
          <w:p w:rsidR="008F4F1B" w:rsidRPr="0020692D" w:rsidRDefault="008F4F1B" w:rsidP="00EA64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7" w:type="dxa"/>
          </w:tcPr>
          <w:p w:rsidR="008F4F1B" w:rsidRPr="0020692D" w:rsidRDefault="008F4F1B" w:rsidP="00862C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исходной 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(изменений и дополнений) для разработки Проектов </w:t>
            </w:r>
          </w:p>
        </w:tc>
        <w:tc>
          <w:tcPr>
            <w:tcW w:w="2393" w:type="dxa"/>
          </w:tcPr>
          <w:p w:rsidR="008F4F1B" w:rsidRPr="00EE2C46" w:rsidRDefault="008F4F1B" w:rsidP="00EE2C46">
            <w:pPr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E2C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Январь-февраль 2016</w:t>
            </w:r>
            <w:r w:rsidR="00862CB4" w:rsidRPr="00EE2C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EE2C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</w:t>
            </w:r>
            <w:r w:rsidR="00862CB4" w:rsidRPr="00EE2C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ода</w:t>
            </w:r>
          </w:p>
        </w:tc>
        <w:tc>
          <w:tcPr>
            <w:tcW w:w="2393" w:type="dxa"/>
          </w:tcPr>
          <w:p w:rsidR="008F4F1B" w:rsidRPr="0020692D" w:rsidRDefault="008F4F1B" w:rsidP="00EA64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862CB4" w:rsidTr="008F4F1B">
        <w:tc>
          <w:tcPr>
            <w:tcW w:w="817" w:type="dxa"/>
          </w:tcPr>
          <w:p w:rsidR="00862CB4" w:rsidRPr="0020692D" w:rsidRDefault="00862CB4" w:rsidP="00D21A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7" w:type="dxa"/>
          </w:tcPr>
          <w:p w:rsidR="00862CB4" w:rsidRDefault="00862CB4" w:rsidP="00862C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муниципального заказа на разработку Проектов</w:t>
            </w:r>
          </w:p>
        </w:tc>
        <w:tc>
          <w:tcPr>
            <w:tcW w:w="2393" w:type="dxa"/>
          </w:tcPr>
          <w:p w:rsidR="00862CB4" w:rsidRPr="00EE2C46" w:rsidRDefault="00862CB4" w:rsidP="00EE2C46">
            <w:pPr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E2C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Февраль  2016 года</w:t>
            </w:r>
          </w:p>
        </w:tc>
        <w:tc>
          <w:tcPr>
            <w:tcW w:w="2393" w:type="dxa"/>
          </w:tcPr>
          <w:p w:rsidR="00862CB4" w:rsidRDefault="00862CB4" w:rsidP="00D21A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862CB4" w:rsidTr="008F4F1B">
        <w:tc>
          <w:tcPr>
            <w:tcW w:w="817" w:type="dxa"/>
          </w:tcPr>
          <w:p w:rsidR="00862CB4" w:rsidRPr="0020692D" w:rsidRDefault="00862CB4" w:rsidP="00D21A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67" w:type="dxa"/>
          </w:tcPr>
          <w:p w:rsidR="00862CB4" w:rsidRPr="0020692D" w:rsidRDefault="00862CB4" w:rsidP="00862C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Проектов  внесения изменений в Генеральные планы и Правил </w:t>
            </w:r>
            <w:r w:rsidRPr="0020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землепользования и застройки</w:t>
            </w:r>
          </w:p>
        </w:tc>
        <w:tc>
          <w:tcPr>
            <w:tcW w:w="2393" w:type="dxa"/>
          </w:tcPr>
          <w:p w:rsidR="00862CB4" w:rsidRPr="00EE2C46" w:rsidRDefault="00862CB4" w:rsidP="00EE2C46">
            <w:pPr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E2C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 июля 2016 года</w:t>
            </w:r>
          </w:p>
        </w:tc>
        <w:tc>
          <w:tcPr>
            <w:tcW w:w="2393" w:type="dxa"/>
          </w:tcPr>
          <w:p w:rsidR="00862CB4" w:rsidRPr="00EA4B85" w:rsidRDefault="00862CB4" w:rsidP="00D21A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организация</w:t>
            </w:r>
          </w:p>
        </w:tc>
      </w:tr>
      <w:tr w:rsidR="00862CB4" w:rsidTr="008F4F1B">
        <w:tc>
          <w:tcPr>
            <w:tcW w:w="817" w:type="dxa"/>
          </w:tcPr>
          <w:p w:rsidR="00862CB4" w:rsidRPr="00AA1A11" w:rsidRDefault="00862CB4" w:rsidP="00D21A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A1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7" w:type="dxa"/>
          </w:tcPr>
          <w:p w:rsidR="00862CB4" w:rsidRPr="00AA1A11" w:rsidRDefault="00862CB4" w:rsidP="00862C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Проектов внесения изменений в Генеральные планы и Правила </w:t>
            </w:r>
            <w:r w:rsidRPr="0020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землепользования и застройки</w:t>
            </w:r>
            <w:r w:rsidRPr="00AA1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главе муниципального образования </w:t>
            </w:r>
          </w:p>
        </w:tc>
        <w:tc>
          <w:tcPr>
            <w:tcW w:w="2393" w:type="dxa"/>
          </w:tcPr>
          <w:p w:rsidR="00862CB4" w:rsidRPr="00EE2C46" w:rsidRDefault="00862CB4" w:rsidP="00EE2C46">
            <w:pPr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E2C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течение 5 дней со дня получения проектов</w:t>
            </w:r>
          </w:p>
          <w:p w:rsidR="00862CB4" w:rsidRPr="00EE2C46" w:rsidRDefault="00862CB4" w:rsidP="00EE2C46">
            <w:pPr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E2C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Июль 2016</w:t>
            </w:r>
            <w:r w:rsidR="00EE2C46" w:rsidRPr="00EE2C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EE2C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</w:t>
            </w:r>
            <w:r w:rsidR="00EE2C46" w:rsidRPr="00EE2C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ода</w:t>
            </w:r>
          </w:p>
        </w:tc>
        <w:tc>
          <w:tcPr>
            <w:tcW w:w="2393" w:type="dxa"/>
          </w:tcPr>
          <w:p w:rsidR="00862CB4" w:rsidRPr="00AA1A11" w:rsidRDefault="00862CB4" w:rsidP="00D21A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862CB4" w:rsidTr="008F4F1B">
        <w:tc>
          <w:tcPr>
            <w:tcW w:w="817" w:type="dxa"/>
          </w:tcPr>
          <w:p w:rsidR="00862CB4" w:rsidRPr="00AA1A11" w:rsidRDefault="00862CB4" w:rsidP="00D101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A1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7" w:type="dxa"/>
          </w:tcPr>
          <w:p w:rsidR="00862CB4" w:rsidRPr="00AA1A11" w:rsidRDefault="00862CB4" w:rsidP="00862C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проведении публичных слушаний</w:t>
            </w:r>
          </w:p>
        </w:tc>
        <w:tc>
          <w:tcPr>
            <w:tcW w:w="2393" w:type="dxa"/>
          </w:tcPr>
          <w:p w:rsidR="00862CB4" w:rsidRPr="00EE2C46" w:rsidRDefault="00862CB4" w:rsidP="00EE2C46">
            <w:pPr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E2C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Август 2016 года</w:t>
            </w:r>
          </w:p>
          <w:p w:rsidR="00862CB4" w:rsidRPr="00EE2C46" w:rsidRDefault="00862CB4" w:rsidP="00EE2C46">
            <w:pPr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E2C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393" w:type="dxa"/>
          </w:tcPr>
          <w:p w:rsidR="00862CB4" w:rsidRDefault="00862CB4" w:rsidP="00D101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  <w:p w:rsidR="00862CB4" w:rsidRPr="00AA1A11" w:rsidRDefault="00862CB4" w:rsidP="00D101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</w:tr>
      <w:tr w:rsidR="00862CB4" w:rsidTr="008F4F1B">
        <w:tc>
          <w:tcPr>
            <w:tcW w:w="817" w:type="dxa"/>
          </w:tcPr>
          <w:p w:rsidR="00862CB4" w:rsidRPr="00AA1A11" w:rsidRDefault="00862CB4" w:rsidP="00D101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A1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7" w:type="dxa"/>
          </w:tcPr>
          <w:p w:rsidR="00862CB4" w:rsidRPr="00AA1A11" w:rsidRDefault="00862CB4" w:rsidP="00862C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публичных слушаний по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Проектам  внесения изменений в Генеральные планы и Правила </w:t>
            </w:r>
            <w:r w:rsidRPr="0020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землепользования и застройки</w:t>
            </w:r>
          </w:p>
        </w:tc>
        <w:tc>
          <w:tcPr>
            <w:tcW w:w="2393" w:type="dxa"/>
          </w:tcPr>
          <w:p w:rsidR="00862CB4" w:rsidRPr="00EE2C46" w:rsidRDefault="00862CB4" w:rsidP="00EE2C46">
            <w:pPr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E2C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Август-сентябрь – октябрь 2016 года</w:t>
            </w:r>
          </w:p>
        </w:tc>
        <w:tc>
          <w:tcPr>
            <w:tcW w:w="2393" w:type="dxa"/>
          </w:tcPr>
          <w:p w:rsidR="00862CB4" w:rsidRPr="00AA1A11" w:rsidRDefault="00862CB4" w:rsidP="00D101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862CB4" w:rsidTr="008F4F1B">
        <w:tc>
          <w:tcPr>
            <w:tcW w:w="817" w:type="dxa"/>
          </w:tcPr>
          <w:p w:rsidR="00862CB4" w:rsidRPr="00AA1A11" w:rsidRDefault="00862CB4" w:rsidP="00077C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967" w:type="dxa"/>
          </w:tcPr>
          <w:p w:rsidR="00862CB4" w:rsidRPr="00AA1A11" w:rsidRDefault="00862CB4" w:rsidP="00862C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Доработка</w:t>
            </w:r>
            <w:r w:rsidRPr="00AA1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Проектов  внесения изменений по результатам обсуждений на публичных слушаниях </w:t>
            </w:r>
          </w:p>
        </w:tc>
        <w:tc>
          <w:tcPr>
            <w:tcW w:w="2393" w:type="dxa"/>
          </w:tcPr>
          <w:p w:rsidR="00862CB4" w:rsidRPr="00EE2C46" w:rsidRDefault="00862CB4" w:rsidP="00EE2C46">
            <w:pPr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E2C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Ноябрь 2016 года</w:t>
            </w:r>
          </w:p>
        </w:tc>
        <w:tc>
          <w:tcPr>
            <w:tcW w:w="2393" w:type="dxa"/>
          </w:tcPr>
          <w:p w:rsidR="00862CB4" w:rsidRPr="00AA1A11" w:rsidRDefault="00862CB4" w:rsidP="00077C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</w:t>
            </w:r>
          </w:p>
        </w:tc>
      </w:tr>
      <w:tr w:rsidR="00862CB4" w:rsidTr="008F4F1B">
        <w:tc>
          <w:tcPr>
            <w:tcW w:w="817" w:type="dxa"/>
          </w:tcPr>
          <w:p w:rsidR="00862CB4" w:rsidRPr="00AA1A11" w:rsidRDefault="00862CB4" w:rsidP="00077C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67" w:type="dxa"/>
          </w:tcPr>
          <w:p w:rsidR="00862CB4" w:rsidRPr="00AA1A11" w:rsidRDefault="00862CB4" w:rsidP="00862C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в средствах массовой информации и размещени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на официальном сайте администрации района</w:t>
            </w:r>
            <w:r w:rsidRPr="00AA1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сети «Интернет» заключения о результатах публичных слушаний</w:t>
            </w:r>
          </w:p>
        </w:tc>
        <w:tc>
          <w:tcPr>
            <w:tcW w:w="2393" w:type="dxa"/>
          </w:tcPr>
          <w:p w:rsidR="00862CB4" w:rsidRPr="00EE2C46" w:rsidRDefault="00862CB4" w:rsidP="00EE2C46">
            <w:pPr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E2C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Ноябрь 2016 года</w:t>
            </w:r>
          </w:p>
        </w:tc>
        <w:tc>
          <w:tcPr>
            <w:tcW w:w="2393" w:type="dxa"/>
          </w:tcPr>
          <w:p w:rsidR="00862CB4" w:rsidRPr="00AA1A11" w:rsidRDefault="00862CB4" w:rsidP="00077C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15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нформационно-статистический</w:t>
            </w:r>
            <w:proofErr w:type="gramEnd"/>
            <w:r w:rsidRPr="00A15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администрации района</w:t>
            </w:r>
          </w:p>
        </w:tc>
      </w:tr>
      <w:tr w:rsidR="00862CB4" w:rsidTr="008F4F1B">
        <w:tc>
          <w:tcPr>
            <w:tcW w:w="817" w:type="dxa"/>
          </w:tcPr>
          <w:p w:rsidR="00862CB4" w:rsidRPr="00AA1A11" w:rsidRDefault="00862CB4" w:rsidP="00862C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A1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7" w:type="dxa"/>
          </w:tcPr>
          <w:p w:rsidR="00862CB4" w:rsidRPr="00AA1A11" w:rsidRDefault="00862CB4" w:rsidP="00862C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представлении Проектов</w:t>
            </w:r>
            <w:r w:rsidRPr="00AA1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внесения изменений в  Генеральные планы и П</w:t>
            </w:r>
            <w:r w:rsidRPr="00AA1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1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землепользования и застройки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представительный орган власти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униципальный совет муниципального района «Волоконовский район» </w:t>
            </w:r>
            <w:r w:rsidRPr="00AA1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об отклонении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этого  П</w:t>
            </w:r>
            <w:r w:rsidRPr="00AA1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роекта и о направлении его на доработку</w:t>
            </w:r>
          </w:p>
        </w:tc>
        <w:tc>
          <w:tcPr>
            <w:tcW w:w="2393" w:type="dxa"/>
          </w:tcPr>
          <w:p w:rsidR="00862CB4" w:rsidRPr="00EE2C46" w:rsidRDefault="00862CB4" w:rsidP="00EE2C46">
            <w:pPr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E2C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течение 10 дней после представления</w:t>
            </w:r>
          </w:p>
          <w:p w:rsidR="00862CB4" w:rsidRPr="00EE2C46" w:rsidRDefault="00862CB4" w:rsidP="00EE2C46">
            <w:pPr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E2C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главе администрации</w:t>
            </w:r>
          </w:p>
          <w:p w:rsidR="00862CB4" w:rsidRPr="00EE2C46" w:rsidRDefault="00862CB4" w:rsidP="00EE2C46">
            <w:pPr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E2C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Ноябрь 2016 года</w:t>
            </w:r>
          </w:p>
        </w:tc>
        <w:tc>
          <w:tcPr>
            <w:tcW w:w="2393" w:type="dxa"/>
          </w:tcPr>
          <w:p w:rsidR="00862CB4" w:rsidRPr="00AA1A11" w:rsidRDefault="00862CB4" w:rsidP="005F6E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района</w:t>
            </w:r>
          </w:p>
        </w:tc>
      </w:tr>
      <w:tr w:rsidR="00862CB4" w:rsidTr="008F4F1B">
        <w:tc>
          <w:tcPr>
            <w:tcW w:w="817" w:type="dxa"/>
          </w:tcPr>
          <w:p w:rsidR="00862CB4" w:rsidRPr="00AA1A11" w:rsidRDefault="00862CB4" w:rsidP="00862C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A1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7" w:type="dxa"/>
          </w:tcPr>
          <w:p w:rsidR="00862CB4" w:rsidRPr="00AA1A11" w:rsidRDefault="00862CB4" w:rsidP="00862C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 Проектов внесения изменений в Генеральные планы и  Правила землепользования и застройки или отправление его главе администрации района на доработку</w:t>
            </w:r>
            <w:r w:rsidRPr="00AA1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3" w:type="dxa"/>
          </w:tcPr>
          <w:p w:rsidR="00862CB4" w:rsidRPr="00EE2C46" w:rsidRDefault="00862CB4" w:rsidP="00EE2C46">
            <w:pPr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E2C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течение 10 дней после представления проекта</w:t>
            </w:r>
          </w:p>
          <w:p w:rsidR="00862CB4" w:rsidRPr="00EE2C46" w:rsidRDefault="00862CB4" w:rsidP="00EE2C46">
            <w:pPr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E2C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Декабрь 2016 года</w:t>
            </w:r>
          </w:p>
        </w:tc>
        <w:tc>
          <w:tcPr>
            <w:tcW w:w="2393" w:type="dxa"/>
          </w:tcPr>
          <w:p w:rsidR="00862CB4" w:rsidRPr="00AA1A11" w:rsidRDefault="00862CB4" w:rsidP="005F6E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совет муниципального района «Волоконовский район»</w:t>
            </w:r>
          </w:p>
        </w:tc>
      </w:tr>
      <w:tr w:rsidR="00862CB4" w:rsidTr="008F4F1B">
        <w:tc>
          <w:tcPr>
            <w:tcW w:w="817" w:type="dxa"/>
          </w:tcPr>
          <w:p w:rsidR="00862CB4" w:rsidRPr="00AA1A11" w:rsidRDefault="00862CB4" w:rsidP="00862C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A1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7" w:type="dxa"/>
          </w:tcPr>
          <w:p w:rsidR="00862CB4" w:rsidRPr="00AA1A11" w:rsidRDefault="00862CB4" w:rsidP="00862C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в средствах массовой информации и размещение на официальном сай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 администрации района в сети «Интернет» утвержденных Генеральных планов и Правил землепользования и застройки</w:t>
            </w:r>
          </w:p>
        </w:tc>
        <w:tc>
          <w:tcPr>
            <w:tcW w:w="2393" w:type="dxa"/>
          </w:tcPr>
          <w:p w:rsidR="00862CB4" w:rsidRPr="00EE2C46" w:rsidRDefault="00862CB4" w:rsidP="00EE2C46">
            <w:pPr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E2C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 позднее 10 дней со дня принятия решения об утверждении Правил</w:t>
            </w:r>
          </w:p>
          <w:p w:rsidR="00862CB4" w:rsidRPr="00EE2C46" w:rsidRDefault="00862CB4" w:rsidP="00EE2C46">
            <w:pPr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E2C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Декабрь 2016 года</w:t>
            </w:r>
          </w:p>
        </w:tc>
        <w:tc>
          <w:tcPr>
            <w:tcW w:w="2393" w:type="dxa"/>
          </w:tcPr>
          <w:p w:rsidR="00862CB4" w:rsidRPr="00AA1A11" w:rsidRDefault="00862CB4" w:rsidP="000D7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15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нформационно-статистический</w:t>
            </w:r>
            <w:proofErr w:type="gramEnd"/>
            <w:r w:rsidRPr="00A15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администрации района</w:t>
            </w:r>
          </w:p>
        </w:tc>
      </w:tr>
    </w:tbl>
    <w:p w:rsidR="00C81726" w:rsidRDefault="00C81726" w:rsidP="00C817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726" w:rsidRDefault="00C81726" w:rsidP="00C817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726" w:rsidRDefault="00C81726" w:rsidP="00C817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726" w:rsidRDefault="00C81726" w:rsidP="00C817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CB4" w:rsidRDefault="00862CB4" w:rsidP="00C817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CB4" w:rsidRDefault="00862CB4" w:rsidP="00C817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CB4" w:rsidRDefault="00862CB4" w:rsidP="00C817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726" w:rsidRDefault="00C81726" w:rsidP="00C817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CB4" w:rsidRDefault="00862CB4" w:rsidP="00862CB4">
      <w:pPr>
        <w:pStyle w:val="21"/>
        <w:framePr w:w="4606" w:h="897" w:wrap="around" w:x="6511" w:y="1"/>
        <w:jc w:val="center"/>
        <w:rPr>
          <w:b/>
          <w:bCs/>
          <w:szCs w:val="28"/>
        </w:rPr>
      </w:pPr>
      <w:r w:rsidRPr="006F4D01">
        <w:rPr>
          <w:b/>
          <w:bCs/>
          <w:szCs w:val="28"/>
        </w:rPr>
        <w:lastRenderedPageBreak/>
        <w:t xml:space="preserve">Утвержден </w:t>
      </w:r>
    </w:p>
    <w:p w:rsidR="00862CB4" w:rsidRDefault="00862CB4" w:rsidP="00862CB4">
      <w:pPr>
        <w:pStyle w:val="21"/>
        <w:framePr w:w="4606" w:h="897" w:wrap="around" w:x="6511" w:y="1"/>
        <w:jc w:val="center"/>
        <w:rPr>
          <w:b/>
          <w:szCs w:val="28"/>
        </w:rPr>
      </w:pPr>
      <w:r w:rsidRPr="006F4D01">
        <w:rPr>
          <w:b/>
          <w:szCs w:val="28"/>
        </w:rPr>
        <w:t>постановлени</w:t>
      </w:r>
      <w:r>
        <w:rPr>
          <w:b/>
          <w:szCs w:val="28"/>
        </w:rPr>
        <w:t>ем</w:t>
      </w:r>
      <w:r w:rsidRPr="006F4D01">
        <w:rPr>
          <w:b/>
          <w:szCs w:val="28"/>
        </w:rPr>
        <w:t xml:space="preserve">  </w:t>
      </w:r>
    </w:p>
    <w:p w:rsidR="00862CB4" w:rsidRDefault="00862CB4" w:rsidP="00862CB4">
      <w:pPr>
        <w:pStyle w:val="21"/>
        <w:framePr w:w="4606" w:h="897" w:wrap="around" w:x="6511" w:y="1"/>
        <w:jc w:val="center"/>
        <w:rPr>
          <w:b/>
          <w:szCs w:val="28"/>
        </w:rPr>
      </w:pPr>
      <w:r w:rsidRPr="006F4D01">
        <w:rPr>
          <w:b/>
          <w:szCs w:val="28"/>
        </w:rPr>
        <w:t xml:space="preserve">главы администрации района </w:t>
      </w:r>
    </w:p>
    <w:p w:rsidR="007C35AD" w:rsidRDefault="007C35AD" w:rsidP="007C35AD">
      <w:pPr>
        <w:pStyle w:val="21"/>
        <w:framePr w:w="4606" w:h="897" w:wrap="around" w:x="6511" w:y="1"/>
        <w:jc w:val="center"/>
        <w:rPr>
          <w:b/>
          <w:szCs w:val="28"/>
        </w:rPr>
      </w:pPr>
      <w:r w:rsidRPr="006F4D01">
        <w:rPr>
          <w:b/>
          <w:szCs w:val="28"/>
        </w:rPr>
        <w:t xml:space="preserve">от </w:t>
      </w:r>
      <w:r>
        <w:rPr>
          <w:b/>
          <w:szCs w:val="28"/>
        </w:rPr>
        <w:t>25 декабря</w:t>
      </w:r>
      <w:r w:rsidRPr="006F4D01">
        <w:rPr>
          <w:b/>
          <w:szCs w:val="28"/>
        </w:rPr>
        <w:t xml:space="preserve"> 2015 года  </w:t>
      </w:r>
    </w:p>
    <w:p w:rsidR="007C35AD" w:rsidRPr="006F4D01" w:rsidRDefault="007C35AD" w:rsidP="007C35AD">
      <w:pPr>
        <w:pStyle w:val="21"/>
        <w:framePr w:w="4606" w:h="897" w:wrap="around" w:x="6511" w:y="1"/>
        <w:jc w:val="center"/>
        <w:rPr>
          <w:b/>
          <w:sz w:val="32"/>
        </w:rPr>
      </w:pPr>
      <w:r w:rsidRPr="006F4D01">
        <w:rPr>
          <w:b/>
          <w:szCs w:val="28"/>
        </w:rPr>
        <w:t>№</w:t>
      </w:r>
      <w:r>
        <w:rPr>
          <w:b/>
          <w:szCs w:val="28"/>
        </w:rPr>
        <w:t xml:space="preserve"> 379</w:t>
      </w:r>
    </w:p>
    <w:p w:rsidR="00C81726" w:rsidRDefault="00C81726" w:rsidP="00491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CB4" w:rsidRDefault="00862CB4" w:rsidP="00491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CB4" w:rsidRDefault="00862CB4" w:rsidP="00491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CB4" w:rsidRDefault="00862CB4" w:rsidP="00491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726" w:rsidRDefault="00C81726" w:rsidP="00862CB4">
      <w:pPr>
        <w:pStyle w:val="21"/>
        <w:framePr w:w="0" w:hRule="auto" w:hSpace="0" w:wrap="auto" w:vAnchor="margin" w:hAnchor="text" w:xAlign="left" w:yAlign="inline"/>
        <w:jc w:val="center"/>
        <w:rPr>
          <w:b/>
          <w:bCs/>
          <w:szCs w:val="28"/>
        </w:rPr>
      </w:pPr>
      <w:r>
        <w:rPr>
          <w:sz w:val="24"/>
        </w:rPr>
        <w:br/>
      </w:r>
      <w:r w:rsidR="00E91703">
        <w:rPr>
          <w:b/>
          <w:bCs/>
          <w:szCs w:val="28"/>
        </w:rPr>
        <w:t xml:space="preserve">ПОРЯДОК </w:t>
      </w:r>
      <w:r w:rsidRPr="00862CB4">
        <w:rPr>
          <w:b/>
          <w:bCs/>
          <w:szCs w:val="28"/>
        </w:rPr>
        <w:br/>
      </w:r>
      <w:r w:rsidR="00E91703">
        <w:rPr>
          <w:b/>
          <w:bCs/>
          <w:szCs w:val="28"/>
        </w:rPr>
        <w:t xml:space="preserve"> направления </w:t>
      </w:r>
      <w:r w:rsidRPr="00B44BCA">
        <w:rPr>
          <w:b/>
          <w:bCs/>
          <w:szCs w:val="28"/>
        </w:rPr>
        <w:t xml:space="preserve">предложений заинтересованных лиц </w:t>
      </w:r>
      <w:r>
        <w:rPr>
          <w:b/>
          <w:bCs/>
          <w:szCs w:val="28"/>
        </w:rPr>
        <w:t>в Комиссию по подго</w:t>
      </w:r>
      <w:r w:rsidR="00E91703">
        <w:rPr>
          <w:b/>
          <w:bCs/>
          <w:szCs w:val="28"/>
        </w:rPr>
        <w:t>товке Проектов</w:t>
      </w:r>
      <w:r>
        <w:rPr>
          <w:b/>
          <w:bCs/>
          <w:szCs w:val="28"/>
        </w:rPr>
        <w:t xml:space="preserve"> внесения изменений в</w:t>
      </w:r>
      <w:r w:rsidR="00E91703">
        <w:rPr>
          <w:b/>
          <w:bCs/>
          <w:szCs w:val="28"/>
        </w:rPr>
        <w:t xml:space="preserve"> Генеральные планы и </w:t>
      </w:r>
      <w:r>
        <w:rPr>
          <w:b/>
          <w:bCs/>
          <w:szCs w:val="28"/>
        </w:rPr>
        <w:t xml:space="preserve"> П</w:t>
      </w:r>
      <w:r w:rsidRPr="00B44BCA">
        <w:rPr>
          <w:b/>
          <w:bCs/>
          <w:szCs w:val="28"/>
        </w:rPr>
        <w:t>равил</w:t>
      </w:r>
      <w:r>
        <w:rPr>
          <w:b/>
          <w:bCs/>
          <w:szCs w:val="28"/>
        </w:rPr>
        <w:t>а</w:t>
      </w:r>
      <w:r w:rsidRPr="00B44BCA">
        <w:rPr>
          <w:b/>
          <w:bCs/>
          <w:szCs w:val="28"/>
        </w:rPr>
        <w:t xml:space="preserve"> землепользования и застройки</w:t>
      </w:r>
      <w:r w:rsidR="00E91703">
        <w:rPr>
          <w:b/>
          <w:bCs/>
          <w:szCs w:val="28"/>
        </w:rPr>
        <w:t xml:space="preserve"> г</w:t>
      </w:r>
      <w:r w:rsidR="004914DF">
        <w:rPr>
          <w:b/>
          <w:bCs/>
          <w:szCs w:val="28"/>
        </w:rPr>
        <w:t>ородских и сельских поселений муниципального района «Волоконовский район</w:t>
      </w:r>
      <w:r>
        <w:rPr>
          <w:b/>
          <w:bCs/>
          <w:szCs w:val="28"/>
        </w:rPr>
        <w:t>»</w:t>
      </w:r>
      <w:r w:rsidR="004914DF">
        <w:rPr>
          <w:b/>
          <w:bCs/>
          <w:szCs w:val="28"/>
        </w:rPr>
        <w:t xml:space="preserve"> Белгородской области</w:t>
      </w:r>
    </w:p>
    <w:p w:rsidR="004914DF" w:rsidRPr="00B44BCA" w:rsidRDefault="004914DF" w:rsidP="004914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726" w:rsidRDefault="00C81726" w:rsidP="00C817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BCA">
        <w:rPr>
          <w:rFonts w:ascii="Times New Roman" w:eastAsia="Times New Roman" w:hAnsi="Times New Roman" w:cs="Times New Roman"/>
          <w:sz w:val="28"/>
          <w:szCs w:val="28"/>
          <w:lang w:eastAsia="ru-RU"/>
        </w:rPr>
        <w:t> 1. С момента опубли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ковани</w:t>
      </w:r>
      <w:r w:rsidR="00E91703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сообщения о подготовке Проектов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внесения изменений в </w:t>
      </w:r>
      <w:r w:rsidR="00E9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Генеральные планы и </w:t>
      </w:r>
      <w:r w:rsidR="00491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44B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4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землепользования и застройки </w:t>
      </w:r>
      <w:r w:rsidR="00491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городских и сельских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4914D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селений муниципального района «Волоконовский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Белгородской области (далее</w:t>
      </w:r>
      <w:r w:rsidR="00491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Проект</w:t>
      </w:r>
      <w:r w:rsidRPr="00B44BCA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течение установленного срока заинтересованные лица вправе напр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авить в Комиссию по подготовке П</w:t>
      </w:r>
      <w:r w:rsidRPr="00B4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</w:t>
      </w:r>
      <w:r w:rsidRPr="00B44BC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Комиссия) свои предложения.</w:t>
      </w:r>
    </w:p>
    <w:p w:rsidR="00C81726" w:rsidRDefault="00C81726" w:rsidP="00C817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4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44B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с поме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ткой «В комиссию по подготовке П</w:t>
      </w:r>
      <w:r w:rsidRPr="00B44BC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внесения изменений в</w:t>
      </w:r>
      <w:r w:rsidRPr="00B4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Генеральные планы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44B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4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землепользования и застройки </w:t>
      </w:r>
      <w:r w:rsidR="009C65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650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сельских поселений</w:t>
      </w:r>
      <w:r w:rsidRPr="00B4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650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«Волоконовский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Белгоро</w:t>
      </w:r>
      <w:r w:rsidR="009C6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дской области» </w:t>
      </w:r>
      <w:r w:rsidRPr="00B4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направляются по почте </w:t>
      </w:r>
      <w:r w:rsidR="00862C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B4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</w:t>
      </w:r>
      <w:r w:rsidR="00862CB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4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C650C">
        <w:rPr>
          <w:rFonts w:ascii="Times New Roman" w:eastAsia="Times New Roman" w:hAnsi="Times New Roman" w:cs="Times New Roman"/>
          <w:sz w:val="28"/>
          <w:szCs w:val="28"/>
          <w:lang w:eastAsia="ru-RU"/>
        </w:rPr>
        <w:t>309650</w:t>
      </w:r>
      <w:r w:rsidRPr="00B4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</w:t>
      </w:r>
      <w:r w:rsidRPr="00B4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ская область, </w:t>
      </w:r>
      <w:r w:rsidR="009C6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Волоконовский район, </w:t>
      </w:r>
      <w:r w:rsidR="0086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9C650C">
        <w:rPr>
          <w:rFonts w:ascii="Times New Roman" w:eastAsia="Times New Roman" w:hAnsi="Times New Roman" w:cs="Times New Roman"/>
          <w:sz w:val="28"/>
          <w:szCs w:val="28"/>
          <w:lang w:eastAsia="ru-RU"/>
        </w:rPr>
        <w:t>п. Волоконовка, ул. Ленина</w:t>
      </w:r>
      <w:r w:rsidR="00862C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C6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r w:rsidR="009C650C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B4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</w:t>
      </w:r>
      <w:r w:rsidR="009C650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«Волоконовский район»</w:t>
      </w:r>
      <w:r w:rsidRPr="00B4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или по электронной почте </w:t>
      </w:r>
      <w:r w:rsidR="004C22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B4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</w:t>
      </w:r>
      <w:r w:rsidR="004C22F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E2C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61E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="00C06A42">
        <w:rPr>
          <w:rFonts w:ascii="Times New Roman" w:hAnsi="Times New Roman" w:cs="Times New Roman"/>
          <w:sz w:val="32"/>
          <w:lang w:val="en-US"/>
        </w:rPr>
        <w:t>volarhitektura</w:t>
      </w:r>
      <w:proofErr w:type="spellEnd"/>
      <w:r w:rsidR="00C06A42" w:rsidRPr="00C06A42">
        <w:rPr>
          <w:rFonts w:ascii="Times New Roman" w:hAnsi="Times New Roman" w:cs="Times New Roman"/>
          <w:sz w:val="32"/>
        </w:rPr>
        <w:t>@</w:t>
      </w:r>
      <w:proofErr w:type="spellStart"/>
      <w:r w:rsidR="00C06A42">
        <w:rPr>
          <w:rFonts w:ascii="Times New Roman" w:hAnsi="Times New Roman" w:cs="Times New Roman"/>
          <w:sz w:val="32"/>
          <w:lang w:val="en-US"/>
        </w:rPr>
        <w:t>yandex</w:t>
      </w:r>
      <w:proofErr w:type="spellEnd"/>
      <w:r w:rsidR="00C06A42" w:rsidRPr="00C06A42">
        <w:rPr>
          <w:rFonts w:ascii="Times New Roman" w:hAnsi="Times New Roman" w:cs="Times New Roman"/>
          <w:sz w:val="32"/>
        </w:rPr>
        <w:t>.</w:t>
      </w:r>
      <w:proofErr w:type="spellStart"/>
      <w:r w:rsidR="00C06A42">
        <w:rPr>
          <w:rFonts w:ascii="Times New Roman" w:hAnsi="Times New Roman" w:cs="Times New Roman"/>
          <w:sz w:val="32"/>
          <w:lang w:val="en-US"/>
        </w:rPr>
        <w:t>ru</w:t>
      </w:r>
      <w:proofErr w:type="spellEnd"/>
      <w:proofErr w:type="gramEnd"/>
    </w:p>
    <w:p w:rsidR="00C81726" w:rsidRDefault="00C81726" w:rsidP="00C817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Предложения в Проект внесения изменений </w:t>
      </w:r>
      <w:r w:rsidRPr="00B4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быть за подписью юридического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 </w:t>
      </w:r>
      <w:r w:rsidRPr="00B4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(указывается должность руководителя, наименование организации и фамилия, имя, отчество руководителя) или физического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 </w:t>
      </w:r>
      <w:r w:rsidRPr="00B44BCA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(указывае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фамилия, имя, отчество)</w:t>
      </w:r>
      <w:r w:rsidRPr="00B44BCA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изложившего, с указанием обратного адреса и даты подготовки предложений.</w:t>
      </w:r>
    </w:p>
    <w:p w:rsidR="00C81726" w:rsidRDefault="00C81726" w:rsidP="00C817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4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Предложения могут содержать </w:t>
      </w:r>
      <w:proofErr w:type="gramStart"/>
      <w:r w:rsidRPr="00B44BC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</w:t>
      </w:r>
      <w:proofErr w:type="gramEnd"/>
      <w:r w:rsidRPr="00B4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 бумажных, так и магнитных носителях. Направленные материалы возврату не подлежат.</w:t>
      </w:r>
    </w:p>
    <w:p w:rsidR="00C81726" w:rsidRDefault="00C81726" w:rsidP="00C817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BCA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Секрета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рь Комиссии в течение месяца даё</w:t>
      </w:r>
      <w:r w:rsidRPr="00B44BCA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письменный ответ по существу обращений физических или юридических лиц.</w:t>
      </w:r>
    </w:p>
    <w:p w:rsidR="00C81726" w:rsidRDefault="00C81726" w:rsidP="00C817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BCA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Регистрация обращений осуществляется в специальном журнале.</w:t>
      </w:r>
    </w:p>
    <w:p w:rsidR="00C81726" w:rsidRPr="00B44BCA" w:rsidRDefault="00C81726" w:rsidP="00C81726">
      <w:pPr>
        <w:spacing w:after="100" w:afterAutospacing="1" w:line="240" w:lineRule="auto"/>
        <w:ind w:firstLine="851"/>
        <w:jc w:val="both"/>
        <w:rPr>
          <w:sz w:val="28"/>
          <w:szCs w:val="28"/>
        </w:rPr>
      </w:pPr>
      <w:r w:rsidRPr="00B4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</w:t>
      </w:r>
      <w:r w:rsidR="00EE2C4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44BC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роекта правил землепользования и застройки Комиссией не рассматриваются.</w:t>
      </w:r>
    </w:p>
    <w:p w:rsidR="009F2325" w:rsidRDefault="009F2325" w:rsidP="009F2325">
      <w:pPr>
        <w:jc w:val="center"/>
        <w:rPr>
          <w:b/>
          <w:bCs/>
          <w:sz w:val="28"/>
          <w:szCs w:val="28"/>
        </w:rPr>
      </w:pPr>
    </w:p>
    <w:sectPr w:rsidR="009F2325" w:rsidSect="00596999">
      <w:headerReference w:type="default" r:id="rId9"/>
      <w:pgSz w:w="11906" w:h="16838"/>
      <w:pgMar w:top="284" w:right="851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78B" w:rsidRDefault="0086578B" w:rsidP="00596999">
      <w:pPr>
        <w:spacing w:after="0" w:line="240" w:lineRule="auto"/>
      </w:pPr>
      <w:r>
        <w:separator/>
      </w:r>
    </w:p>
  </w:endnote>
  <w:endnote w:type="continuationSeparator" w:id="0">
    <w:p w:rsidR="0086578B" w:rsidRDefault="0086578B" w:rsidP="00596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78B" w:rsidRDefault="0086578B" w:rsidP="00596999">
      <w:pPr>
        <w:spacing w:after="0" w:line="240" w:lineRule="auto"/>
      </w:pPr>
      <w:r>
        <w:separator/>
      </w:r>
    </w:p>
  </w:footnote>
  <w:footnote w:type="continuationSeparator" w:id="0">
    <w:p w:rsidR="0086578B" w:rsidRDefault="0086578B" w:rsidP="00596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11032"/>
      <w:docPartObj>
        <w:docPartGallery w:val="Page Numbers (Top of Page)"/>
        <w:docPartUnique/>
      </w:docPartObj>
    </w:sdtPr>
    <w:sdtContent>
      <w:p w:rsidR="00596999" w:rsidRDefault="00596999">
        <w:pPr>
          <w:pStyle w:val="a9"/>
          <w:jc w:val="center"/>
        </w:pPr>
      </w:p>
      <w:p w:rsidR="00596999" w:rsidRDefault="00596999">
        <w:pPr>
          <w:pStyle w:val="a9"/>
          <w:jc w:val="center"/>
        </w:pPr>
      </w:p>
      <w:p w:rsidR="00596999" w:rsidRDefault="00B73854">
        <w:pPr>
          <w:pStyle w:val="a9"/>
          <w:jc w:val="center"/>
        </w:pPr>
        <w:fldSimple w:instr=" PAGE   \* MERGEFORMAT ">
          <w:r w:rsidR="007C35AD">
            <w:rPr>
              <w:noProof/>
            </w:rPr>
            <w:t>12</w:t>
          </w:r>
        </w:fldSimple>
      </w:p>
    </w:sdtContent>
  </w:sdt>
  <w:p w:rsidR="00596999" w:rsidRDefault="0059699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65EA9"/>
    <w:multiLevelType w:val="multilevel"/>
    <w:tmpl w:val="85D24E3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3532764A"/>
    <w:multiLevelType w:val="hybridMultilevel"/>
    <w:tmpl w:val="C6505F08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3D621013"/>
    <w:multiLevelType w:val="multilevel"/>
    <w:tmpl w:val="ACC6B41A"/>
    <w:lvl w:ilvl="0">
      <w:start w:val="1"/>
      <w:numFmt w:val="decimal"/>
      <w:lvlText w:val="%1."/>
      <w:lvlJc w:val="left"/>
      <w:pPr>
        <w:ind w:left="1100" w:hanging="3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90" w:hanging="2160"/>
      </w:pPr>
      <w:rPr>
        <w:rFonts w:hint="default"/>
      </w:rPr>
    </w:lvl>
  </w:abstractNum>
  <w:abstractNum w:abstractNumId="3">
    <w:nsid w:val="44F8146B"/>
    <w:multiLevelType w:val="multilevel"/>
    <w:tmpl w:val="01E04B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517C55A6"/>
    <w:multiLevelType w:val="hybridMultilevel"/>
    <w:tmpl w:val="D7DE02D2"/>
    <w:lvl w:ilvl="0" w:tplc="1EA27F6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5731B4"/>
    <w:multiLevelType w:val="hybridMultilevel"/>
    <w:tmpl w:val="93DAB5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0A5446"/>
    <w:multiLevelType w:val="multilevel"/>
    <w:tmpl w:val="A8AA031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EBF"/>
    <w:rsid w:val="00004A7F"/>
    <w:rsid w:val="000119E9"/>
    <w:rsid w:val="00013FA2"/>
    <w:rsid w:val="00016F31"/>
    <w:rsid w:val="000274C3"/>
    <w:rsid w:val="00031B2C"/>
    <w:rsid w:val="00043E1C"/>
    <w:rsid w:val="00045B0B"/>
    <w:rsid w:val="00046A16"/>
    <w:rsid w:val="0004720A"/>
    <w:rsid w:val="000534ED"/>
    <w:rsid w:val="00054232"/>
    <w:rsid w:val="00054326"/>
    <w:rsid w:val="00056775"/>
    <w:rsid w:val="00057EE5"/>
    <w:rsid w:val="0006124D"/>
    <w:rsid w:val="00065118"/>
    <w:rsid w:val="00071991"/>
    <w:rsid w:val="00071B90"/>
    <w:rsid w:val="00073C62"/>
    <w:rsid w:val="00083A9C"/>
    <w:rsid w:val="00093C29"/>
    <w:rsid w:val="00094228"/>
    <w:rsid w:val="00096261"/>
    <w:rsid w:val="000A713B"/>
    <w:rsid w:val="000A74A5"/>
    <w:rsid w:val="000A7D3E"/>
    <w:rsid w:val="000B0ADB"/>
    <w:rsid w:val="000B6A6E"/>
    <w:rsid w:val="000C23A2"/>
    <w:rsid w:val="000C4BDC"/>
    <w:rsid w:val="000C741C"/>
    <w:rsid w:val="000D4E93"/>
    <w:rsid w:val="000D4E99"/>
    <w:rsid w:val="000D7FAA"/>
    <w:rsid w:val="000E682A"/>
    <w:rsid w:val="000E7BE8"/>
    <w:rsid w:val="000F0A6C"/>
    <w:rsid w:val="000F16F8"/>
    <w:rsid w:val="000F6314"/>
    <w:rsid w:val="00102AD3"/>
    <w:rsid w:val="00103A45"/>
    <w:rsid w:val="00104E84"/>
    <w:rsid w:val="0010602E"/>
    <w:rsid w:val="00106C9F"/>
    <w:rsid w:val="00111E4F"/>
    <w:rsid w:val="00114B86"/>
    <w:rsid w:val="00123CE1"/>
    <w:rsid w:val="001240FF"/>
    <w:rsid w:val="00140A81"/>
    <w:rsid w:val="001430C6"/>
    <w:rsid w:val="001433A8"/>
    <w:rsid w:val="00144C1B"/>
    <w:rsid w:val="00145219"/>
    <w:rsid w:val="00145EEA"/>
    <w:rsid w:val="0015084B"/>
    <w:rsid w:val="00151CCB"/>
    <w:rsid w:val="0015256F"/>
    <w:rsid w:val="00154D6C"/>
    <w:rsid w:val="001555C4"/>
    <w:rsid w:val="001644A5"/>
    <w:rsid w:val="0016677E"/>
    <w:rsid w:val="00166A23"/>
    <w:rsid w:val="001678D9"/>
    <w:rsid w:val="001800BF"/>
    <w:rsid w:val="001817CA"/>
    <w:rsid w:val="00187D1A"/>
    <w:rsid w:val="001956D4"/>
    <w:rsid w:val="0019673F"/>
    <w:rsid w:val="001A0D16"/>
    <w:rsid w:val="001A0EE4"/>
    <w:rsid w:val="001A3EC4"/>
    <w:rsid w:val="001A4916"/>
    <w:rsid w:val="001B2278"/>
    <w:rsid w:val="001B6A29"/>
    <w:rsid w:val="001C1912"/>
    <w:rsid w:val="001C55C0"/>
    <w:rsid w:val="001C60C8"/>
    <w:rsid w:val="001C6400"/>
    <w:rsid w:val="001C79D3"/>
    <w:rsid w:val="001D3368"/>
    <w:rsid w:val="001D40AB"/>
    <w:rsid w:val="001E2DA5"/>
    <w:rsid w:val="001F1005"/>
    <w:rsid w:val="001F15D6"/>
    <w:rsid w:val="001F34BC"/>
    <w:rsid w:val="001F7D87"/>
    <w:rsid w:val="00202002"/>
    <w:rsid w:val="002042B9"/>
    <w:rsid w:val="00205E94"/>
    <w:rsid w:val="002135CD"/>
    <w:rsid w:val="002168A0"/>
    <w:rsid w:val="002217ED"/>
    <w:rsid w:val="00222CA8"/>
    <w:rsid w:val="0022384B"/>
    <w:rsid w:val="0023151C"/>
    <w:rsid w:val="00240900"/>
    <w:rsid w:val="002417DD"/>
    <w:rsid w:val="00242F9C"/>
    <w:rsid w:val="00243EF0"/>
    <w:rsid w:val="00244666"/>
    <w:rsid w:val="00251587"/>
    <w:rsid w:val="00255C3D"/>
    <w:rsid w:val="00256F66"/>
    <w:rsid w:val="00260D2D"/>
    <w:rsid w:val="0026147B"/>
    <w:rsid w:val="002616B6"/>
    <w:rsid w:val="00273B02"/>
    <w:rsid w:val="00275495"/>
    <w:rsid w:val="00275EAC"/>
    <w:rsid w:val="002825E1"/>
    <w:rsid w:val="00282E6E"/>
    <w:rsid w:val="00286955"/>
    <w:rsid w:val="00290B20"/>
    <w:rsid w:val="00294D5B"/>
    <w:rsid w:val="002B260B"/>
    <w:rsid w:val="002B4D3F"/>
    <w:rsid w:val="002B59E6"/>
    <w:rsid w:val="002C784B"/>
    <w:rsid w:val="002D15D3"/>
    <w:rsid w:val="002D1F50"/>
    <w:rsid w:val="002E3B67"/>
    <w:rsid w:val="002F250C"/>
    <w:rsid w:val="003078A9"/>
    <w:rsid w:val="00310D74"/>
    <w:rsid w:val="00317118"/>
    <w:rsid w:val="003207C4"/>
    <w:rsid w:val="00326A5A"/>
    <w:rsid w:val="003304DE"/>
    <w:rsid w:val="00336885"/>
    <w:rsid w:val="00343A93"/>
    <w:rsid w:val="00351C91"/>
    <w:rsid w:val="003528A0"/>
    <w:rsid w:val="00354102"/>
    <w:rsid w:val="003542AB"/>
    <w:rsid w:val="003547AA"/>
    <w:rsid w:val="00360B6A"/>
    <w:rsid w:val="00362061"/>
    <w:rsid w:val="00362AAE"/>
    <w:rsid w:val="00371554"/>
    <w:rsid w:val="00371669"/>
    <w:rsid w:val="0037512D"/>
    <w:rsid w:val="00375FF3"/>
    <w:rsid w:val="00391457"/>
    <w:rsid w:val="003930EE"/>
    <w:rsid w:val="00395D47"/>
    <w:rsid w:val="00396B2A"/>
    <w:rsid w:val="003971E4"/>
    <w:rsid w:val="003A3B6A"/>
    <w:rsid w:val="003A40B7"/>
    <w:rsid w:val="003B4937"/>
    <w:rsid w:val="003B5400"/>
    <w:rsid w:val="003B6A8C"/>
    <w:rsid w:val="003B7DAD"/>
    <w:rsid w:val="003C1F53"/>
    <w:rsid w:val="003C2C4E"/>
    <w:rsid w:val="003C5441"/>
    <w:rsid w:val="003D06AD"/>
    <w:rsid w:val="003D70E6"/>
    <w:rsid w:val="003E0894"/>
    <w:rsid w:val="003E17AD"/>
    <w:rsid w:val="003E48DD"/>
    <w:rsid w:val="003E4FBC"/>
    <w:rsid w:val="003E5A01"/>
    <w:rsid w:val="003E5D72"/>
    <w:rsid w:val="003F2C60"/>
    <w:rsid w:val="003F4265"/>
    <w:rsid w:val="004002A2"/>
    <w:rsid w:val="00404396"/>
    <w:rsid w:val="00404E12"/>
    <w:rsid w:val="0041311A"/>
    <w:rsid w:val="00413E35"/>
    <w:rsid w:val="00416F89"/>
    <w:rsid w:val="00417934"/>
    <w:rsid w:val="00420606"/>
    <w:rsid w:val="004246F8"/>
    <w:rsid w:val="00425D73"/>
    <w:rsid w:val="0042727F"/>
    <w:rsid w:val="004341CB"/>
    <w:rsid w:val="00437DF5"/>
    <w:rsid w:val="004507EB"/>
    <w:rsid w:val="00451107"/>
    <w:rsid w:val="004514FC"/>
    <w:rsid w:val="00456E1D"/>
    <w:rsid w:val="00457C37"/>
    <w:rsid w:val="00461BAF"/>
    <w:rsid w:val="00461F62"/>
    <w:rsid w:val="00471131"/>
    <w:rsid w:val="00480A05"/>
    <w:rsid w:val="00483028"/>
    <w:rsid w:val="00484BFB"/>
    <w:rsid w:val="004870A9"/>
    <w:rsid w:val="004914DF"/>
    <w:rsid w:val="004A04F6"/>
    <w:rsid w:val="004A0D76"/>
    <w:rsid w:val="004A36C5"/>
    <w:rsid w:val="004B139F"/>
    <w:rsid w:val="004B2378"/>
    <w:rsid w:val="004B50FC"/>
    <w:rsid w:val="004B73BD"/>
    <w:rsid w:val="004C22F0"/>
    <w:rsid w:val="004D79DA"/>
    <w:rsid w:val="004E7A7B"/>
    <w:rsid w:val="004F0BE8"/>
    <w:rsid w:val="004F1661"/>
    <w:rsid w:val="004F1895"/>
    <w:rsid w:val="00501B92"/>
    <w:rsid w:val="00510894"/>
    <w:rsid w:val="0051135F"/>
    <w:rsid w:val="00511ACB"/>
    <w:rsid w:val="00515BBD"/>
    <w:rsid w:val="00517E1A"/>
    <w:rsid w:val="00521C4F"/>
    <w:rsid w:val="005226C8"/>
    <w:rsid w:val="005256B8"/>
    <w:rsid w:val="00527025"/>
    <w:rsid w:val="00527E33"/>
    <w:rsid w:val="00530E41"/>
    <w:rsid w:val="00546BC8"/>
    <w:rsid w:val="00547F14"/>
    <w:rsid w:val="005516F0"/>
    <w:rsid w:val="005552A3"/>
    <w:rsid w:val="00556CC0"/>
    <w:rsid w:val="00556E81"/>
    <w:rsid w:val="0055765D"/>
    <w:rsid w:val="00560818"/>
    <w:rsid w:val="00563F0D"/>
    <w:rsid w:val="00571949"/>
    <w:rsid w:val="00573232"/>
    <w:rsid w:val="0058069A"/>
    <w:rsid w:val="0058345B"/>
    <w:rsid w:val="005903A5"/>
    <w:rsid w:val="00592E56"/>
    <w:rsid w:val="00593819"/>
    <w:rsid w:val="00596999"/>
    <w:rsid w:val="005B2CCE"/>
    <w:rsid w:val="005B5D6D"/>
    <w:rsid w:val="005B61EF"/>
    <w:rsid w:val="005C1B1C"/>
    <w:rsid w:val="005C4444"/>
    <w:rsid w:val="005D5CC6"/>
    <w:rsid w:val="005D6085"/>
    <w:rsid w:val="005D62E8"/>
    <w:rsid w:val="005D729A"/>
    <w:rsid w:val="005E2989"/>
    <w:rsid w:val="005E2B99"/>
    <w:rsid w:val="005E371D"/>
    <w:rsid w:val="005E45C2"/>
    <w:rsid w:val="005E5954"/>
    <w:rsid w:val="005F3161"/>
    <w:rsid w:val="005F3859"/>
    <w:rsid w:val="005F770A"/>
    <w:rsid w:val="00612D0F"/>
    <w:rsid w:val="006215EE"/>
    <w:rsid w:val="00624469"/>
    <w:rsid w:val="00624B50"/>
    <w:rsid w:val="00631A0E"/>
    <w:rsid w:val="00636F26"/>
    <w:rsid w:val="00637280"/>
    <w:rsid w:val="0063731E"/>
    <w:rsid w:val="0063787C"/>
    <w:rsid w:val="006403DD"/>
    <w:rsid w:val="00652350"/>
    <w:rsid w:val="00654426"/>
    <w:rsid w:val="00656855"/>
    <w:rsid w:val="0066295B"/>
    <w:rsid w:val="00664A89"/>
    <w:rsid w:val="00671798"/>
    <w:rsid w:val="00672226"/>
    <w:rsid w:val="00673739"/>
    <w:rsid w:val="00673F78"/>
    <w:rsid w:val="00675D51"/>
    <w:rsid w:val="0068122E"/>
    <w:rsid w:val="00681B8E"/>
    <w:rsid w:val="00681E45"/>
    <w:rsid w:val="006837BE"/>
    <w:rsid w:val="00692294"/>
    <w:rsid w:val="00695D64"/>
    <w:rsid w:val="00697956"/>
    <w:rsid w:val="006A1298"/>
    <w:rsid w:val="006A53D3"/>
    <w:rsid w:val="006A5AC1"/>
    <w:rsid w:val="006C76C0"/>
    <w:rsid w:val="006D52B2"/>
    <w:rsid w:val="006D5574"/>
    <w:rsid w:val="006D74EF"/>
    <w:rsid w:val="006F007C"/>
    <w:rsid w:val="006F4D01"/>
    <w:rsid w:val="007026CE"/>
    <w:rsid w:val="0070382D"/>
    <w:rsid w:val="00703EDF"/>
    <w:rsid w:val="00707A72"/>
    <w:rsid w:val="00716986"/>
    <w:rsid w:val="00723C14"/>
    <w:rsid w:val="007271C3"/>
    <w:rsid w:val="00745A22"/>
    <w:rsid w:val="00760335"/>
    <w:rsid w:val="00763D9F"/>
    <w:rsid w:val="007670CD"/>
    <w:rsid w:val="007738D2"/>
    <w:rsid w:val="007746AF"/>
    <w:rsid w:val="007843F4"/>
    <w:rsid w:val="00786457"/>
    <w:rsid w:val="007923FF"/>
    <w:rsid w:val="00795CEE"/>
    <w:rsid w:val="0079751A"/>
    <w:rsid w:val="007A0100"/>
    <w:rsid w:val="007A1E38"/>
    <w:rsid w:val="007A2A5D"/>
    <w:rsid w:val="007B016F"/>
    <w:rsid w:val="007B0B41"/>
    <w:rsid w:val="007B676F"/>
    <w:rsid w:val="007C35AD"/>
    <w:rsid w:val="007C7038"/>
    <w:rsid w:val="007C71B0"/>
    <w:rsid w:val="007D118A"/>
    <w:rsid w:val="007D189D"/>
    <w:rsid w:val="007D4D06"/>
    <w:rsid w:val="007D6E56"/>
    <w:rsid w:val="007E065F"/>
    <w:rsid w:val="007E1F52"/>
    <w:rsid w:val="007E59E0"/>
    <w:rsid w:val="007F2C09"/>
    <w:rsid w:val="00811B62"/>
    <w:rsid w:val="00812009"/>
    <w:rsid w:val="00812AEC"/>
    <w:rsid w:val="0082065D"/>
    <w:rsid w:val="0082400F"/>
    <w:rsid w:val="00825CDC"/>
    <w:rsid w:val="00834FB0"/>
    <w:rsid w:val="008362E7"/>
    <w:rsid w:val="008434EE"/>
    <w:rsid w:val="00846A32"/>
    <w:rsid w:val="0085160F"/>
    <w:rsid w:val="00855F79"/>
    <w:rsid w:val="008626B7"/>
    <w:rsid w:val="00862CB4"/>
    <w:rsid w:val="0086578B"/>
    <w:rsid w:val="008724FB"/>
    <w:rsid w:val="008725FF"/>
    <w:rsid w:val="00872FFF"/>
    <w:rsid w:val="008761EE"/>
    <w:rsid w:val="008768DD"/>
    <w:rsid w:val="00880B93"/>
    <w:rsid w:val="0088235C"/>
    <w:rsid w:val="008836D2"/>
    <w:rsid w:val="00887B90"/>
    <w:rsid w:val="00892BC6"/>
    <w:rsid w:val="00892E9F"/>
    <w:rsid w:val="00895A1F"/>
    <w:rsid w:val="008A22E9"/>
    <w:rsid w:val="008A7C71"/>
    <w:rsid w:val="008B0C62"/>
    <w:rsid w:val="008B7119"/>
    <w:rsid w:val="008B7E36"/>
    <w:rsid w:val="008C46FF"/>
    <w:rsid w:val="008D175E"/>
    <w:rsid w:val="008D1A97"/>
    <w:rsid w:val="008F4F1B"/>
    <w:rsid w:val="00912DBB"/>
    <w:rsid w:val="00931606"/>
    <w:rsid w:val="00933A2D"/>
    <w:rsid w:val="00934578"/>
    <w:rsid w:val="0093540C"/>
    <w:rsid w:val="00936086"/>
    <w:rsid w:val="00937493"/>
    <w:rsid w:val="00937DAE"/>
    <w:rsid w:val="0094129B"/>
    <w:rsid w:val="00946701"/>
    <w:rsid w:val="00947490"/>
    <w:rsid w:val="00952E7D"/>
    <w:rsid w:val="009626D9"/>
    <w:rsid w:val="00963D38"/>
    <w:rsid w:val="00983248"/>
    <w:rsid w:val="00991D3E"/>
    <w:rsid w:val="009A6C22"/>
    <w:rsid w:val="009B7CD1"/>
    <w:rsid w:val="009C3970"/>
    <w:rsid w:val="009C650C"/>
    <w:rsid w:val="009D30A4"/>
    <w:rsid w:val="009D3332"/>
    <w:rsid w:val="009E2243"/>
    <w:rsid w:val="009E4452"/>
    <w:rsid w:val="009E558B"/>
    <w:rsid w:val="009F16C8"/>
    <w:rsid w:val="009F2325"/>
    <w:rsid w:val="009F7593"/>
    <w:rsid w:val="00A000F7"/>
    <w:rsid w:val="00A00377"/>
    <w:rsid w:val="00A03321"/>
    <w:rsid w:val="00A0400F"/>
    <w:rsid w:val="00A12F6C"/>
    <w:rsid w:val="00A12F7C"/>
    <w:rsid w:val="00A15A28"/>
    <w:rsid w:val="00A20E8B"/>
    <w:rsid w:val="00A25908"/>
    <w:rsid w:val="00A435E1"/>
    <w:rsid w:val="00A446AE"/>
    <w:rsid w:val="00A46590"/>
    <w:rsid w:val="00A46DE8"/>
    <w:rsid w:val="00A61E16"/>
    <w:rsid w:val="00A66069"/>
    <w:rsid w:val="00A67740"/>
    <w:rsid w:val="00A72237"/>
    <w:rsid w:val="00A7224F"/>
    <w:rsid w:val="00A7471D"/>
    <w:rsid w:val="00A747B1"/>
    <w:rsid w:val="00A748A7"/>
    <w:rsid w:val="00A8341C"/>
    <w:rsid w:val="00A8473A"/>
    <w:rsid w:val="00A96887"/>
    <w:rsid w:val="00A96CD7"/>
    <w:rsid w:val="00A97F6E"/>
    <w:rsid w:val="00AA0F96"/>
    <w:rsid w:val="00AA38D5"/>
    <w:rsid w:val="00AA3F32"/>
    <w:rsid w:val="00AA7205"/>
    <w:rsid w:val="00AB4BC3"/>
    <w:rsid w:val="00AC3188"/>
    <w:rsid w:val="00AC7F45"/>
    <w:rsid w:val="00AD3ABC"/>
    <w:rsid w:val="00AD4C7B"/>
    <w:rsid w:val="00AD506F"/>
    <w:rsid w:val="00AD6E73"/>
    <w:rsid w:val="00AE0BC5"/>
    <w:rsid w:val="00B0242D"/>
    <w:rsid w:val="00B040F9"/>
    <w:rsid w:val="00B110D9"/>
    <w:rsid w:val="00B133C8"/>
    <w:rsid w:val="00B15A9F"/>
    <w:rsid w:val="00B16780"/>
    <w:rsid w:val="00B212F8"/>
    <w:rsid w:val="00B24E67"/>
    <w:rsid w:val="00B27A87"/>
    <w:rsid w:val="00B32AEC"/>
    <w:rsid w:val="00B338E0"/>
    <w:rsid w:val="00B34C0A"/>
    <w:rsid w:val="00B4114A"/>
    <w:rsid w:val="00B411EB"/>
    <w:rsid w:val="00B41393"/>
    <w:rsid w:val="00B428C3"/>
    <w:rsid w:val="00B44B5D"/>
    <w:rsid w:val="00B454F2"/>
    <w:rsid w:val="00B559E9"/>
    <w:rsid w:val="00B56BED"/>
    <w:rsid w:val="00B60400"/>
    <w:rsid w:val="00B70CEF"/>
    <w:rsid w:val="00B72566"/>
    <w:rsid w:val="00B73854"/>
    <w:rsid w:val="00B77AF6"/>
    <w:rsid w:val="00B80BB6"/>
    <w:rsid w:val="00B811A4"/>
    <w:rsid w:val="00B81EBF"/>
    <w:rsid w:val="00B84733"/>
    <w:rsid w:val="00B97C22"/>
    <w:rsid w:val="00BB08B9"/>
    <w:rsid w:val="00BB2ABC"/>
    <w:rsid w:val="00BB4D87"/>
    <w:rsid w:val="00BC2B36"/>
    <w:rsid w:val="00BC788A"/>
    <w:rsid w:val="00BD02A6"/>
    <w:rsid w:val="00BD4212"/>
    <w:rsid w:val="00BE6B8E"/>
    <w:rsid w:val="00BF1083"/>
    <w:rsid w:val="00BF5702"/>
    <w:rsid w:val="00C017CE"/>
    <w:rsid w:val="00C03661"/>
    <w:rsid w:val="00C04379"/>
    <w:rsid w:val="00C0623A"/>
    <w:rsid w:val="00C06A42"/>
    <w:rsid w:val="00C127DA"/>
    <w:rsid w:val="00C15CB1"/>
    <w:rsid w:val="00C26632"/>
    <w:rsid w:val="00C31007"/>
    <w:rsid w:val="00C329C4"/>
    <w:rsid w:val="00C3325A"/>
    <w:rsid w:val="00C41297"/>
    <w:rsid w:val="00C4299A"/>
    <w:rsid w:val="00C42E0A"/>
    <w:rsid w:val="00C457BE"/>
    <w:rsid w:val="00C5642C"/>
    <w:rsid w:val="00C601FC"/>
    <w:rsid w:val="00C61A35"/>
    <w:rsid w:val="00C64ADA"/>
    <w:rsid w:val="00C72D1F"/>
    <w:rsid w:val="00C75820"/>
    <w:rsid w:val="00C75DA3"/>
    <w:rsid w:val="00C807F7"/>
    <w:rsid w:val="00C81726"/>
    <w:rsid w:val="00C82115"/>
    <w:rsid w:val="00C835F1"/>
    <w:rsid w:val="00C8528D"/>
    <w:rsid w:val="00C855AB"/>
    <w:rsid w:val="00C857AA"/>
    <w:rsid w:val="00C90A90"/>
    <w:rsid w:val="00C92EA2"/>
    <w:rsid w:val="00C93CDF"/>
    <w:rsid w:val="00C95012"/>
    <w:rsid w:val="00C97E34"/>
    <w:rsid w:val="00CB1D68"/>
    <w:rsid w:val="00CB370F"/>
    <w:rsid w:val="00CB66B4"/>
    <w:rsid w:val="00CC28B9"/>
    <w:rsid w:val="00CC3F94"/>
    <w:rsid w:val="00CD159A"/>
    <w:rsid w:val="00CE29AF"/>
    <w:rsid w:val="00CF6974"/>
    <w:rsid w:val="00D000FF"/>
    <w:rsid w:val="00D07BC5"/>
    <w:rsid w:val="00D25876"/>
    <w:rsid w:val="00D27160"/>
    <w:rsid w:val="00D3325A"/>
    <w:rsid w:val="00D3732C"/>
    <w:rsid w:val="00D37CB9"/>
    <w:rsid w:val="00D41AD8"/>
    <w:rsid w:val="00D41CD0"/>
    <w:rsid w:val="00D43337"/>
    <w:rsid w:val="00D52A74"/>
    <w:rsid w:val="00D55880"/>
    <w:rsid w:val="00D56ECF"/>
    <w:rsid w:val="00D5770C"/>
    <w:rsid w:val="00D57E33"/>
    <w:rsid w:val="00D614B7"/>
    <w:rsid w:val="00D64EF7"/>
    <w:rsid w:val="00D707DB"/>
    <w:rsid w:val="00D70929"/>
    <w:rsid w:val="00D71506"/>
    <w:rsid w:val="00D7491C"/>
    <w:rsid w:val="00D81CA8"/>
    <w:rsid w:val="00D96306"/>
    <w:rsid w:val="00D97F12"/>
    <w:rsid w:val="00DA646B"/>
    <w:rsid w:val="00DB0E4F"/>
    <w:rsid w:val="00DB2109"/>
    <w:rsid w:val="00DC2772"/>
    <w:rsid w:val="00DC4DD2"/>
    <w:rsid w:val="00DC6EDA"/>
    <w:rsid w:val="00DD1A71"/>
    <w:rsid w:val="00DD1C43"/>
    <w:rsid w:val="00DD7E07"/>
    <w:rsid w:val="00DE619E"/>
    <w:rsid w:val="00DF292E"/>
    <w:rsid w:val="00E04B6B"/>
    <w:rsid w:val="00E17C92"/>
    <w:rsid w:val="00E206EE"/>
    <w:rsid w:val="00E21D40"/>
    <w:rsid w:val="00E23AE5"/>
    <w:rsid w:val="00E3351A"/>
    <w:rsid w:val="00E35D24"/>
    <w:rsid w:val="00E535A4"/>
    <w:rsid w:val="00E63402"/>
    <w:rsid w:val="00E64B0E"/>
    <w:rsid w:val="00E70494"/>
    <w:rsid w:val="00E75533"/>
    <w:rsid w:val="00E7778A"/>
    <w:rsid w:val="00E84947"/>
    <w:rsid w:val="00E87336"/>
    <w:rsid w:val="00E91703"/>
    <w:rsid w:val="00E920E9"/>
    <w:rsid w:val="00E938F0"/>
    <w:rsid w:val="00EA0A3E"/>
    <w:rsid w:val="00EA4B85"/>
    <w:rsid w:val="00EA7C70"/>
    <w:rsid w:val="00EB0D2C"/>
    <w:rsid w:val="00EB4130"/>
    <w:rsid w:val="00EC3643"/>
    <w:rsid w:val="00EC63A8"/>
    <w:rsid w:val="00EC7A43"/>
    <w:rsid w:val="00ED791A"/>
    <w:rsid w:val="00EE2C46"/>
    <w:rsid w:val="00EF16DA"/>
    <w:rsid w:val="00EF3702"/>
    <w:rsid w:val="00EF6469"/>
    <w:rsid w:val="00F05A7E"/>
    <w:rsid w:val="00F1112B"/>
    <w:rsid w:val="00F11DC7"/>
    <w:rsid w:val="00F1372C"/>
    <w:rsid w:val="00F14AF1"/>
    <w:rsid w:val="00F209F4"/>
    <w:rsid w:val="00F21EA5"/>
    <w:rsid w:val="00F23321"/>
    <w:rsid w:val="00F240F9"/>
    <w:rsid w:val="00F241FE"/>
    <w:rsid w:val="00F24C42"/>
    <w:rsid w:val="00F27431"/>
    <w:rsid w:val="00F335D4"/>
    <w:rsid w:val="00F43408"/>
    <w:rsid w:val="00F45B19"/>
    <w:rsid w:val="00F4660F"/>
    <w:rsid w:val="00F47E9C"/>
    <w:rsid w:val="00F52899"/>
    <w:rsid w:val="00F62738"/>
    <w:rsid w:val="00F630E5"/>
    <w:rsid w:val="00F65362"/>
    <w:rsid w:val="00F7089B"/>
    <w:rsid w:val="00F750B3"/>
    <w:rsid w:val="00F765DC"/>
    <w:rsid w:val="00F83C94"/>
    <w:rsid w:val="00F86003"/>
    <w:rsid w:val="00F91179"/>
    <w:rsid w:val="00F91C04"/>
    <w:rsid w:val="00F9407F"/>
    <w:rsid w:val="00F955BE"/>
    <w:rsid w:val="00FA79EC"/>
    <w:rsid w:val="00FB2FC7"/>
    <w:rsid w:val="00FC0173"/>
    <w:rsid w:val="00FC4D7D"/>
    <w:rsid w:val="00FC5F63"/>
    <w:rsid w:val="00FC784E"/>
    <w:rsid w:val="00FD06EE"/>
    <w:rsid w:val="00FD3E4D"/>
    <w:rsid w:val="00FD54BD"/>
    <w:rsid w:val="00FF1ED2"/>
    <w:rsid w:val="00FF2A39"/>
    <w:rsid w:val="00FF4FCE"/>
    <w:rsid w:val="00FF5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726"/>
  </w:style>
  <w:style w:type="paragraph" w:styleId="1">
    <w:name w:val="heading 1"/>
    <w:basedOn w:val="a"/>
    <w:next w:val="a"/>
    <w:link w:val="10"/>
    <w:qFormat/>
    <w:rsid w:val="0059699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6999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sz w:val="40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96999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726"/>
    <w:pPr>
      <w:ind w:left="720"/>
      <w:contextualSpacing/>
    </w:pPr>
  </w:style>
  <w:style w:type="paragraph" w:styleId="a4">
    <w:name w:val="caption"/>
    <w:basedOn w:val="a"/>
    <w:next w:val="a"/>
    <w:semiHidden/>
    <w:unhideWhenUsed/>
    <w:qFormat/>
    <w:rsid w:val="00C26632"/>
    <w:pPr>
      <w:spacing w:after="0" w:line="240" w:lineRule="auto"/>
      <w:jc w:val="center"/>
    </w:pPr>
    <w:rPr>
      <w:rFonts w:ascii="Arial Black" w:eastAsia="Times New Roman" w:hAnsi="Arial Black" w:cs="Times New Roman"/>
      <w:sz w:val="40"/>
      <w:szCs w:val="20"/>
      <w:lang w:eastAsia="ru-RU"/>
    </w:rPr>
  </w:style>
  <w:style w:type="table" w:styleId="a5">
    <w:name w:val="Table Grid"/>
    <w:basedOn w:val="a1"/>
    <w:uiPriority w:val="59"/>
    <w:rsid w:val="00C26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9F2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737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15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5A2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969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96999"/>
    <w:rPr>
      <w:rFonts w:ascii="Arial" w:eastAsia="Times New Roman" w:hAnsi="Arial" w:cs="Arial"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96999"/>
    <w:rPr>
      <w:rFonts w:ascii="Arial" w:eastAsia="Times New Roman" w:hAnsi="Arial" w:cs="Arial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96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96999"/>
  </w:style>
  <w:style w:type="paragraph" w:styleId="ab">
    <w:name w:val="footer"/>
    <w:basedOn w:val="a"/>
    <w:link w:val="ac"/>
    <w:uiPriority w:val="99"/>
    <w:semiHidden/>
    <w:unhideWhenUsed/>
    <w:rsid w:val="00596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96999"/>
  </w:style>
  <w:style w:type="paragraph" w:styleId="21">
    <w:name w:val="Body Text 2"/>
    <w:basedOn w:val="a"/>
    <w:link w:val="22"/>
    <w:rsid w:val="006F4D01"/>
    <w:pPr>
      <w:framePr w:w="3306" w:h="2852" w:hSpace="180" w:wrap="around" w:vAnchor="text" w:hAnchor="page" w:x="2046" w:y="91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6F4D0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726"/>
    <w:pPr>
      <w:ind w:left="720"/>
      <w:contextualSpacing/>
    </w:pPr>
  </w:style>
  <w:style w:type="paragraph" w:styleId="a4">
    <w:name w:val="caption"/>
    <w:basedOn w:val="a"/>
    <w:next w:val="a"/>
    <w:semiHidden/>
    <w:unhideWhenUsed/>
    <w:qFormat/>
    <w:rsid w:val="00C26632"/>
    <w:pPr>
      <w:spacing w:after="0" w:line="240" w:lineRule="auto"/>
      <w:jc w:val="center"/>
    </w:pPr>
    <w:rPr>
      <w:rFonts w:ascii="Arial Black" w:eastAsia="Times New Roman" w:hAnsi="Arial Black" w:cs="Times New Roman"/>
      <w:sz w:val="40"/>
      <w:szCs w:val="20"/>
      <w:lang w:eastAsia="ru-RU"/>
    </w:rPr>
  </w:style>
  <w:style w:type="table" w:styleId="a5">
    <w:name w:val="Table Grid"/>
    <w:basedOn w:val="a1"/>
    <w:uiPriority w:val="59"/>
    <w:rsid w:val="00C26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9F2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737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15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5A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1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8AA03-116B-44E0-B179-DFA7AF4A0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12</Pages>
  <Words>3560</Words>
  <Characters>20295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2015-12-31T05:41:00Z</cp:lastPrinted>
  <dcterms:created xsi:type="dcterms:W3CDTF">2015-12-24T07:23:00Z</dcterms:created>
  <dcterms:modified xsi:type="dcterms:W3CDTF">2015-12-31T05:50:00Z</dcterms:modified>
</cp:coreProperties>
</file>