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F2" w:rsidRPr="00FE25F2" w:rsidRDefault="00FE25F2" w:rsidP="00FE25F2">
      <w:pPr>
        <w:rPr>
          <w:sz w:val="10"/>
        </w:rPr>
      </w:pPr>
      <w:r>
        <w:rPr>
          <w:noProof/>
          <w:sz w:val="20"/>
          <w:lang w:eastAsia="ru-RU"/>
        </w:rPr>
        <w:drawing>
          <wp:anchor distT="0" distB="0" distL="114300" distR="114300" simplePos="0" relativeHeight="251660288" behindDoc="0" locked="0" layoutInCell="1" allowOverlap="1">
            <wp:simplePos x="0" y="0"/>
            <wp:positionH relativeFrom="column">
              <wp:posOffset>2702560</wp:posOffset>
            </wp:positionH>
            <wp:positionV relativeFrom="paragraph">
              <wp:posOffset>0</wp:posOffset>
            </wp:positionV>
            <wp:extent cx="530860" cy="636905"/>
            <wp:effectExtent l="19050" t="0" r="2540" b="0"/>
            <wp:wrapSquare wrapText="left"/>
            <wp:docPr id="2" name="Рисунок 2" descr="Герб-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к1"/>
                    <pic:cNvPicPr>
                      <a:picLocks noChangeAspect="1" noChangeArrowheads="1"/>
                    </pic:cNvPicPr>
                  </pic:nvPicPr>
                  <pic:blipFill>
                    <a:blip r:embed="rId6" cstate="print"/>
                    <a:srcRect/>
                    <a:stretch>
                      <a:fillRect/>
                    </a:stretch>
                  </pic:blipFill>
                  <pic:spPr bwMode="auto">
                    <a:xfrm>
                      <a:off x="0" y="0"/>
                      <a:ext cx="530860" cy="636905"/>
                    </a:xfrm>
                    <a:prstGeom prst="rect">
                      <a:avLst/>
                    </a:prstGeom>
                    <a:noFill/>
                    <a:ln w="9525">
                      <a:noFill/>
                      <a:miter lim="800000"/>
                      <a:headEnd/>
                      <a:tailEnd/>
                    </a:ln>
                  </pic:spPr>
                </pic:pic>
              </a:graphicData>
            </a:graphic>
          </wp:anchor>
        </w:drawing>
      </w:r>
      <w:r>
        <w:br w:type="textWrapping" w:clear="all"/>
      </w:r>
    </w:p>
    <w:p w:rsidR="00FE25F2" w:rsidRDefault="00FE25F2" w:rsidP="00FE25F2">
      <w:pPr>
        <w:pStyle w:val="1"/>
        <w:rPr>
          <w:rFonts w:ascii="Arial" w:hAnsi="Arial" w:cs="Arial"/>
          <w:sz w:val="20"/>
          <w:u w:val="single"/>
        </w:rPr>
      </w:pPr>
      <w:r>
        <w:rPr>
          <w:rFonts w:ascii="Arial" w:hAnsi="Arial" w:cs="Arial"/>
          <w:sz w:val="20"/>
          <w:u w:val="single"/>
        </w:rPr>
        <w:t>РОССИЙСКАЯ ФЕДЕРАЦИЯ</w:t>
      </w:r>
    </w:p>
    <w:p w:rsidR="00FE25F2" w:rsidRPr="00FE25F2" w:rsidRDefault="00FE25F2" w:rsidP="00FE25F2">
      <w:pPr>
        <w:rPr>
          <w:sz w:val="10"/>
        </w:rPr>
      </w:pPr>
    </w:p>
    <w:p w:rsidR="00FE25F2" w:rsidRDefault="00FE25F2" w:rsidP="00FE25F2">
      <w:pPr>
        <w:pStyle w:val="2"/>
        <w:rPr>
          <w:sz w:val="44"/>
        </w:rPr>
      </w:pPr>
      <w:proofErr w:type="gramStart"/>
      <w:r>
        <w:rPr>
          <w:sz w:val="44"/>
        </w:rPr>
        <w:t>П</w:t>
      </w:r>
      <w:proofErr w:type="gramEnd"/>
      <w:r>
        <w:rPr>
          <w:sz w:val="44"/>
        </w:rPr>
        <w:t xml:space="preserve"> О С Т А Н О В Л Е Н И Е</w:t>
      </w:r>
    </w:p>
    <w:p w:rsidR="00FE25F2" w:rsidRPr="00FE25F2" w:rsidRDefault="00FE25F2" w:rsidP="00FE25F2">
      <w:pPr>
        <w:rPr>
          <w:b/>
          <w:bCs/>
          <w:sz w:val="10"/>
        </w:rPr>
      </w:pPr>
    </w:p>
    <w:p w:rsidR="00FE25F2" w:rsidRDefault="00FE25F2" w:rsidP="00FE25F2">
      <w:pPr>
        <w:pStyle w:val="4"/>
      </w:pPr>
      <w:r>
        <w:t xml:space="preserve">ГЛАВЫ АДМИНИСТРАЦИИ </w:t>
      </w:r>
    </w:p>
    <w:p w:rsidR="00FE25F2" w:rsidRDefault="00FE25F2" w:rsidP="00FE25F2">
      <w:pPr>
        <w:pStyle w:val="4"/>
      </w:pPr>
      <w:r>
        <w:t>МУНИЦИПАЛЬНОГО РАЙОНА «ВОЛОКОНОВСКИЙ РАЙОН»</w:t>
      </w:r>
    </w:p>
    <w:p w:rsidR="00FE25F2" w:rsidRDefault="00FE25F2" w:rsidP="00FE25F2">
      <w:pPr>
        <w:jc w:val="center"/>
        <w:rPr>
          <w:rFonts w:ascii="Arial" w:hAnsi="Arial" w:cs="Arial"/>
          <w:sz w:val="28"/>
        </w:rPr>
      </w:pPr>
      <w:r>
        <w:rPr>
          <w:rFonts w:ascii="Arial" w:hAnsi="Arial" w:cs="Arial"/>
          <w:sz w:val="28"/>
        </w:rPr>
        <w:t>БЕЛГОРОДСКОЙ ОБЛАСТИ</w:t>
      </w:r>
    </w:p>
    <w:p w:rsidR="00FE25F2" w:rsidRDefault="00FE25F2" w:rsidP="00FE25F2">
      <w:pPr>
        <w:jc w:val="both"/>
      </w:pPr>
    </w:p>
    <w:p w:rsidR="00FE25F2" w:rsidRPr="00FE25F2" w:rsidRDefault="00FE25F2" w:rsidP="00FE25F2">
      <w:pPr>
        <w:spacing w:line="480" w:lineRule="auto"/>
        <w:rPr>
          <w:b/>
          <w:sz w:val="28"/>
        </w:rPr>
      </w:pPr>
      <w:r w:rsidRPr="00FE25F2">
        <w:rPr>
          <w:rFonts w:ascii="Arial" w:hAnsi="Arial" w:cs="Arial"/>
          <w:b/>
          <w:sz w:val="18"/>
        </w:rPr>
        <w:t xml:space="preserve">31  октября   2014 г.                                                                     </w:t>
      </w:r>
      <w:r w:rsidRPr="00FE25F2">
        <w:rPr>
          <w:rFonts w:ascii="Arial" w:hAnsi="Arial" w:cs="Arial"/>
          <w:b/>
          <w:sz w:val="18"/>
        </w:rPr>
        <w:tab/>
      </w:r>
      <w:r w:rsidRPr="00FE25F2">
        <w:rPr>
          <w:rFonts w:ascii="Arial" w:hAnsi="Arial" w:cs="Arial"/>
          <w:b/>
          <w:sz w:val="18"/>
        </w:rPr>
        <w:tab/>
      </w:r>
      <w:r w:rsidRPr="00FE25F2">
        <w:rPr>
          <w:rFonts w:ascii="Arial" w:hAnsi="Arial" w:cs="Arial"/>
          <w:b/>
          <w:sz w:val="18"/>
        </w:rPr>
        <w:tab/>
      </w:r>
      <w:r>
        <w:rPr>
          <w:rFonts w:ascii="Arial" w:hAnsi="Arial" w:cs="Arial"/>
          <w:b/>
          <w:sz w:val="18"/>
        </w:rPr>
        <w:tab/>
      </w:r>
      <w:r w:rsidRPr="00FE25F2">
        <w:rPr>
          <w:rFonts w:ascii="Arial" w:hAnsi="Arial" w:cs="Arial"/>
          <w:b/>
          <w:sz w:val="18"/>
        </w:rPr>
        <w:t>№ 449</w:t>
      </w:r>
      <w:r w:rsidRPr="00FE25F2">
        <w:rPr>
          <w:rFonts w:ascii="Arial" w:hAnsi="Arial" w:cs="Arial"/>
          <w:b/>
          <w:sz w:val="18"/>
        </w:rPr>
        <w:tab/>
      </w:r>
    </w:p>
    <w:p w:rsidR="00D157AB" w:rsidRDefault="00FE25F2">
      <w:pPr>
        <w:pStyle w:val="ConsPlusTitlePage"/>
      </w:pPr>
      <w:r>
        <w:rPr>
          <w:noProof/>
        </w:rPr>
        <w:pict>
          <v:shapetype id="_x0000_t202" coordsize="21600,21600" o:spt="202" path="m,l,21600r21600,l21600,xe">
            <v:stroke joinstyle="miter"/>
            <v:path gradientshapeok="t" o:connecttype="rect"/>
          </v:shapetype>
          <v:shape id="_x0000_s1027" type="#_x0000_t202" style="position:absolute;margin-left:0;margin-top:24.15pt;width:289.95pt;height:103.8pt;z-index:251662336" stroked="f">
            <v:textbox style="mso-fit-shape-to-text:t">
              <w:txbxContent>
                <w:p w:rsidR="00FE25F2" w:rsidRPr="00FE25F2" w:rsidRDefault="00FE25F2" w:rsidP="00FE25F2">
                  <w:pPr>
                    <w:pStyle w:val="ConsPlusTitle"/>
                    <w:jc w:val="both"/>
                    <w:rPr>
                      <w:rFonts w:ascii="Times New Roman" w:hAnsi="Times New Roman" w:cs="Times New Roman"/>
                      <w:sz w:val="28"/>
                      <w:szCs w:val="28"/>
                    </w:rPr>
                  </w:pPr>
                  <w:r w:rsidRPr="00FE25F2">
                    <w:rPr>
                      <w:rFonts w:ascii="Times New Roman" w:hAnsi="Times New Roman" w:cs="Times New Roman"/>
                      <w:sz w:val="28"/>
                      <w:szCs w:val="28"/>
                    </w:rPr>
                    <w:t xml:space="preserve">Об утверждении административного </w:t>
                  </w:r>
                  <w:proofErr w:type="gramStart"/>
                  <w:r w:rsidRPr="00FE25F2">
                    <w:rPr>
                      <w:rFonts w:ascii="Times New Roman" w:hAnsi="Times New Roman" w:cs="Times New Roman"/>
                      <w:sz w:val="28"/>
                      <w:szCs w:val="28"/>
                    </w:rPr>
                    <w:t>регламента исполнения</w:t>
                  </w:r>
                  <w:r>
                    <w:rPr>
                      <w:rFonts w:ascii="Times New Roman" w:hAnsi="Times New Roman" w:cs="Times New Roman"/>
                      <w:sz w:val="28"/>
                      <w:szCs w:val="28"/>
                    </w:rPr>
                    <w:t xml:space="preserve"> </w:t>
                  </w:r>
                  <w:r w:rsidRPr="00FE25F2">
                    <w:rPr>
                      <w:rFonts w:ascii="Times New Roman" w:hAnsi="Times New Roman" w:cs="Times New Roman"/>
                      <w:sz w:val="28"/>
                      <w:szCs w:val="28"/>
                    </w:rPr>
                    <w:t>муниципальной функции осуществления муниципального лесного</w:t>
                  </w:r>
                  <w:r>
                    <w:rPr>
                      <w:rFonts w:ascii="Times New Roman" w:hAnsi="Times New Roman" w:cs="Times New Roman"/>
                      <w:sz w:val="28"/>
                      <w:szCs w:val="28"/>
                    </w:rPr>
                    <w:t xml:space="preserve"> </w:t>
                  </w:r>
                  <w:r w:rsidRPr="00FE25F2">
                    <w:rPr>
                      <w:rFonts w:ascii="Times New Roman" w:hAnsi="Times New Roman" w:cs="Times New Roman"/>
                      <w:sz w:val="28"/>
                      <w:szCs w:val="28"/>
                    </w:rPr>
                    <w:t>контроля</w:t>
                  </w:r>
                  <w:proofErr w:type="gramEnd"/>
                  <w:r w:rsidRPr="00FE25F2">
                    <w:rPr>
                      <w:rFonts w:ascii="Times New Roman" w:hAnsi="Times New Roman" w:cs="Times New Roman"/>
                      <w:sz w:val="28"/>
                      <w:szCs w:val="28"/>
                    </w:rPr>
                    <w:t xml:space="preserve"> на территории </w:t>
                  </w:r>
                  <w:r>
                    <w:rPr>
                      <w:rFonts w:ascii="Times New Roman" w:hAnsi="Times New Roman" w:cs="Times New Roman"/>
                      <w:sz w:val="28"/>
                      <w:szCs w:val="28"/>
                    </w:rPr>
                    <w:t>В</w:t>
                  </w:r>
                  <w:r w:rsidRPr="00FE25F2">
                    <w:rPr>
                      <w:rFonts w:ascii="Times New Roman" w:hAnsi="Times New Roman" w:cs="Times New Roman"/>
                      <w:sz w:val="28"/>
                      <w:szCs w:val="28"/>
                    </w:rPr>
                    <w:t>олоконовского района</w:t>
                  </w:r>
                </w:p>
              </w:txbxContent>
            </v:textbox>
            <w10:wrap type="square"/>
          </v:shape>
        </w:pict>
      </w:r>
      <w:r w:rsidR="00D157AB">
        <w:br/>
      </w:r>
    </w:p>
    <w:p w:rsidR="00D157AB" w:rsidRDefault="00D157AB">
      <w:pPr>
        <w:pStyle w:val="ConsPlusNormal"/>
        <w:ind w:firstLine="540"/>
        <w:jc w:val="both"/>
      </w:pPr>
    </w:p>
    <w:p w:rsidR="00FE25F2" w:rsidRDefault="00FE25F2">
      <w:pPr>
        <w:pStyle w:val="ConsPlusNormal"/>
        <w:ind w:firstLine="540"/>
        <w:jc w:val="both"/>
      </w:pPr>
    </w:p>
    <w:p w:rsidR="00FE25F2" w:rsidRDefault="00FE25F2">
      <w:pPr>
        <w:pStyle w:val="ConsPlusNormal"/>
        <w:ind w:firstLine="540"/>
        <w:jc w:val="both"/>
      </w:pPr>
    </w:p>
    <w:p w:rsidR="00FE25F2" w:rsidRDefault="00FE25F2">
      <w:pPr>
        <w:pStyle w:val="ConsPlusNormal"/>
        <w:ind w:firstLine="540"/>
        <w:jc w:val="both"/>
      </w:pPr>
    </w:p>
    <w:p w:rsidR="00FE25F2" w:rsidRDefault="00FE25F2">
      <w:pPr>
        <w:pStyle w:val="ConsPlusNormal"/>
        <w:ind w:firstLine="540"/>
        <w:jc w:val="both"/>
      </w:pPr>
    </w:p>
    <w:p w:rsidR="00FE25F2" w:rsidRDefault="00FE25F2">
      <w:pPr>
        <w:pStyle w:val="ConsPlusNormal"/>
        <w:ind w:firstLine="540"/>
        <w:jc w:val="both"/>
      </w:pPr>
    </w:p>
    <w:p w:rsidR="00FE25F2" w:rsidRDefault="00FE25F2">
      <w:pPr>
        <w:pStyle w:val="ConsPlusNormal"/>
        <w:ind w:firstLine="540"/>
        <w:jc w:val="both"/>
      </w:pPr>
    </w:p>
    <w:p w:rsidR="00FE25F2" w:rsidRDefault="00FE25F2">
      <w:pPr>
        <w:pStyle w:val="ConsPlusNormal"/>
        <w:ind w:firstLine="540"/>
        <w:jc w:val="both"/>
      </w:pPr>
    </w:p>
    <w:p w:rsidR="00FE25F2" w:rsidRDefault="00FE25F2">
      <w:pPr>
        <w:pStyle w:val="ConsPlusNormal"/>
        <w:ind w:firstLine="540"/>
        <w:jc w:val="both"/>
      </w:pPr>
    </w:p>
    <w:p w:rsidR="00D157AB" w:rsidRPr="00FE25F2" w:rsidRDefault="00D157AB" w:rsidP="00FE25F2">
      <w:pPr>
        <w:pStyle w:val="ConsPlusNormal"/>
        <w:ind w:firstLine="708"/>
        <w:jc w:val="both"/>
        <w:rPr>
          <w:rFonts w:ascii="Times New Roman" w:hAnsi="Times New Roman" w:cs="Times New Roman"/>
          <w:b/>
          <w:sz w:val="28"/>
          <w:szCs w:val="28"/>
        </w:rPr>
      </w:pPr>
      <w:r w:rsidRPr="00FE25F2">
        <w:rPr>
          <w:rFonts w:ascii="Times New Roman" w:hAnsi="Times New Roman" w:cs="Times New Roman"/>
          <w:sz w:val="28"/>
          <w:szCs w:val="28"/>
        </w:rPr>
        <w:t xml:space="preserve">В соответствии с Лесным </w:t>
      </w:r>
      <w:hyperlink r:id="rId7" w:history="1">
        <w:r w:rsidRPr="00FE25F2">
          <w:rPr>
            <w:rFonts w:ascii="Times New Roman" w:hAnsi="Times New Roman" w:cs="Times New Roman"/>
            <w:sz w:val="28"/>
            <w:szCs w:val="28"/>
          </w:rPr>
          <w:t>кодексом</w:t>
        </w:r>
      </w:hyperlink>
      <w:r w:rsidRPr="00FE25F2">
        <w:rPr>
          <w:rFonts w:ascii="Times New Roman" w:hAnsi="Times New Roman" w:cs="Times New Roman"/>
          <w:sz w:val="28"/>
          <w:szCs w:val="28"/>
        </w:rPr>
        <w:t xml:space="preserve"> Российской Федерации от 04.12.2006</w:t>
      </w:r>
      <w:r w:rsidR="00FE25F2">
        <w:rPr>
          <w:rFonts w:ascii="Times New Roman" w:hAnsi="Times New Roman" w:cs="Times New Roman"/>
          <w:sz w:val="28"/>
          <w:szCs w:val="28"/>
        </w:rPr>
        <w:t>г. №</w:t>
      </w:r>
      <w:r w:rsidRPr="00FE25F2">
        <w:rPr>
          <w:rFonts w:ascii="Times New Roman" w:hAnsi="Times New Roman" w:cs="Times New Roman"/>
          <w:sz w:val="28"/>
          <w:szCs w:val="28"/>
        </w:rPr>
        <w:t xml:space="preserve"> 200-ФЗ, Федеральным </w:t>
      </w:r>
      <w:hyperlink r:id="rId8" w:history="1">
        <w:r w:rsidRPr="00FE25F2">
          <w:rPr>
            <w:rFonts w:ascii="Times New Roman" w:hAnsi="Times New Roman" w:cs="Times New Roman"/>
            <w:sz w:val="28"/>
            <w:szCs w:val="28"/>
          </w:rPr>
          <w:t>законом</w:t>
        </w:r>
      </w:hyperlink>
      <w:r w:rsidRPr="00FE25F2">
        <w:rPr>
          <w:rFonts w:ascii="Times New Roman" w:hAnsi="Times New Roman" w:cs="Times New Roman"/>
          <w:sz w:val="28"/>
          <w:szCs w:val="28"/>
        </w:rPr>
        <w:t xml:space="preserve"> от 26.12.2008</w:t>
      </w:r>
      <w:r w:rsidR="00FE25F2">
        <w:rPr>
          <w:rFonts w:ascii="Times New Roman" w:hAnsi="Times New Roman" w:cs="Times New Roman"/>
          <w:sz w:val="28"/>
          <w:szCs w:val="28"/>
        </w:rPr>
        <w:t xml:space="preserve">г. </w:t>
      </w:r>
      <w:r w:rsidRPr="00FE25F2">
        <w:rPr>
          <w:rFonts w:ascii="Times New Roman" w:hAnsi="Times New Roman" w:cs="Times New Roman"/>
          <w:sz w:val="28"/>
          <w:szCs w:val="28"/>
        </w:rPr>
        <w:t xml:space="preserve"> </w:t>
      </w:r>
      <w:r w:rsidR="00FE25F2">
        <w:rPr>
          <w:rFonts w:ascii="Times New Roman" w:hAnsi="Times New Roman" w:cs="Times New Roman"/>
          <w:sz w:val="28"/>
          <w:szCs w:val="28"/>
        </w:rPr>
        <w:t>№</w:t>
      </w:r>
      <w:r w:rsidRPr="00FE25F2">
        <w:rPr>
          <w:rFonts w:ascii="Times New Roman" w:hAnsi="Times New Roman" w:cs="Times New Roman"/>
          <w:sz w:val="28"/>
          <w:szCs w:val="28"/>
        </w:rPr>
        <w:t xml:space="preserve"> 294-ФЗ </w:t>
      </w:r>
      <w:r w:rsidR="00FE25F2">
        <w:rPr>
          <w:rFonts w:ascii="Times New Roman" w:hAnsi="Times New Roman" w:cs="Times New Roman"/>
          <w:sz w:val="28"/>
          <w:szCs w:val="28"/>
        </w:rPr>
        <w:t>«</w:t>
      </w:r>
      <w:r w:rsidRPr="00FE25F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FE25F2">
        <w:rPr>
          <w:rFonts w:ascii="Times New Roman" w:hAnsi="Times New Roman" w:cs="Times New Roman"/>
          <w:sz w:val="28"/>
          <w:szCs w:val="28"/>
        </w:rPr>
        <w:t>зора) и муниципального контроля»</w:t>
      </w:r>
      <w:r w:rsidRPr="00FE25F2">
        <w:rPr>
          <w:rFonts w:ascii="Times New Roman" w:hAnsi="Times New Roman" w:cs="Times New Roman"/>
          <w:sz w:val="28"/>
          <w:szCs w:val="28"/>
        </w:rPr>
        <w:t xml:space="preserve">, </w:t>
      </w:r>
      <w:hyperlink r:id="rId9" w:history="1">
        <w:r w:rsidRPr="00FE25F2">
          <w:rPr>
            <w:rFonts w:ascii="Times New Roman" w:hAnsi="Times New Roman" w:cs="Times New Roman"/>
            <w:sz w:val="28"/>
            <w:szCs w:val="28"/>
          </w:rPr>
          <w:t>постановлением</w:t>
        </w:r>
      </w:hyperlink>
      <w:r w:rsidRPr="00FE25F2">
        <w:rPr>
          <w:rFonts w:ascii="Times New Roman" w:hAnsi="Times New Roman" w:cs="Times New Roman"/>
          <w:sz w:val="28"/>
          <w:szCs w:val="28"/>
        </w:rPr>
        <w:t xml:space="preserve"> </w:t>
      </w:r>
      <w:r w:rsidR="00867299" w:rsidRPr="00FE25F2">
        <w:rPr>
          <w:rFonts w:ascii="Times New Roman" w:hAnsi="Times New Roman" w:cs="Times New Roman"/>
          <w:sz w:val="28"/>
          <w:szCs w:val="28"/>
        </w:rPr>
        <w:t xml:space="preserve">главы </w:t>
      </w:r>
      <w:r w:rsidRPr="00FE25F2">
        <w:rPr>
          <w:rFonts w:ascii="Times New Roman" w:hAnsi="Times New Roman" w:cs="Times New Roman"/>
          <w:sz w:val="28"/>
          <w:szCs w:val="28"/>
        </w:rPr>
        <w:t>администрации</w:t>
      </w:r>
      <w:r w:rsidR="00867299" w:rsidRPr="00FE25F2">
        <w:rPr>
          <w:rFonts w:ascii="Times New Roman" w:hAnsi="Times New Roman" w:cs="Times New Roman"/>
          <w:sz w:val="28"/>
          <w:szCs w:val="28"/>
        </w:rPr>
        <w:t xml:space="preserve"> </w:t>
      </w:r>
      <w:r w:rsidRPr="00FE25F2">
        <w:rPr>
          <w:rFonts w:ascii="Times New Roman" w:hAnsi="Times New Roman" w:cs="Times New Roman"/>
          <w:sz w:val="28"/>
          <w:szCs w:val="28"/>
        </w:rPr>
        <w:t xml:space="preserve"> </w:t>
      </w:r>
      <w:r w:rsidR="00867299" w:rsidRPr="00FE25F2">
        <w:rPr>
          <w:rFonts w:ascii="Times New Roman" w:hAnsi="Times New Roman" w:cs="Times New Roman"/>
          <w:sz w:val="28"/>
          <w:szCs w:val="28"/>
        </w:rPr>
        <w:t>Волоконовского района</w:t>
      </w:r>
      <w:r w:rsidRPr="00FE25F2">
        <w:rPr>
          <w:rFonts w:ascii="Times New Roman" w:hAnsi="Times New Roman" w:cs="Times New Roman"/>
          <w:sz w:val="28"/>
          <w:szCs w:val="28"/>
        </w:rPr>
        <w:t xml:space="preserve"> </w:t>
      </w:r>
      <w:r w:rsidR="00FE25F2">
        <w:rPr>
          <w:rFonts w:ascii="Times New Roman" w:hAnsi="Times New Roman" w:cs="Times New Roman"/>
          <w:sz w:val="28"/>
          <w:szCs w:val="28"/>
        </w:rPr>
        <w:t xml:space="preserve">      </w:t>
      </w:r>
      <w:r w:rsidRPr="00FE25F2">
        <w:rPr>
          <w:rFonts w:ascii="Times New Roman" w:hAnsi="Times New Roman" w:cs="Times New Roman"/>
          <w:sz w:val="28"/>
          <w:szCs w:val="28"/>
        </w:rPr>
        <w:t xml:space="preserve">от </w:t>
      </w:r>
      <w:r w:rsidR="00867299" w:rsidRPr="00FE25F2">
        <w:rPr>
          <w:rFonts w:ascii="Times New Roman" w:hAnsi="Times New Roman" w:cs="Times New Roman"/>
          <w:sz w:val="28"/>
          <w:szCs w:val="28"/>
        </w:rPr>
        <w:t>01.04.2011г</w:t>
      </w:r>
      <w:r w:rsidR="00FE25F2">
        <w:rPr>
          <w:rFonts w:ascii="Times New Roman" w:hAnsi="Times New Roman" w:cs="Times New Roman"/>
          <w:sz w:val="28"/>
          <w:szCs w:val="28"/>
        </w:rPr>
        <w:t xml:space="preserve">. </w:t>
      </w:r>
      <w:r w:rsidR="00867299" w:rsidRPr="00FE25F2">
        <w:rPr>
          <w:rFonts w:ascii="Times New Roman" w:hAnsi="Times New Roman" w:cs="Times New Roman"/>
          <w:sz w:val="28"/>
          <w:szCs w:val="28"/>
        </w:rPr>
        <w:t>№ 129</w:t>
      </w:r>
      <w:r w:rsidRPr="00FE25F2">
        <w:rPr>
          <w:rFonts w:ascii="Times New Roman" w:hAnsi="Times New Roman" w:cs="Times New Roman"/>
          <w:sz w:val="28"/>
          <w:szCs w:val="28"/>
        </w:rPr>
        <w:t xml:space="preserve"> </w:t>
      </w:r>
      <w:r w:rsidR="00FE25F2">
        <w:rPr>
          <w:rFonts w:ascii="Times New Roman" w:hAnsi="Times New Roman" w:cs="Times New Roman"/>
          <w:sz w:val="28"/>
          <w:szCs w:val="28"/>
        </w:rPr>
        <w:t>«</w:t>
      </w:r>
      <w:r w:rsidR="00867299" w:rsidRPr="00FE25F2">
        <w:rPr>
          <w:rFonts w:ascii="Times New Roman" w:hAnsi="Times New Roman" w:cs="Times New Roman"/>
          <w:sz w:val="28"/>
          <w:szCs w:val="28"/>
        </w:rPr>
        <w:t>О</w:t>
      </w:r>
      <w:r w:rsidRPr="00FE25F2">
        <w:rPr>
          <w:rFonts w:ascii="Times New Roman" w:hAnsi="Times New Roman" w:cs="Times New Roman"/>
          <w:sz w:val="28"/>
          <w:szCs w:val="28"/>
        </w:rPr>
        <w:t xml:space="preserve"> порядк</w:t>
      </w:r>
      <w:r w:rsidR="00867299" w:rsidRPr="00FE25F2">
        <w:rPr>
          <w:rFonts w:ascii="Times New Roman" w:hAnsi="Times New Roman" w:cs="Times New Roman"/>
          <w:sz w:val="28"/>
          <w:szCs w:val="28"/>
        </w:rPr>
        <w:t>е</w:t>
      </w:r>
      <w:r w:rsidRPr="00FE25F2">
        <w:rPr>
          <w:rFonts w:ascii="Times New Roman" w:hAnsi="Times New Roman" w:cs="Times New Roman"/>
          <w:sz w:val="28"/>
          <w:szCs w:val="28"/>
        </w:rPr>
        <w:t xml:space="preserve"> разработки и утверждения административных регламентов предоставлени</w:t>
      </w:r>
      <w:r w:rsidR="00867299" w:rsidRPr="00FE25F2">
        <w:rPr>
          <w:rFonts w:ascii="Times New Roman" w:hAnsi="Times New Roman" w:cs="Times New Roman"/>
          <w:sz w:val="28"/>
          <w:szCs w:val="28"/>
        </w:rPr>
        <w:t>я</w:t>
      </w:r>
      <w:r w:rsidRPr="00FE25F2">
        <w:rPr>
          <w:rFonts w:ascii="Times New Roman" w:hAnsi="Times New Roman" w:cs="Times New Roman"/>
          <w:sz w:val="28"/>
          <w:szCs w:val="28"/>
        </w:rPr>
        <w:t xml:space="preserve"> муниципальных услуг</w:t>
      </w:r>
      <w:r w:rsidR="00FE25F2">
        <w:rPr>
          <w:rFonts w:ascii="Times New Roman" w:hAnsi="Times New Roman" w:cs="Times New Roman"/>
          <w:sz w:val="28"/>
          <w:szCs w:val="28"/>
        </w:rPr>
        <w:t>»</w:t>
      </w:r>
      <w:r w:rsidRPr="00FE25F2">
        <w:rPr>
          <w:rFonts w:ascii="Times New Roman" w:hAnsi="Times New Roman" w:cs="Times New Roman"/>
          <w:sz w:val="28"/>
          <w:szCs w:val="28"/>
        </w:rPr>
        <w:t xml:space="preserve">, </w:t>
      </w:r>
      <w:r w:rsidR="00FE25F2">
        <w:rPr>
          <w:rFonts w:ascii="Times New Roman" w:hAnsi="Times New Roman" w:cs="Times New Roman"/>
          <w:sz w:val="28"/>
          <w:szCs w:val="28"/>
        </w:rPr>
        <w:t xml:space="preserve">                    </w:t>
      </w:r>
      <w:proofErr w:type="spellStart"/>
      <w:proofErr w:type="gramStart"/>
      <w:r w:rsidRPr="00FE25F2">
        <w:rPr>
          <w:rFonts w:ascii="Times New Roman" w:hAnsi="Times New Roman" w:cs="Times New Roman"/>
          <w:b/>
          <w:sz w:val="28"/>
          <w:szCs w:val="28"/>
        </w:rPr>
        <w:t>п</w:t>
      </w:r>
      <w:proofErr w:type="spellEnd"/>
      <w:proofErr w:type="gramEnd"/>
      <w:r w:rsidR="00FE25F2" w:rsidRPr="00FE25F2">
        <w:rPr>
          <w:rFonts w:ascii="Times New Roman" w:hAnsi="Times New Roman" w:cs="Times New Roman"/>
          <w:b/>
          <w:sz w:val="28"/>
          <w:szCs w:val="28"/>
        </w:rPr>
        <w:t xml:space="preserve"> </w:t>
      </w:r>
      <w:r w:rsidRPr="00FE25F2">
        <w:rPr>
          <w:rFonts w:ascii="Times New Roman" w:hAnsi="Times New Roman" w:cs="Times New Roman"/>
          <w:b/>
          <w:sz w:val="28"/>
          <w:szCs w:val="28"/>
        </w:rPr>
        <w:t>о</w:t>
      </w:r>
      <w:r w:rsidR="00FE25F2" w:rsidRPr="00FE25F2">
        <w:rPr>
          <w:rFonts w:ascii="Times New Roman" w:hAnsi="Times New Roman" w:cs="Times New Roman"/>
          <w:b/>
          <w:sz w:val="28"/>
          <w:szCs w:val="28"/>
        </w:rPr>
        <w:t xml:space="preserve"> </w:t>
      </w:r>
      <w:r w:rsidRPr="00FE25F2">
        <w:rPr>
          <w:rFonts w:ascii="Times New Roman" w:hAnsi="Times New Roman" w:cs="Times New Roman"/>
          <w:b/>
          <w:sz w:val="28"/>
          <w:szCs w:val="28"/>
        </w:rPr>
        <w:t>с</w:t>
      </w:r>
      <w:r w:rsidR="00FE25F2" w:rsidRPr="00FE25F2">
        <w:rPr>
          <w:rFonts w:ascii="Times New Roman" w:hAnsi="Times New Roman" w:cs="Times New Roman"/>
          <w:b/>
          <w:sz w:val="28"/>
          <w:szCs w:val="28"/>
        </w:rPr>
        <w:t xml:space="preserve"> </w:t>
      </w:r>
      <w:r w:rsidRPr="00FE25F2">
        <w:rPr>
          <w:rFonts w:ascii="Times New Roman" w:hAnsi="Times New Roman" w:cs="Times New Roman"/>
          <w:b/>
          <w:sz w:val="28"/>
          <w:szCs w:val="28"/>
        </w:rPr>
        <w:t>т</w:t>
      </w:r>
      <w:r w:rsidR="00FE25F2" w:rsidRPr="00FE25F2">
        <w:rPr>
          <w:rFonts w:ascii="Times New Roman" w:hAnsi="Times New Roman" w:cs="Times New Roman"/>
          <w:b/>
          <w:sz w:val="28"/>
          <w:szCs w:val="28"/>
        </w:rPr>
        <w:t xml:space="preserve"> </w:t>
      </w:r>
      <w:r w:rsidRPr="00FE25F2">
        <w:rPr>
          <w:rFonts w:ascii="Times New Roman" w:hAnsi="Times New Roman" w:cs="Times New Roman"/>
          <w:b/>
          <w:sz w:val="28"/>
          <w:szCs w:val="28"/>
        </w:rPr>
        <w:t>а</w:t>
      </w:r>
      <w:r w:rsidR="00FE25F2" w:rsidRPr="00FE25F2">
        <w:rPr>
          <w:rFonts w:ascii="Times New Roman" w:hAnsi="Times New Roman" w:cs="Times New Roman"/>
          <w:b/>
          <w:sz w:val="28"/>
          <w:szCs w:val="28"/>
        </w:rPr>
        <w:t xml:space="preserve"> </w:t>
      </w:r>
      <w:proofErr w:type="spellStart"/>
      <w:r w:rsidRPr="00FE25F2">
        <w:rPr>
          <w:rFonts w:ascii="Times New Roman" w:hAnsi="Times New Roman" w:cs="Times New Roman"/>
          <w:b/>
          <w:sz w:val="28"/>
          <w:szCs w:val="28"/>
        </w:rPr>
        <w:t>н</w:t>
      </w:r>
      <w:proofErr w:type="spellEnd"/>
      <w:r w:rsidR="00FE25F2" w:rsidRPr="00FE25F2">
        <w:rPr>
          <w:rFonts w:ascii="Times New Roman" w:hAnsi="Times New Roman" w:cs="Times New Roman"/>
          <w:b/>
          <w:sz w:val="28"/>
          <w:szCs w:val="28"/>
        </w:rPr>
        <w:t xml:space="preserve"> </w:t>
      </w:r>
      <w:r w:rsidRPr="00FE25F2">
        <w:rPr>
          <w:rFonts w:ascii="Times New Roman" w:hAnsi="Times New Roman" w:cs="Times New Roman"/>
          <w:b/>
          <w:sz w:val="28"/>
          <w:szCs w:val="28"/>
        </w:rPr>
        <w:t>о</w:t>
      </w:r>
      <w:r w:rsidR="00FE25F2" w:rsidRPr="00FE25F2">
        <w:rPr>
          <w:rFonts w:ascii="Times New Roman" w:hAnsi="Times New Roman" w:cs="Times New Roman"/>
          <w:b/>
          <w:sz w:val="28"/>
          <w:szCs w:val="28"/>
        </w:rPr>
        <w:t xml:space="preserve"> </w:t>
      </w:r>
      <w:r w:rsidRPr="00FE25F2">
        <w:rPr>
          <w:rFonts w:ascii="Times New Roman" w:hAnsi="Times New Roman" w:cs="Times New Roman"/>
          <w:b/>
          <w:sz w:val="28"/>
          <w:szCs w:val="28"/>
        </w:rPr>
        <w:t>в</w:t>
      </w:r>
      <w:r w:rsidR="00FE25F2" w:rsidRPr="00FE25F2">
        <w:rPr>
          <w:rFonts w:ascii="Times New Roman" w:hAnsi="Times New Roman" w:cs="Times New Roman"/>
          <w:b/>
          <w:sz w:val="28"/>
          <w:szCs w:val="28"/>
        </w:rPr>
        <w:t xml:space="preserve"> </w:t>
      </w:r>
      <w:r w:rsidRPr="00FE25F2">
        <w:rPr>
          <w:rFonts w:ascii="Times New Roman" w:hAnsi="Times New Roman" w:cs="Times New Roman"/>
          <w:b/>
          <w:sz w:val="28"/>
          <w:szCs w:val="28"/>
        </w:rPr>
        <w:t>л</w:t>
      </w:r>
      <w:r w:rsidR="00FE25F2" w:rsidRPr="00FE25F2">
        <w:rPr>
          <w:rFonts w:ascii="Times New Roman" w:hAnsi="Times New Roman" w:cs="Times New Roman"/>
          <w:b/>
          <w:sz w:val="28"/>
          <w:szCs w:val="28"/>
        </w:rPr>
        <w:t xml:space="preserve"> </w:t>
      </w:r>
      <w:r w:rsidRPr="00FE25F2">
        <w:rPr>
          <w:rFonts w:ascii="Times New Roman" w:hAnsi="Times New Roman" w:cs="Times New Roman"/>
          <w:b/>
          <w:sz w:val="28"/>
          <w:szCs w:val="28"/>
        </w:rPr>
        <w:t>я</w:t>
      </w:r>
      <w:r w:rsidR="00FE25F2" w:rsidRPr="00FE25F2">
        <w:rPr>
          <w:rFonts w:ascii="Times New Roman" w:hAnsi="Times New Roman" w:cs="Times New Roman"/>
          <w:b/>
          <w:sz w:val="28"/>
          <w:szCs w:val="28"/>
        </w:rPr>
        <w:t xml:space="preserve"> </w:t>
      </w:r>
      <w:proofErr w:type="spellStart"/>
      <w:r w:rsidRPr="00FE25F2">
        <w:rPr>
          <w:rFonts w:ascii="Times New Roman" w:hAnsi="Times New Roman" w:cs="Times New Roman"/>
          <w:b/>
          <w:sz w:val="28"/>
          <w:szCs w:val="28"/>
        </w:rPr>
        <w:t>ю</w:t>
      </w:r>
      <w:proofErr w:type="spellEnd"/>
      <w:proofErr w:type="gramStart"/>
      <w:r w:rsidR="00FE25F2" w:rsidRPr="00FE25F2">
        <w:rPr>
          <w:rFonts w:ascii="Times New Roman" w:hAnsi="Times New Roman" w:cs="Times New Roman"/>
          <w:b/>
          <w:sz w:val="28"/>
          <w:szCs w:val="28"/>
        </w:rPr>
        <w:t xml:space="preserve"> </w:t>
      </w:r>
      <w:r w:rsidRPr="00FE25F2">
        <w:rPr>
          <w:rFonts w:ascii="Times New Roman" w:hAnsi="Times New Roman" w:cs="Times New Roman"/>
          <w:b/>
          <w:sz w:val="28"/>
          <w:szCs w:val="28"/>
        </w:rPr>
        <w:t>:</w:t>
      </w:r>
      <w:proofErr w:type="gramEnd"/>
    </w:p>
    <w:p w:rsidR="00D157AB" w:rsidRPr="00FE25F2" w:rsidRDefault="00D157AB" w:rsidP="00FE25F2">
      <w:pPr>
        <w:pStyle w:val="ConsPlusNormal"/>
        <w:ind w:firstLine="708"/>
        <w:jc w:val="both"/>
        <w:rPr>
          <w:rFonts w:ascii="Times New Roman" w:hAnsi="Times New Roman" w:cs="Times New Roman"/>
          <w:sz w:val="28"/>
          <w:szCs w:val="28"/>
        </w:rPr>
      </w:pPr>
      <w:r w:rsidRPr="00FE25F2">
        <w:rPr>
          <w:rFonts w:ascii="Times New Roman" w:hAnsi="Times New Roman" w:cs="Times New Roman"/>
          <w:sz w:val="28"/>
          <w:szCs w:val="28"/>
        </w:rPr>
        <w:t xml:space="preserve">1. Утвердить административный </w:t>
      </w:r>
      <w:hyperlink w:anchor="P32" w:history="1">
        <w:r w:rsidRPr="00FE25F2">
          <w:rPr>
            <w:rFonts w:ascii="Times New Roman" w:hAnsi="Times New Roman" w:cs="Times New Roman"/>
            <w:sz w:val="28"/>
            <w:szCs w:val="28"/>
          </w:rPr>
          <w:t>регламент</w:t>
        </w:r>
      </w:hyperlink>
      <w:r w:rsidRPr="00FE25F2">
        <w:rPr>
          <w:rFonts w:ascii="Times New Roman" w:hAnsi="Times New Roman" w:cs="Times New Roman"/>
          <w:sz w:val="28"/>
          <w:szCs w:val="28"/>
        </w:rPr>
        <w:t xml:space="preserve"> исполнения муниципальной функции осуществления муниципального лесного контроля на территории </w:t>
      </w:r>
      <w:r w:rsidR="0005511F" w:rsidRPr="00FE25F2">
        <w:rPr>
          <w:rFonts w:ascii="Times New Roman" w:hAnsi="Times New Roman" w:cs="Times New Roman"/>
          <w:sz w:val="28"/>
          <w:szCs w:val="28"/>
        </w:rPr>
        <w:t>Волоконовского района</w:t>
      </w:r>
      <w:r w:rsidRPr="00FE25F2">
        <w:rPr>
          <w:rFonts w:ascii="Times New Roman" w:hAnsi="Times New Roman" w:cs="Times New Roman"/>
          <w:sz w:val="28"/>
          <w:szCs w:val="28"/>
        </w:rPr>
        <w:t>.</w:t>
      </w:r>
    </w:p>
    <w:p w:rsidR="00D157AB" w:rsidRPr="00FE25F2" w:rsidRDefault="00D157AB" w:rsidP="00FE25F2">
      <w:pPr>
        <w:pStyle w:val="ConsPlusNormal"/>
        <w:ind w:firstLine="708"/>
        <w:jc w:val="both"/>
        <w:rPr>
          <w:rFonts w:ascii="Times New Roman" w:hAnsi="Times New Roman" w:cs="Times New Roman"/>
          <w:sz w:val="28"/>
          <w:szCs w:val="28"/>
        </w:rPr>
      </w:pPr>
      <w:r w:rsidRPr="00FE25F2">
        <w:rPr>
          <w:rFonts w:ascii="Times New Roman" w:hAnsi="Times New Roman" w:cs="Times New Roman"/>
          <w:sz w:val="28"/>
          <w:szCs w:val="28"/>
        </w:rPr>
        <w:t xml:space="preserve">2. </w:t>
      </w:r>
      <w:r w:rsidR="0005511F" w:rsidRPr="00FE25F2">
        <w:rPr>
          <w:rFonts w:ascii="Times New Roman" w:hAnsi="Times New Roman" w:cs="Times New Roman"/>
          <w:sz w:val="28"/>
          <w:szCs w:val="28"/>
        </w:rPr>
        <w:t>Опубликовать настоящее постановление в районной газете «Красный Октябрь» и на официальном сайте администрации района в сети Интернет.</w:t>
      </w:r>
    </w:p>
    <w:p w:rsidR="00D157AB" w:rsidRPr="00FE25F2" w:rsidRDefault="00D157AB" w:rsidP="00FE25F2">
      <w:pPr>
        <w:pStyle w:val="ConsPlusNormal"/>
        <w:ind w:firstLine="708"/>
        <w:jc w:val="both"/>
        <w:rPr>
          <w:rFonts w:ascii="Times New Roman" w:hAnsi="Times New Roman" w:cs="Times New Roman"/>
          <w:sz w:val="28"/>
          <w:szCs w:val="28"/>
        </w:rPr>
      </w:pPr>
      <w:r w:rsidRPr="00FE25F2">
        <w:rPr>
          <w:rFonts w:ascii="Times New Roman" w:hAnsi="Times New Roman" w:cs="Times New Roman"/>
          <w:sz w:val="28"/>
          <w:szCs w:val="28"/>
        </w:rPr>
        <w:t xml:space="preserve">3. </w:t>
      </w:r>
      <w:proofErr w:type="gramStart"/>
      <w:r w:rsidRPr="00FE25F2">
        <w:rPr>
          <w:rFonts w:ascii="Times New Roman" w:hAnsi="Times New Roman" w:cs="Times New Roman"/>
          <w:sz w:val="28"/>
          <w:szCs w:val="28"/>
        </w:rPr>
        <w:t>Контроль за</w:t>
      </w:r>
      <w:proofErr w:type="gramEnd"/>
      <w:r w:rsidRPr="00FE25F2">
        <w:rPr>
          <w:rFonts w:ascii="Times New Roman" w:hAnsi="Times New Roman" w:cs="Times New Roman"/>
          <w:sz w:val="28"/>
          <w:szCs w:val="28"/>
        </w:rPr>
        <w:t xml:space="preserve"> исполнением настоящего постановления возложить на </w:t>
      </w:r>
      <w:r w:rsidR="0005511F" w:rsidRPr="00FE25F2">
        <w:rPr>
          <w:rFonts w:ascii="Times New Roman" w:hAnsi="Times New Roman" w:cs="Times New Roman"/>
          <w:sz w:val="28"/>
          <w:szCs w:val="28"/>
        </w:rPr>
        <w:t>заместителя главы администрации района</w:t>
      </w:r>
      <w:r w:rsidR="00FE25F2">
        <w:rPr>
          <w:rFonts w:ascii="Times New Roman" w:hAnsi="Times New Roman" w:cs="Times New Roman"/>
          <w:sz w:val="28"/>
          <w:szCs w:val="28"/>
        </w:rPr>
        <w:t xml:space="preserve"> по развитию сельских территорий, начальника управления сельского хозяйства </w:t>
      </w:r>
      <w:r w:rsidR="0005511F" w:rsidRPr="00FE25F2">
        <w:rPr>
          <w:rFonts w:ascii="Times New Roman" w:hAnsi="Times New Roman" w:cs="Times New Roman"/>
          <w:sz w:val="28"/>
          <w:szCs w:val="28"/>
        </w:rPr>
        <w:t xml:space="preserve"> А.</w:t>
      </w:r>
      <w:r w:rsidR="00FE25F2">
        <w:rPr>
          <w:rFonts w:ascii="Times New Roman" w:hAnsi="Times New Roman" w:cs="Times New Roman"/>
          <w:sz w:val="28"/>
          <w:szCs w:val="28"/>
        </w:rPr>
        <w:t>Е.</w:t>
      </w:r>
      <w:r w:rsidR="0005511F" w:rsidRPr="00FE25F2">
        <w:rPr>
          <w:rFonts w:ascii="Times New Roman" w:hAnsi="Times New Roman" w:cs="Times New Roman"/>
          <w:sz w:val="28"/>
          <w:szCs w:val="28"/>
        </w:rPr>
        <w:t xml:space="preserve"> Алексеева.</w:t>
      </w:r>
    </w:p>
    <w:p w:rsidR="00D157AB" w:rsidRPr="00FE25F2" w:rsidRDefault="00D157AB" w:rsidP="00FE25F2">
      <w:pPr>
        <w:pStyle w:val="ConsPlusNormal"/>
        <w:ind w:firstLine="708"/>
        <w:jc w:val="both"/>
        <w:rPr>
          <w:rFonts w:ascii="Times New Roman" w:hAnsi="Times New Roman" w:cs="Times New Roman"/>
          <w:sz w:val="28"/>
          <w:szCs w:val="28"/>
        </w:rPr>
      </w:pPr>
      <w:r w:rsidRPr="00FE25F2">
        <w:rPr>
          <w:rFonts w:ascii="Times New Roman" w:hAnsi="Times New Roman" w:cs="Times New Roman"/>
          <w:sz w:val="28"/>
          <w:szCs w:val="28"/>
        </w:rPr>
        <w:t>Информацию о ходе исполнения постановления представлять ежегодно до 1 марта.</w:t>
      </w:r>
    </w:p>
    <w:p w:rsidR="00D157AB" w:rsidRDefault="00D157AB">
      <w:pPr>
        <w:pStyle w:val="ConsPlusNormal"/>
        <w:ind w:firstLine="540"/>
        <w:jc w:val="both"/>
        <w:rPr>
          <w:rFonts w:ascii="Times New Roman" w:hAnsi="Times New Roman" w:cs="Times New Roman"/>
          <w:sz w:val="28"/>
          <w:szCs w:val="28"/>
        </w:rPr>
      </w:pPr>
    </w:p>
    <w:p w:rsidR="00FE25F2" w:rsidRDefault="00FE25F2">
      <w:pPr>
        <w:pStyle w:val="ConsPlusNormal"/>
        <w:ind w:firstLine="540"/>
        <w:jc w:val="both"/>
        <w:rPr>
          <w:rFonts w:ascii="Times New Roman" w:hAnsi="Times New Roman" w:cs="Times New Roman"/>
          <w:sz w:val="28"/>
          <w:szCs w:val="28"/>
        </w:rPr>
      </w:pPr>
    </w:p>
    <w:p w:rsidR="00FE25F2" w:rsidRPr="00FE25F2" w:rsidRDefault="00FE25F2">
      <w:pPr>
        <w:pStyle w:val="ConsPlusNormal"/>
        <w:ind w:firstLine="540"/>
        <w:jc w:val="both"/>
        <w:rPr>
          <w:rFonts w:ascii="Times New Roman" w:hAnsi="Times New Roman" w:cs="Times New Roman"/>
          <w:sz w:val="28"/>
          <w:szCs w:val="28"/>
        </w:rPr>
      </w:pPr>
    </w:p>
    <w:p w:rsidR="00D157AB" w:rsidRPr="00FE25F2" w:rsidRDefault="00D157AB" w:rsidP="00FE25F2">
      <w:pPr>
        <w:pStyle w:val="ConsPlusNormal"/>
        <w:jc w:val="both"/>
        <w:rPr>
          <w:rFonts w:ascii="Times New Roman" w:hAnsi="Times New Roman" w:cs="Times New Roman"/>
          <w:b/>
          <w:sz w:val="28"/>
          <w:szCs w:val="28"/>
        </w:rPr>
      </w:pPr>
      <w:r w:rsidRPr="00FE25F2">
        <w:rPr>
          <w:rFonts w:ascii="Times New Roman" w:hAnsi="Times New Roman" w:cs="Times New Roman"/>
          <w:b/>
          <w:sz w:val="28"/>
          <w:szCs w:val="28"/>
        </w:rPr>
        <w:t>Глава администрации</w:t>
      </w:r>
      <w:r w:rsidR="00FE25F2">
        <w:rPr>
          <w:rFonts w:ascii="Times New Roman" w:hAnsi="Times New Roman" w:cs="Times New Roman"/>
          <w:b/>
          <w:sz w:val="28"/>
          <w:szCs w:val="28"/>
        </w:rPr>
        <w:t xml:space="preserve"> района</w:t>
      </w:r>
      <w:r w:rsidR="00FE25F2">
        <w:rPr>
          <w:rFonts w:ascii="Times New Roman" w:hAnsi="Times New Roman" w:cs="Times New Roman"/>
          <w:b/>
          <w:sz w:val="28"/>
          <w:szCs w:val="28"/>
        </w:rPr>
        <w:tab/>
      </w:r>
      <w:r w:rsidR="00FE25F2">
        <w:rPr>
          <w:rFonts w:ascii="Times New Roman" w:hAnsi="Times New Roman" w:cs="Times New Roman"/>
          <w:b/>
          <w:sz w:val="28"/>
          <w:szCs w:val="28"/>
        </w:rPr>
        <w:tab/>
      </w:r>
      <w:r w:rsidR="00FE25F2">
        <w:rPr>
          <w:rFonts w:ascii="Times New Roman" w:hAnsi="Times New Roman" w:cs="Times New Roman"/>
          <w:b/>
          <w:sz w:val="28"/>
          <w:szCs w:val="28"/>
        </w:rPr>
        <w:tab/>
      </w:r>
      <w:r w:rsidR="00FE25F2">
        <w:rPr>
          <w:rFonts w:ascii="Times New Roman" w:hAnsi="Times New Roman" w:cs="Times New Roman"/>
          <w:b/>
          <w:sz w:val="28"/>
          <w:szCs w:val="28"/>
        </w:rPr>
        <w:tab/>
      </w:r>
      <w:r w:rsidR="00FE25F2">
        <w:rPr>
          <w:rFonts w:ascii="Times New Roman" w:hAnsi="Times New Roman" w:cs="Times New Roman"/>
          <w:b/>
          <w:sz w:val="28"/>
          <w:szCs w:val="28"/>
        </w:rPr>
        <w:tab/>
      </w:r>
      <w:r w:rsidR="00FE25F2">
        <w:rPr>
          <w:rFonts w:ascii="Times New Roman" w:hAnsi="Times New Roman" w:cs="Times New Roman"/>
          <w:b/>
          <w:sz w:val="28"/>
          <w:szCs w:val="28"/>
        </w:rPr>
        <w:tab/>
        <w:t>С. Бикетов</w:t>
      </w:r>
    </w:p>
    <w:p w:rsidR="00D157AB" w:rsidRPr="00FE25F2" w:rsidRDefault="00D157AB">
      <w:pPr>
        <w:pStyle w:val="ConsPlusNormal"/>
        <w:ind w:firstLine="540"/>
        <w:jc w:val="both"/>
        <w:rPr>
          <w:rFonts w:ascii="Times New Roman" w:hAnsi="Times New Roman" w:cs="Times New Roman"/>
          <w:sz w:val="28"/>
          <w:szCs w:val="28"/>
        </w:rPr>
      </w:pPr>
    </w:p>
    <w:p w:rsidR="00D157AB" w:rsidRPr="00FE25F2" w:rsidRDefault="00D157AB">
      <w:pPr>
        <w:pStyle w:val="ConsPlusNormal"/>
        <w:ind w:firstLine="540"/>
        <w:jc w:val="both"/>
        <w:rPr>
          <w:rFonts w:ascii="Times New Roman" w:hAnsi="Times New Roman" w:cs="Times New Roman"/>
          <w:sz w:val="28"/>
          <w:szCs w:val="28"/>
        </w:rPr>
      </w:pPr>
    </w:p>
    <w:p w:rsidR="00D157AB" w:rsidRPr="00FE25F2" w:rsidRDefault="00D157AB">
      <w:pPr>
        <w:pStyle w:val="ConsPlusNormal"/>
        <w:ind w:firstLine="540"/>
        <w:jc w:val="both"/>
        <w:rPr>
          <w:rFonts w:ascii="Times New Roman" w:hAnsi="Times New Roman" w:cs="Times New Roman"/>
          <w:sz w:val="28"/>
          <w:szCs w:val="28"/>
        </w:rPr>
      </w:pPr>
    </w:p>
    <w:p w:rsidR="00D157AB" w:rsidRDefault="00D157AB">
      <w:pPr>
        <w:pStyle w:val="ConsPlusNormal"/>
        <w:ind w:firstLine="540"/>
        <w:jc w:val="both"/>
      </w:pPr>
    </w:p>
    <w:p w:rsidR="00D157AB" w:rsidRDefault="00D157AB">
      <w:pPr>
        <w:pStyle w:val="ConsPlusNormal"/>
        <w:ind w:firstLine="540"/>
        <w:jc w:val="both"/>
      </w:pPr>
    </w:p>
    <w:p w:rsidR="00FE25F2" w:rsidRDefault="00FE25F2">
      <w:pPr>
        <w:pStyle w:val="ConsPlusNormal"/>
        <w:ind w:firstLine="540"/>
        <w:jc w:val="both"/>
      </w:pPr>
    </w:p>
    <w:p w:rsidR="00FE25F2" w:rsidRPr="00FE25F2" w:rsidRDefault="00FE25F2" w:rsidP="00FE25F2">
      <w:pPr>
        <w:pStyle w:val="ConsPlusNormal"/>
        <w:framePr w:w="4111" w:h="42" w:hSpace="180" w:wrap="around" w:vAnchor="text" w:hAnchor="page" w:x="6781" w:y="-1488"/>
        <w:jc w:val="center"/>
        <w:rPr>
          <w:rFonts w:ascii="Times New Roman" w:hAnsi="Times New Roman" w:cs="Times New Roman"/>
          <w:b/>
          <w:sz w:val="28"/>
          <w:szCs w:val="28"/>
        </w:rPr>
      </w:pPr>
      <w:r w:rsidRPr="00FE25F2">
        <w:rPr>
          <w:rFonts w:ascii="Times New Roman" w:hAnsi="Times New Roman" w:cs="Times New Roman"/>
          <w:b/>
          <w:sz w:val="28"/>
          <w:szCs w:val="28"/>
        </w:rPr>
        <w:t>Утвержден</w:t>
      </w:r>
    </w:p>
    <w:p w:rsidR="00FE25F2" w:rsidRPr="00FE25F2" w:rsidRDefault="00FE25F2" w:rsidP="00FE25F2">
      <w:pPr>
        <w:pStyle w:val="ConsPlusNormal"/>
        <w:framePr w:w="4111" w:h="42" w:hSpace="180" w:wrap="around" w:vAnchor="text" w:hAnchor="page" w:x="6781" w:y="-1488"/>
        <w:jc w:val="center"/>
        <w:rPr>
          <w:rFonts w:ascii="Times New Roman" w:hAnsi="Times New Roman" w:cs="Times New Roman"/>
          <w:b/>
          <w:sz w:val="28"/>
          <w:szCs w:val="28"/>
        </w:rPr>
      </w:pPr>
      <w:r w:rsidRPr="00FE25F2">
        <w:rPr>
          <w:rFonts w:ascii="Times New Roman" w:hAnsi="Times New Roman" w:cs="Times New Roman"/>
          <w:b/>
          <w:sz w:val="28"/>
          <w:szCs w:val="28"/>
        </w:rPr>
        <w:t>постановлением</w:t>
      </w:r>
    </w:p>
    <w:p w:rsidR="00FE25F2" w:rsidRPr="00FE25F2" w:rsidRDefault="00FE25F2" w:rsidP="00FE25F2">
      <w:pPr>
        <w:pStyle w:val="ConsPlusNormal"/>
        <w:framePr w:w="4111" w:h="42" w:hSpace="180" w:wrap="around" w:vAnchor="text" w:hAnchor="page" w:x="6781" w:y="-1488"/>
        <w:jc w:val="center"/>
        <w:rPr>
          <w:rFonts w:ascii="Times New Roman" w:hAnsi="Times New Roman" w:cs="Times New Roman"/>
          <w:b/>
          <w:sz w:val="28"/>
          <w:szCs w:val="28"/>
        </w:rPr>
      </w:pPr>
      <w:r w:rsidRPr="00FE25F2">
        <w:rPr>
          <w:rFonts w:ascii="Times New Roman" w:hAnsi="Times New Roman" w:cs="Times New Roman"/>
          <w:b/>
          <w:sz w:val="28"/>
          <w:szCs w:val="28"/>
        </w:rPr>
        <w:t xml:space="preserve">главы администрации района от 31 </w:t>
      </w:r>
      <w:r>
        <w:rPr>
          <w:rFonts w:ascii="Times New Roman" w:hAnsi="Times New Roman" w:cs="Times New Roman"/>
          <w:b/>
          <w:sz w:val="28"/>
          <w:szCs w:val="28"/>
        </w:rPr>
        <w:t>октя</w:t>
      </w:r>
      <w:r w:rsidRPr="00FE25F2">
        <w:rPr>
          <w:rFonts w:ascii="Times New Roman" w:hAnsi="Times New Roman" w:cs="Times New Roman"/>
          <w:b/>
          <w:sz w:val="28"/>
          <w:szCs w:val="28"/>
        </w:rPr>
        <w:t>бря 201</w:t>
      </w:r>
      <w:r>
        <w:rPr>
          <w:rFonts w:ascii="Times New Roman" w:hAnsi="Times New Roman" w:cs="Times New Roman"/>
          <w:b/>
          <w:sz w:val="28"/>
          <w:szCs w:val="28"/>
        </w:rPr>
        <w:t>4</w:t>
      </w:r>
      <w:r w:rsidRPr="00FE25F2">
        <w:rPr>
          <w:rFonts w:ascii="Times New Roman" w:hAnsi="Times New Roman" w:cs="Times New Roman"/>
          <w:b/>
          <w:sz w:val="28"/>
          <w:szCs w:val="28"/>
        </w:rPr>
        <w:t xml:space="preserve"> года</w:t>
      </w:r>
    </w:p>
    <w:p w:rsidR="00FE25F2" w:rsidRPr="00FE25F2" w:rsidRDefault="00FE25F2" w:rsidP="00FE25F2">
      <w:pPr>
        <w:pStyle w:val="ConsPlusNormal"/>
        <w:framePr w:w="4111" w:h="42" w:hSpace="180" w:wrap="around" w:vAnchor="text" w:hAnchor="page" w:x="6781" w:y="-1488"/>
        <w:jc w:val="center"/>
        <w:rPr>
          <w:rFonts w:ascii="Times New Roman" w:hAnsi="Times New Roman" w:cs="Times New Roman"/>
          <w:b/>
          <w:sz w:val="28"/>
          <w:szCs w:val="28"/>
        </w:rPr>
      </w:pPr>
      <w:r w:rsidRPr="00FE25F2">
        <w:rPr>
          <w:rFonts w:ascii="Times New Roman" w:hAnsi="Times New Roman" w:cs="Times New Roman"/>
          <w:b/>
          <w:sz w:val="28"/>
          <w:szCs w:val="28"/>
        </w:rPr>
        <w:t xml:space="preserve">№ </w:t>
      </w:r>
      <w:r>
        <w:rPr>
          <w:rFonts w:ascii="Times New Roman" w:hAnsi="Times New Roman" w:cs="Times New Roman"/>
          <w:b/>
          <w:sz w:val="28"/>
          <w:szCs w:val="28"/>
        </w:rPr>
        <w:t>449</w:t>
      </w:r>
    </w:p>
    <w:p w:rsidR="00FE25F2" w:rsidRDefault="00FE25F2">
      <w:pPr>
        <w:pStyle w:val="ConsPlusNormal"/>
        <w:ind w:firstLine="540"/>
        <w:jc w:val="both"/>
      </w:pPr>
    </w:p>
    <w:p w:rsidR="00FE25F2" w:rsidRDefault="00FE25F2">
      <w:pPr>
        <w:pStyle w:val="ConsPlusNormal"/>
        <w:ind w:firstLine="540"/>
        <w:jc w:val="both"/>
      </w:pPr>
    </w:p>
    <w:p w:rsidR="00FE25F2" w:rsidRDefault="00FE25F2">
      <w:pPr>
        <w:pStyle w:val="ConsPlusNormal"/>
        <w:ind w:firstLine="540"/>
        <w:jc w:val="both"/>
      </w:pPr>
    </w:p>
    <w:p w:rsidR="00FE25F2" w:rsidRDefault="00FE25F2">
      <w:pPr>
        <w:pStyle w:val="ConsPlusNormal"/>
        <w:ind w:firstLine="540"/>
        <w:jc w:val="both"/>
      </w:pPr>
    </w:p>
    <w:p w:rsidR="00D157AB" w:rsidRPr="00FE25F2" w:rsidRDefault="00D157AB">
      <w:pPr>
        <w:pStyle w:val="ConsPlusTitle"/>
        <w:jc w:val="center"/>
        <w:rPr>
          <w:rFonts w:ascii="Times New Roman" w:hAnsi="Times New Roman" w:cs="Times New Roman"/>
          <w:sz w:val="24"/>
          <w:szCs w:val="24"/>
        </w:rPr>
      </w:pPr>
      <w:bookmarkStart w:id="0" w:name="P32"/>
      <w:bookmarkEnd w:id="0"/>
      <w:r w:rsidRPr="00FE25F2">
        <w:rPr>
          <w:rFonts w:ascii="Times New Roman" w:hAnsi="Times New Roman" w:cs="Times New Roman"/>
          <w:sz w:val="24"/>
          <w:szCs w:val="24"/>
        </w:rPr>
        <w:t>АДМИНИСТРАТИВНЫЙ РЕГЛАМЕНТ</w:t>
      </w:r>
    </w:p>
    <w:p w:rsidR="00D157AB" w:rsidRPr="00FE25F2" w:rsidRDefault="00D157AB">
      <w:pPr>
        <w:pStyle w:val="ConsPlusTitle"/>
        <w:jc w:val="center"/>
        <w:rPr>
          <w:rFonts w:ascii="Times New Roman" w:hAnsi="Times New Roman" w:cs="Times New Roman"/>
          <w:sz w:val="24"/>
          <w:szCs w:val="24"/>
        </w:rPr>
      </w:pPr>
      <w:r w:rsidRPr="00FE25F2">
        <w:rPr>
          <w:rFonts w:ascii="Times New Roman" w:hAnsi="Times New Roman" w:cs="Times New Roman"/>
          <w:sz w:val="24"/>
          <w:szCs w:val="24"/>
        </w:rPr>
        <w:t>ИСПОЛНЕНИЯ МУНИЦИПАЛЬНОЙ ФУНКЦИИ ОСУЩЕСТВЛЕНИЯ</w:t>
      </w:r>
    </w:p>
    <w:p w:rsidR="00D157AB" w:rsidRPr="00FE25F2" w:rsidRDefault="00D157AB">
      <w:pPr>
        <w:pStyle w:val="ConsPlusTitle"/>
        <w:jc w:val="center"/>
        <w:rPr>
          <w:rFonts w:ascii="Times New Roman" w:hAnsi="Times New Roman" w:cs="Times New Roman"/>
          <w:sz w:val="24"/>
          <w:szCs w:val="24"/>
        </w:rPr>
      </w:pPr>
      <w:r w:rsidRPr="00FE25F2">
        <w:rPr>
          <w:rFonts w:ascii="Times New Roman" w:hAnsi="Times New Roman" w:cs="Times New Roman"/>
          <w:sz w:val="24"/>
          <w:szCs w:val="24"/>
        </w:rPr>
        <w:t>МУНИЦИПАЛЬНОГО ЛЕСНОГО КОНТРОЛЯ НА ТЕРРИТОРИИ</w:t>
      </w:r>
    </w:p>
    <w:p w:rsidR="00D157AB" w:rsidRPr="00FE25F2" w:rsidRDefault="0005511F">
      <w:pPr>
        <w:pStyle w:val="ConsPlusTitle"/>
        <w:jc w:val="center"/>
        <w:rPr>
          <w:rFonts w:ascii="Times New Roman" w:hAnsi="Times New Roman" w:cs="Times New Roman"/>
          <w:sz w:val="24"/>
          <w:szCs w:val="24"/>
        </w:rPr>
      </w:pPr>
      <w:r w:rsidRPr="00FE25F2">
        <w:rPr>
          <w:rFonts w:ascii="Times New Roman" w:hAnsi="Times New Roman" w:cs="Times New Roman"/>
          <w:sz w:val="24"/>
          <w:szCs w:val="24"/>
        </w:rPr>
        <w:t>ВОЛОКОНОВСКОГО РАЙОНА</w:t>
      </w:r>
    </w:p>
    <w:p w:rsidR="00D157AB" w:rsidRPr="00FE25F2" w:rsidRDefault="00D157AB">
      <w:pPr>
        <w:pStyle w:val="ConsPlusNormal"/>
        <w:ind w:firstLine="540"/>
        <w:jc w:val="both"/>
        <w:rPr>
          <w:rFonts w:ascii="Times New Roman" w:hAnsi="Times New Roman" w:cs="Times New Roman"/>
          <w:sz w:val="24"/>
          <w:szCs w:val="24"/>
        </w:rPr>
      </w:pPr>
    </w:p>
    <w:p w:rsidR="00D157AB" w:rsidRPr="00FE25F2" w:rsidRDefault="00D157AB">
      <w:pPr>
        <w:pStyle w:val="ConsPlusNormal"/>
        <w:jc w:val="center"/>
        <w:outlineLvl w:val="1"/>
        <w:rPr>
          <w:rFonts w:ascii="Times New Roman" w:hAnsi="Times New Roman" w:cs="Times New Roman"/>
          <w:b/>
          <w:sz w:val="24"/>
          <w:szCs w:val="24"/>
        </w:rPr>
      </w:pPr>
      <w:r w:rsidRPr="00FE25F2">
        <w:rPr>
          <w:rFonts w:ascii="Times New Roman" w:hAnsi="Times New Roman" w:cs="Times New Roman"/>
          <w:b/>
          <w:sz w:val="24"/>
          <w:szCs w:val="24"/>
        </w:rPr>
        <w:t>1. Общие положения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1.1. Административный регламент исполнения муниципальной функции по осуществлению муниципального лесного контроля на территории </w:t>
      </w:r>
      <w:r w:rsidR="0005511F"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xml:space="preserve"> (далее - муниципальная функция) разработан в целях повышения эффективности и качества исполнения муниципальной функции, регламентации прав и обязанностей участников отношений, определения сроков последовательности действий (далее - Административный регламент).</w:t>
      </w:r>
    </w:p>
    <w:p w:rsidR="00D157AB" w:rsidRPr="00FE25F2" w:rsidRDefault="00D157AB">
      <w:pPr>
        <w:pStyle w:val="ConsPlusNormal"/>
        <w:ind w:firstLine="540"/>
        <w:jc w:val="both"/>
        <w:rPr>
          <w:rFonts w:ascii="Times New Roman" w:hAnsi="Times New Roman" w:cs="Times New Roman"/>
          <w:sz w:val="24"/>
          <w:szCs w:val="24"/>
        </w:rPr>
      </w:pPr>
      <w:bookmarkStart w:id="1" w:name="P40"/>
      <w:bookmarkEnd w:id="1"/>
      <w:r w:rsidRPr="00FE25F2">
        <w:rPr>
          <w:rFonts w:ascii="Times New Roman" w:hAnsi="Times New Roman" w:cs="Times New Roman"/>
          <w:sz w:val="24"/>
          <w:szCs w:val="24"/>
        </w:rPr>
        <w:t xml:space="preserve">1.2. </w:t>
      </w:r>
      <w:proofErr w:type="gramStart"/>
      <w:r w:rsidRPr="00FE25F2">
        <w:rPr>
          <w:rFonts w:ascii="Times New Roman" w:hAnsi="Times New Roman" w:cs="Times New Roman"/>
          <w:sz w:val="24"/>
          <w:szCs w:val="24"/>
        </w:rPr>
        <w:t xml:space="preserve">Муниципальный лесной контроль осуществляется органом местного самоуправления в лице </w:t>
      </w:r>
      <w:r w:rsidR="0005511F" w:rsidRPr="00FE25F2">
        <w:rPr>
          <w:rFonts w:ascii="Times New Roman" w:hAnsi="Times New Roman" w:cs="Times New Roman"/>
          <w:sz w:val="24"/>
          <w:szCs w:val="24"/>
        </w:rPr>
        <w:t>Управления сельского хозяйства администрации района</w:t>
      </w:r>
      <w:r w:rsidRPr="00FE25F2">
        <w:rPr>
          <w:rFonts w:ascii="Times New Roman" w:hAnsi="Times New Roman" w:cs="Times New Roman"/>
          <w:sz w:val="24"/>
          <w:szCs w:val="24"/>
        </w:rPr>
        <w:t xml:space="preserve"> (далее - Уполномоченный орган) и осуществляет взаимодействие с управлением Федеральной службы по надзору в сфере защиты прав потребителей и благополучия человека (</w:t>
      </w:r>
      <w:proofErr w:type="spellStart"/>
      <w:r w:rsidRPr="00FE25F2">
        <w:rPr>
          <w:rFonts w:ascii="Times New Roman" w:hAnsi="Times New Roman" w:cs="Times New Roman"/>
          <w:sz w:val="24"/>
          <w:szCs w:val="24"/>
        </w:rPr>
        <w:t>Роспотребнадзора</w:t>
      </w:r>
      <w:proofErr w:type="spellEnd"/>
      <w:r w:rsidRPr="00FE25F2">
        <w:rPr>
          <w:rFonts w:ascii="Times New Roman" w:hAnsi="Times New Roman" w:cs="Times New Roman"/>
          <w:sz w:val="24"/>
          <w:szCs w:val="24"/>
        </w:rPr>
        <w:t>) по Белгородской области, управлением Федеральной службы по надзору в сфере природопользования (</w:t>
      </w:r>
      <w:proofErr w:type="spellStart"/>
      <w:r w:rsidRPr="00FE25F2">
        <w:rPr>
          <w:rFonts w:ascii="Times New Roman" w:hAnsi="Times New Roman" w:cs="Times New Roman"/>
          <w:sz w:val="24"/>
          <w:szCs w:val="24"/>
        </w:rPr>
        <w:t>Росприроднадзора</w:t>
      </w:r>
      <w:proofErr w:type="spellEnd"/>
      <w:r w:rsidRPr="00FE25F2">
        <w:rPr>
          <w:rFonts w:ascii="Times New Roman" w:hAnsi="Times New Roman" w:cs="Times New Roman"/>
          <w:sz w:val="24"/>
          <w:szCs w:val="24"/>
        </w:rPr>
        <w:t>) по Белгородской области, управлением Федеральной службы государственной регистрации, кадастра и картографии (</w:t>
      </w:r>
      <w:proofErr w:type="spellStart"/>
      <w:r w:rsidRPr="00FE25F2">
        <w:rPr>
          <w:rFonts w:ascii="Times New Roman" w:hAnsi="Times New Roman" w:cs="Times New Roman"/>
          <w:sz w:val="24"/>
          <w:szCs w:val="24"/>
        </w:rPr>
        <w:t>Росреестра</w:t>
      </w:r>
      <w:proofErr w:type="spellEnd"/>
      <w:r w:rsidRPr="00FE25F2">
        <w:rPr>
          <w:rFonts w:ascii="Times New Roman" w:hAnsi="Times New Roman" w:cs="Times New Roman"/>
          <w:sz w:val="24"/>
          <w:szCs w:val="24"/>
        </w:rPr>
        <w:t>) по</w:t>
      </w:r>
      <w:proofErr w:type="gramEnd"/>
      <w:r w:rsidRPr="00FE25F2">
        <w:rPr>
          <w:rFonts w:ascii="Times New Roman" w:hAnsi="Times New Roman" w:cs="Times New Roman"/>
          <w:sz w:val="24"/>
          <w:szCs w:val="24"/>
        </w:rPr>
        <w:t xml:space="preserve"> </w:t>
      </w:r>
      <w:proofErr w:type="gramStart"/>
      <w:r w:rsidRPr="00FE25F2">
        <w:rPr>
          <w:rFonts w:ascii="Times New Roman" w:hAnsi="Times New Roman" w:cs="Times New Roman"/>
          <w:sz w:val="24"/>
          <w:szCs w:val="24"/>
        </w:rPr>
        <w:t xml:space="preserve">Белгородской области, </w:t>
      </w:r>
      <w:r w:rsidR="0005511F" w:rsidRPr="00FE25F2">
        <w:rPr>
          <w:rFonts w:ascii="Times New Roman" w:hAnsi="Times New Roman" w:cs="Times New Roman"/>
          <w:sz w:val="24"/>
          <w:szCs w:val="24"/>
        </w:rPr>
        <w:t>инспекцией Федеральной налоговой службы</w:t>
      </w:r>
      <w:r w:rsidRPr="00FE25F2">
        <w:rPr>
          <w:rFonts w:ascii="Times New Roman" w:hAnsi="Times New Roman" w:cs="Times New Roman"/>
          <w:sz w:val="24"/>
          <w:szCs w:val="24"/>
        </w:rPr>
        <w:t xml:space="preserve">, </w:t>
      </w:r>
      <w:r w:rsidR="0005511F" w:rsidRPr="00FE25F2">
        <w:rPr>
          <w:rFonts w:ascii="Times New Roman" w:hAnsi="Times New Roman" w:cs="Times New Roman"/>
          <w:sz w:val="24"/>
          <w:szCs w:val="24"/>
        </w:rPr>
        <w:t>ОМВД России по Волоконовскому району</w:t>
      </w:r>
      <w:r w:rsidRPr="00FE25F2">
        <w:rPr>
          <w:rFonts w:ascii="Times New Roman" w:hAnsi="Times New Roman" w:cs="Times New Roman"/>
          <w:sz w:val="24"/>
          <w:szCs w:val="24"/>
        </w:rPr>
        <w:t xml:space="preserve">, Прокуратурой </w:t>
      </w:r>
      <w:r w:rsidR="0005511F"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xml:space="preserve">, филиалом ФГБУ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Федеральная кадастровая палата </w:t>
      </w:r>
      <w:proofErr w:type="spellStart"/>
      <w:r w:rsidRPr="00FE25F2">
        <w:rPr>
          <w:rFonts w:ascii="Times New Roman" w:hAnsi="Times New Roman" w:cs="Times New Roman"/>
          <w:sz w:val="24"/>
          <w:szCs w:val="24"/>
        </w:rPr>
        <w:t>Росреестра</w:t>
      </w:r>
      <w:proofErr w:type="spellEnd"/>
      <w:r w:rsidR="00FE25F2">
        <w:rPr>
          <w:rFonts w:ascii="Times New Roman" w:hAnsi="Times New Roman" w:cs="Times New Roman"/>
          <w:sz w:val="24"/>
          <w:szCs w:val="24"/>
        </w:rPr>
        <w:t>»</w:t>
      </w:r>
      <w:r w:rsidRPr="00FE25F2">
        <w:rPr>
          <w:rFonts w:ascii="Times New Roman" w:hAnsi="Times New Roman" w:cs="Times New Roman"/>
          <w:sz w:val="24"/>
          <w:szCs w:val="24"/>
        </w:rPr>
        <w:t xml:space="preserve"> по Белгородской области, Управлением лесами Белгородской области, Административной комиссией при администрации </w:t>
      </w:r>
      <w:r w:rsidR="0012788B"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xml:space="preserve"> и другими территориальными органами федеральных органов исполнительной власти, органами исполнительной власти Белгородской области, </w:t>
      </w:r>
      <w:r w:rsidR="0012788B" w:rsidRPr="00FE25F2">
        <w:rPr>
          <w:rFonts w:ascii="Times New Roman" w:hAnsi="Times New Roman" w:cs="Times New Roman"/>
          <w:sz w:val="24"/>
          <w:szCs w:val="24"/>
        </w:rPr>
        <w:t xml:space="preserve">органами местного самоуправления Волоконовского района, </w:t>
      </w:r>
      <w:r w:rsidRPr="00FE25F2">
        <w:rPr>
          <w:rFonts w:ascii="Times New Roman" w:hAnsi="Times New Roman" w:cs="Times New Roman"/>
          <w:sz w:val="24"/>
          <w:szCs w:val="24"/>
        </w:rPr>
        <w:t xml:space="preserve">государственными </w:t>
      </w:r>
      <w:r w:rsidR="0012788B" w:rsidRPr="00FE25F2">
        <w:rPr>
          <w:rFonts w:ascii="Times New Roman" w:hAnsi="Times New Roman" w:cs="Times New Roman"/>
          <w:sz w:val="24"/>
          <w:szCs w:val="24"/>
        </w:rPr>
        <w:t>и муниципальными учреждениями</w:t>
      </w:r>
      <w:r w:rsidRPr="00FE25F2">
        <w:rPr>
          <w:rFonts w:ascii="Times New Roman" w:hAnsi="Times New Roman" w:cs="Times New Roman"/>
          <w:sz w:val="24"/>
          <w:szCs w:val="24"/>
        </w:rPr>
        <w:t>, организациями, общественными объединениями и гражданами</w:t>
      </w:r>
      <w:proofErr w:type="gramEnd"/>
      <w:r w:rsidRPr="00FE25F2">
        <w:rPr>
          <w:rFonts w:ascii="Times New Roman" w:hAnsi="Times New Roman" w:cs="Times New Roman"/>
          <w:sz w:val="24"/>
          <w:szCs w:val="24"/>
        </w:rPr>
        <w:t xml:space="preserve">, в том числе на основании соглашений, заключенных между администрацией </w:t>
      </w:r>
      <w:r w:rsidR="0012788B"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xml:space="preserve"> и соответствующими органами государственного </w:t>
      </w:r>
      <w:r w:rsidR="005737BB" w:rsidRPr="00FE25F2">
        <w:rPr>
          <w:rFonts w:ascii="Times New Roman" w:hAnsi="Times New Roman" w:cs="Times New Roman"/>
          <w:sz w:val="24"/>
          <w:szCs w:val="24"/>
        </w:rPr>
        <w:t xml:space="preserve">(муниципального) </w:t>
      </w:r>
      <w:r w:rsidRPr="00FE25F2">
        <w:rPr>
          <w:rFonts w:ascii="Times New Roman" w:hAnsi="Times New Roman" w:cs="Times New Roman"/>
          <w:sz w:val="24"/>
          <w:szCs w:val="24"/>
        </w:rPr>
        <w:t>контроля.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Уполномоченный орган осуществляет муниципальный лесной контроль на территории муниципального образования </w:t>
      </w:r>
      <w:proofErr w:type="gramStart"/>
      <w:r w:rsidRPr="00FE25F2">
        <w:rPr>
          <w:rFonts w:ascii="Times New Roman" w:hAnsi="Times New Roman" w:cs="Times New Roman"/>
          <w:sz w:val="24"/>
          <w:szCs w:val="24"/>
        </w:rPr>
        <w:t>за</w:t>
      </w:r>
      <w:proofErr w:type="gramEnd"/>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соблюдением порядка, исключающего самовольное занятие лесных участков или использование их без оформленных в установленном порядке правоустанавливающих документов;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соблюдением порядка переуступки права пользования лесными участками;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соблюдением условий договора аренды лесного участка, договора безвозмездного срочного пользования лесным участком, иных документов, на основании которых предоставляются лесные участки.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1.3. Исполнение муниципальной функции осуществляется в соответствии </w:t>
      </w:r>
      <w:proofErr w:type="gramStart"/>
      <w:r w:rsidRPr="00FE25F2">
        <w:rPr>
          <w:rFonts w:ascii="Times New Roman" w:hAnsi="Times New Roman" w:cs="Times New Roman"/>
          <w:sz w:val="24"/>
          <w:szCs w:val="24"/>
        </w:rPr>
        <w:t>с</w:t>
      </w:r>
      <w:proofErr w:type="gramEnd"/>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xml:space="preserve">- Лесным </w:t>
      </w:r>
      <w:hyperlink r:id="rId10" w:history="1">
        <w:r w:rsidRPr="00FE25F2">
          <w:rPr>
            <w:rFonts w:ascii="Times New Roman" w:hAnsi="Times New Roman" w:cs="Times New Roman"/>
            <w:sz w:val="24"/>
            <w:szCs w:val="24"/>
          </w:rPr>
          <w:t>кодексом</w:t>
        </w:r>
      </w:hyperlink>
      <w:r w:rsidRPr="00FE25F2">
        <w:rPr>
          <w:rFonts w:ascii="Times New Roman" w:hAnsi="Times New Roman" w:cs="Times New Roman"/>
          <w:sz w:val="24"/>
          <w:szCs w:val="24"/>
        </w:rPr>
        <w:t xml:space="preserve"> Российской Федерации от 04.12.2006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200-ФЗ (</w:t>
      </w:r>
      <w:r w:rsidR="00FE25F2">
        <w:rPr>
          <w:rFonts w:ascii="Times New Roman" w:hAnsi="Times New Roman" w:cs="Times New Roman"/>
          <w:sz w:val="24"/>
          <w:szCs w:val="24"/>
        </w:rPr>
        <w:t>«</w:t>
      </w:r>
      <w:r w:rsidRPr="00FE25F2">
        <w:rPr>
          <w:rFonts w:ascii="Times New Roman" w:hAnsi="Times New Roman" w:cs="Times New Roman"/>
          <w:sz w:val="24"/>
          <w:szCs w:val="24"/>
        </w:rPr>
        <w:t>Российская газета</w:t>
      </w:r>
      <w:r w:rsidR="00FE25F2" w:rsidRPr="00FE25F2">
        <w:rPr>
          <w:rFonts w:ascii="Times New Roman" w:hAnsi="Times New Roman" w:cs="Times New Roman"/>
          <w:sz w:val="24"/>
          <w:szCs w:val="24"/>
        </w:rPr>
        <w:t>»</w:t>
      </w:r>
      <w:r w:rsidRPr="00FE25F2">
        <w:rPr>
          <w:rFonts w:ascii="Times New Roman" w:hAnsi="Times New Roman" w:cs="Times New Roman"/>
          <w:sz w:val="24"/>
          <w:szCs w:val="24"/>
        </w:rPr>
        <w:t xml:space="preserve">,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277 от 08.12.2006; Собрание законодательства РФ от 11.12.2006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50, ст. 5278; </w:t>
      </w:r>
      <w:r w:rsidR="00FE25F2">
        <w:rPr>
          <w:rFonts w:ascii="Times New Roman" w:hAnsi="Times New Roman" w:cs="Times New Roman"/>
          <w:sz w:val="24"/>
          <w:szCs w:val="24"/>
        </w:rPr>
        <w:t>«</w:t>
      </w:r>
      <w:r w:rsidRPr="00FE25F2">
        <w:rPr>
          <w:rFonts w:ascii="Times New Roman" w:hAnsi="Times New Roman" w:cs="Times New Roman"/>
          <w:sz w:val="24"/>
          <w:szCs w:val="24"/>
        </w:rPr>
        <w:t>Парламентская газета</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209 от 14.12.2006; Собрание законодательства Российской </w:t>
      </w:r>
      <w:r w:rsidRPr="00FE25F2">
        <w:rPr>
          <w:rFonts w:ascii="Times New Roman" w:hAnsi="Times New Roman" w:cs="Times New Roman"/>
          <w:sz w:val="24"/>
          <w:szCs w:val="24"/>
        </w:rPr>
        <w:lastRenderedPageBreak/>
        <w:t xml:space="preserve">Федерации, 2006 год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50, ст. 5278; 2008 год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20, ст. 2251,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30 (ч. I), ст. 3597 - 3599, </w:t>
      </w:r>
      <w:r w:rsidR="00FE25F2">
        <w:rPr>
          <w:rFonts w:ascii="Times New Roman" w:hAnsi="Times New Roman" w:cs="Times New Roman"/>
          <w:sz w:val="24"/>
          <w:szCs w:val="24"/>
        </w:rPr>
        <w:t xml:space="preserve">   № 30 (ч. II), ст. 3616, №</w:t>
      </w:r>
      <w:r w:rsidRPr="00FE25F2">
        <w:rPr>
          <w:rFonts w:ascii="Times New Roman" w:hAnsi="Times New Roman" w:cs="Times New Roman"/>
          <w:sz w:val="24"/>
          <w:szCs w:val="24"/>
        </w:rPr>
        <w:t xml:space="preserve"> 52 (ч. I), ст. 6236;</w:t>
      </w:r>
      <w:proofErr w:type="gramEnd"/>
      <w:r w:rsidRPr="00FE25F2">
        <w:rPr>
          <w:rFonts w:ascii="Times New Roman" w:hAnsi="Times New Roman" w:cs="Times New Roman"/>
          <w:sz w:val="24"/>
          <w:szCs w:val="24"/>
        </w:rPr>
        <w:t xml:space="preserve"> 2009 год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11, ст. 1261, </w:t>
      </w:r>
      <w:r w:rsidR="00FE25F2">
        <w:rPr>
          <w:rFonts w:ascii="Times New Roman" w:hAnsi="Times New Roman" w:cs="Times New Roman"/>
          <w:sz w:val="24"/>
          <w:szCs w:val="24"/>
        </w:rPr>
        <w:t>№ 29, ст. 3601, №</w:t>
      </w:r>
      <w:r w:rsidRPr="00FE25F2">
        <w:rPr>
          <w:rFonts w:ascii="Times New Roman" w:hAnsi="Times New Roman" w:cs="Times New Roman"/>
          <w:sz w:val="24"/>
          <w:szCs w:val="24"/>
        </w:rPr>
        <w:t xml:space="preserve"> 30, </w:t>
      </w:r>
      <w:r w:rsidR="00FE25F2">
        <w:rPr>
          <w:rFonts w:ascii="Times New Roman" w:hAnsi="Times New Roman" w:cs="Times New Roman"/>
          <w:sz w:val="24"/>
          <w:szCs w:val="24"/>
        </w:rPr>
        <w:t xml:space="preserve">                  </w:t>
      </w:r>
      <w:r w:rsidRPr="00FE25F2">
        <w:rPr>
          <w:rFonts w:ascii="Times New Roman" w:hAnsi="Times New Roman" w:cs="Times New Roman"/>
          <w:sz w:val="24"/>
          <w:szCs w:val="24"/>
        </w:rPr>
        <w:t xml:space="preserve">ст. 3735,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52 (ч. I), ст. 6441; 2010 год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30, ст. 3998; 2011 год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1, ст. 54, </w:t>
      </w:r>
      <w:r w:rsidR="00FE25F2">
        <w:rPr>
          <w:rFonts w:ascii="Times New Roman" w:hAnsi="Times New Roman" w:cs="Times New Roman"/>
          <w:sz w:val="24"/>
          <w:szCs w:val="24"/>
        </w:rPr>
        <w:t>№ 25, ст. 3530, №</w:t>
      </w:r>
      <w:r w:rsidRPr="00FE25F2">
        <w:rPr>
          <w:rFonts w:ascii="Times New Roman" w:hAnsi="Times New Roman" w:cs="Times New Roman"/>
          <w:sz w:val="24"/>
          <w:szCs w:val="24"/>
        </w:rPr>
        <w:t xml:space="preserve"> 27, ст. 3880;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29, ст. 4291,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30 (ч. I), ст. 4590,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48, ст. 6732,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50, ст. 7343);</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Земельным </w:t>
      </w:r>
      <w:hyperlink r:id="rId11" w:history="1">
        <w:r w:rsidRPr="00FE25F2">
          <w:rPr>
            <w:rFonts w:ascii="Times New Roman" w:hAnsi="Times New Roman" w:cs="Times New Roman"/>
            <w:sz w:val="24"/>
            <w:szCs w:val="24"/>
          </w:rPr>
          <w:t>кодексом</w:t>
        </w:r>
      </w:hyperlink>
      <w:r w:rsidRPr="00FE25F2">
        <w:rPr>
          <w:rFonts w:ascii="Times New Roman" w:hAnsi="Times New Roman" w:cs="Times New Roman"/>
          <w:sz w:val="24"/>
          <w:szCs w:val="24"/>
        </w:rPr>
        <w:t xml:space="preserve"> Российской Федерации от 25.10.2001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136-ФЗ (</w:t>
      </w:r>
      <w:r w:rsidR="00FE25F2">
        <w:rPr>
          <w:rFonts w:ascii="Times New Roman" w:hAnsi="Times New Roman" w:cs="Times New Roman"/>
          <w:sz w:val="24"/>
          <w:szCs w:val="24"/>
        </w:rPr>
        <w:t>«</w:t>
      </w:r>
      <w:r w:rsidRPr="00FE25F2">
        <w:rPr>
          <w:rFonts w:ascii="Times New Roman" w:hAnsi="Times New Roman" w:cs="Times New Roman"/>
          <w:sz w:val="24"/>
          <w:szCs w:val="24"/>
        </w:rPr>
        <w:t>Российская газета</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211 - 212 от 30.10.2001; Собрание законодательства РФ от 29.10.2001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44, ст. 4147; </w:t>
      </w:r>
      <w:r w:rsidR="00FE25F2">
        <w:rPr>
          <w:rFonts w:ascii="Times New Roman" w:hAnsi="Times New Roman" w:cs="Times New Roman"/>
          <w:sz w:val="24"/>
          <w:szCs w:val="24"/>
        </w:rPr>
        <w:t>«</w:t>
      </w:r>
      <w:r w:rsidRPr="00FE25F2">
        <w:rPr>
          <w:rFonts w:ascii="Times New Roman" w:hAnsi="Times New Roman" w:cs="Times New Roman"/>
          <w:sz w:val="24"/>
          <w:szCs w:val="24"/>
        </w:rPr>
        <w:t>Парламентская газета</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204 - 205 от 30.10.2001);</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w:t>
      </w:r>
      <w:hyperlink r:id="rId12" w:history="1">
        <w:r w:rsidRPr="00FE25F2">
          <w:rPr>
            <w:rFonts w:ascii="Times New Roman" w:hAnsi="Times New Roman" w:cs="Times New Roman"/>
            <w:sz w:val="24"/>
            <w:szCs w:val="24"/>
          </w:rPr>
          <w:t>Кодексом</w:t>
        </w:r>
      </w:hyperlink>
      <w:r w:rsidRPr="00FE25F2">
        <w:rPr>
          <w:rFonts w:ascii="Times New Roman" w:hAnsi="Times New Roman" w:cs="Times New Roman"/>
          <w:sz w:val="24"/>
          <w:szCs w:val="24"/>
        </w:rPr>
        <w:t xml:space="preserve"> Российской Федерации об административных правонарушениях от 30.12.2001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195-ФЗ (</w:t>
      </w:r>
      <w:r w:rsidR="00FE25F2">
        <w:rPr>
          <w:rFonts w:ascii="Times New Roman" w:hAnsi="Times New Roman" w:cs="Times New Roman"/>
          <w:sz w:val="24"/>
          <w:szCs w:val="24"/>
        </w:rPr>
        <w:t>«</w:t>
      </w:r>
      <w:r w:rsidRPr="00FE25F2">
        <w:rPr>
          <w:rFonts w:ascii="Times New Roman" w:hAnsi="Times New Roman" w:cs="Times New Roman"/>
          <w:sz w:val="24"/>
          <w:szCs w:val="24"/>
        </w:rPr>
        <w:t>Российская газета</w:t>
      </w:r>
      <w:r w:rsidR="00FE25F2">
        <w:rPr>
          <w:rFonts w:ascii="Times New Roman" w:hAnsi="Times New Roman" w:cs="Times New Roman"/>
          <w:sz w:val="24"/>
          <w:szCs w:val="24"/>
        </w:rPr>
        <w:t>», №</w:t>
      </w:r>
      <w:r w:rsidRPr="00FE25F2">
        <w:rPr>
          <w:rFonts w:ascii="Times New Roman" w:hAnsi="Times New Roman" w:cs="Times New Roman"/>
          <w:sz w:val="24"/>
          <w:szCs w:val="24"/>
        </w:rPr>
        <w:t xml:space="preserve"> 256 от 31.12.2001; </w:t>
      </w:r>
      <w:r w:rsidR="00FE25F2">
        <w:rPr>
          <w:rFonts w:ascii="Times New Roman" w:hAnsi="Times New Roman" w:cs="Times New Roman"/>
          <w:sz w:val="24"/>
          <w:szCs w:val="24"/>
        </w:rPr>
        <w:t>«</w:t>
      </w:r>
      <w:r w:rsidRPr="00FE25F2">
        <w:rPr>
          <w:rFonts w:ascii="Times New Roman" w:hAnsi="Times New Roman" w:cs="Times New Roman"/>
          <w:sz w:val="24"/>
          <w:szCs w:val="24"/>
        </w:rPr>
        <w:t>Парламентская газета</w:t>
      </w:r>
      <w:r w:rsidR="00FE25F2">
        <w:rPr>
          <w:rFonts w:ascii="Times New Roman" w:hAnsi="Times New Roman" w:cs="Times New Roman"/>
          <w:sz w:val="24"/>
          <w:szCs w:val="24"/>
        </w:rPr>
        <w:t>», №</w:t>
      </w:r>
      <w:r w:rsidRPr="00FE25F2">
        <w:rPr>
          <w:rFonts w:ascii="Times New Roman" w:hAnsi="Times New Roman" w:cs="Times New Roman"/>
          <w:sz w:val="24"/>
          <w:szCs w:val="24"/>
        </w:rPr>
        <w:t xml:space="preserve"> 2 - 5 от 05.01.2002; Собрание законодательства РФ от 07.01.2002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1 (ч. 1), ст. 1);</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Федеральным </w:t>
      </w:r>
      <w:hyperlink r:id="rId13" w:history="1">
        <w:r w:rsidRPr="00FE25F2">
          <w:rPr>
            <w:rFonts w:ascii="Times New Roman" w:hAnsi="Times New Roman" w:cs="Times New Roman"/>
            <w:sz w:val="24"/>
            <w:szCs w:val="24"/>
          </w:rPr>
          <w:t>законом</w:t>
        </w:r>
      </w:hyperlink>
      <w:r w:rsidR="00FE25F2">
        <w:rPr>
          <w:rFonts w:ascii="Times New Roman" w:hAnsi="Times New Roman" w:cs="Times New Roman"/>
          <w:sz w:val="24"/>
          <w:szCs w:val="24"/>
        </w:rPr>
        <w:t xml:space="preserve"> от 10.01.2002 №</w:t>
      </w:r>
      <w:r w:rsidRPr="00FE25F2">
        <w:rPr>
          <w:rFonts w:ascii="Times New Roman" w:hAnsi="Times New Roman" w:cs="Times New Roman"/>
          <w:sz w:val="24"/>
          <w:szCs w:val="24"/>
        </w:rPr>
        <w:t xml:space="preserve"> 7-ФЗ </w:t>
      </w:r>
      <w:r w:rsidR="00FE25F2">
        <w:rPr>
          <w:rFonts w:ascii="Times New Roman" w:hAnsi="Times New Roman" w:cs="Times New Roman"/>
          <w:sz w:val="24"/>
          <w:szCs w:val="24"/>
        </w:rPr>
        <w:t>«</w:t>
      </w:r>
      <w:r w:rsidRPr="00FE25F2">
        <w:rPr>
          <w:rFonts w:ascii="Times New Roman" w:hAnsi="Times New Roman" w:cs="Times New Roman"/>
          <w:sz w:val="24"/>
          <w:szCs w:val="24"/>
        </w:rPr>
        <w:t>Об охране окружающей среды</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w:t>
      </w:r>
      <w:r w:rsidR="00FE25F2">
        <w:rPr>
          <w:rFonts w:ascii="Times New Roman" w:hAnsi="Times New Roman" w:cs="Times New Roman"/>
          <w:sz w:val="24"/>
          <w:szCs w:val="24"/>
        </w:rPr>
        <w:t>«</w:t>
      </w:r>
      <w:r w:rsidRPr="00FE25F2">
        <w:rPr>
          <w:rFonts w:ascii="Times New Roman" w:hAnsi="Times New Roman" w:cs="Times New Roman"/>
          <w:sz w:val="24"/>
          <w:szCs w:val="24"/>
        </w:rPr>
        <w:t>Российская газета</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6 от 12.01.2002; </w:t>
      </w:r>
      <w:r w:rsidR="00FE25F2">
        <w:rPr>
          <w:rFonts w:ascii="Times New Roman" w:hAnsi="Times New Roman" w:cs="Times New Roman"/>
          <w:sz w:val="24"/>
          <w:szCs w:val="24"/>
        </w:rPr>
        <w:t>«</w:t>
      </w:r>
      <w:r w:rsidRPr="00FE25F2">
        <w:rPr>
          <w:rFonts w:ascii="Times New Roman" w:hAnsi="Times New Roman" w:cs="Times New Roman"/>
          <w:sz w:val="24"/>
          <w:szCs w:val="24"/>
        </w:rPr>
        <w:t>Парламентская газета</w:t>
      </w:r>
      <w:r w:rsidR="00FE25F2">
        <w:rPr>
          <w:rFonts w:ascii="Times New Roman" w:hAnsi="Times New Roman" w:cs="Times New Roman"/>
          <w:sz w:val="24"/>
          <w:szCs w:val="24"/>
        </w:rPr>
        <w:t>», №</w:t>
      </w:r>
      <w:r w:rsidRPr="00FE25F2">
        <w:rPr>
          <w:rFonts w:ascii="Times New Roman" w:hAnsi="Times New Roman" w:cs="Times New Roman"/>
          <w:sz w:val="24"/>
          <w:szCs w:val="24"/>
        </w:rPr>
        <w:t xml:space="preserve"> 9 от 12.01.2002; Собрание законодательства РФ от 14.01.2002 </w:t>
      </w:r>
      <w:r w:rsidR="00FE25F2">
        <w:rPr>
          <w:rFonts w:ascii="Times New Roman" w:hAnsi="Times New Roman" w:cs="Times New Roman"/>
          <w:sz w:val="24"/>
          <w:szCs w:val="24"/>
        </w:rPr>
        <w:t>№</w:t>
      </w:r>
      <w:r w:rsidRPr="00FE25F2">
        <w:rPr>
          <w:rFonts w:ascii="Times New Roman" w:hAnsi="Times New Roman" w:cs="Times New Roman"/>
          <w:sz w:val="24"/>
          <w:szCs w:val="24"/>
        </w:rPr>
        <w:t xml:space="preserve"> 2, ст. 133);</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Федеральным </w:t>
      </w:r>
      <w:hyperlink r:id="rId14" w:history="1">
        <w:r w:rsidRPr="00FE25F2">
          <w:rPr>
            <w:rFonts w:ascii="Times New Roman" w:hAnsi="Times New Roman" w:cs="Times New Roman"/>
            <w:sz w:val="24"/>
            <w:szCs w:val="24"/>
          </w:rPr>
          <w:t>законом</w:t>
        </w:r>
      </w:hyperlink>
      <w:r w:rsidR="006C7840">
        <w:rPr>
          <w:rFonts w:ascii="Times New Roman" w:hAnsi="Times New Roman" w:cs="Times New Roman"/>
          <w:sz w:val="24"/>
          <w:szCs w:val="24"/>
        </w:rPr>
        <w:t xml:space="preserve"> от 04.12.2006 №</w:t>
      </w:r>
      <w:r w:rsidRPr="00FE25F2">
        <w:rPr>
          <w:rFonts w:ascii="Times New Roman" w:hAnsi="Times New Roman" w:cs="Times New Roman"/>
          <w:sz w:val="24"/>
          <w:szCs w:val="24"/>
        </w:rPr>
        <w:t xml:space="preserve"> 201-ФЗ </w:t>
      </w:r>
      <w:r w:rsidR="006C7840">
        <w:rPr>
          <w:rFonts w:ascii="Times New Roman" w:hAnsi="Times New Roman" w:cs="Times New Roman"/>
          <w:sz w:val="24"/>
          <w:szCs w:val="24"/>
        </w:rPr>
        <w:t>«</w:t>
      </w:r>
      <w:r w:rsidRPr="00FE25F2">
        <w:rPr>
          <w:rFonts w:ascii="Times New Roman" w:hAnsi="Times New Roman" w:cs="Times New Roman"/>
          <w:sz w:val="24"/>
          <w:szCs w:val="24"/>
        </w:rPr>
        <w:t>О введении в действие Лесного кодекса Российской Федерации</w:t>
      </w:r>
      <w:r w:rsidR="006C7840">
        <w:rPr>
          <w:rFonts w:ascii="Times New Roman" w:hAnsi="Times New Roman" w:cs="Times New Roman"/>
          <w:sz w:val="24"/>
          <w:szCs w:val="24"/>
        </w:rPr>
        <w:t>»</w:t>
      </w:r>
      <w:r w:rsidRPr="00FE25F2">
        <w:rPr>
          <w:rFonts w:ascii="Times New Roman" w:hAnsi="Times New Roman" w:cs="Times New Roman"/>
          <w:sz w:val="24"/>
          <w:szCs w:val="24"/>
        </w:rPr>
        <w:t xml:space="preserve"> (</w:t>
      </w:r>
      <w:r w:rsidR="006C7840">
        <w:rPr>
          <w:rFonts w:ascii="Times New Roman" w:hAnsi="Times New Roman" w:cs="Times New Roman"/>
          <w:sz w:val="24"/>
          <w:szCs w:val="24"/>
        </w:rPr>
        <w:t>«</w:t>
      </w:r>
      <w:r w:rsidRPr="00FE25F2">
        <w:rPr>
          <w:rFonts w:ascii="Times New Roman" w:hAnsi="Times New Roman" w:cs="Times New Roman"/>
          <w:sz w:val="24"/>
          <w:szCs w:val="24"/>
        </w:rPr>
        <w:t>Российская газета</w:t>
      </w:r>
      <w:r w:rsidR="006C7840">
        <w:rPr>
          <w:rFonts w:ascii="Times New Roman" w:hAnsi="Times New Roman" w:cs="Times New Roman"/>
          <w:sz w:val="24"/>
          <w:szCs w:val="24"/>
        </w:rPr>
        <w:t>»</w:t>
      </w:r>
      <w:r w:rsidRPr="00FE25F2">
        <w:rPr>
          <w:rFonts w:ascii="Times New Roman" w:hAnsi="Times New Roman" w:cs="Times New Roman"/>
          <w:sz w:val="24"/>
          <w:szCs w:val="24"/>
        </w:rPr>
        <w:t xml:space="preserve">, </w:t>
      </w:r>
      <w:r w:rsidR="006C7840">
        <w:rPr>
          <w:rFonts w:ascii="Times New Roman" w:hAnsi="Times New Roman" w:cs="Times New Roman"/>
          <w:sz w:val="24"/>
          <w:szCs w:val="24"/>
        </w:rPr>
        <w:t>№</w:t>
      </w:r>
      <w:r w:rsidRPr="00FE25F2">
        <w:rPr>
          <w:rFonts w:ascii="Times New Roman" w:hAnsi="Times New Roman" w:cs="Times New Roman"/>
          <w:sz w:val="24"/>
          <w:szCs w:val="24"/>
        </w:rPr>
        <w:t xml:space="preserve"> 277 от 08.12.2006; Собрание законодательства РФ от 11.12.2006 </w:t>
      </w:r>
      <w:r w:rsidR="006C7840">
        <w:rPr>
          <w:rFonts w:ascii="Times New Roman" w:hAnsi="Times New Roman" w:cs="Times New Roman"/>
          <w:sz w:val="24"/>
          <w:szCs w:val="24"/>
        </w:rPr>
        <w:t>№</w:t>
      </w:r>
      <w:r w:rsidRPr="00FE25F2">
        <w:rPr>
          <w:rFonts w:ascii="Times New Roman" w:hAnsi="Times New Roman" w:cs="Times New Roman"/>
          <w:sz w:val="24"/>
          <w:szCs w:val="24"/>
        </w:rPr>
        <w:t xml:space="preserve"> 50, ст. 5279; </w:t>
      </w:r>
      <w:r w:rsidR="006C7840">
        <w:rPr>
          <w:rFonts w:ascii="Times New Roman" w:hAnsi="Times New Roman" w:cs="Times New Roman"/>
          <w:sz w:val="24"/>
          <w:szCs w:val="24"/>
        </w:rPr>
        <w:t>«</w:t>
      </w:r>
      <w:r w:rsidRPr="00FE25F2">
        <w:rPr>
          <w:rFonts w:ascii="Times New Roman" w:hAnsi="Times New Roman" w:cs="Times New Roman"/>
          <w:sz w:val="24"/>
          <w:szCs w:val="24"/>
        </w:rPr>
        <w:t>Парламентская газета</w:t>
      </w:r>
      <w:r w:rsidR="006C7840">
        <w:rPr>
          <w:rFonts w:ascii="Times New Roman" w:hAnsi="Times New Roman" w:cs="Times New Roman"/>
          <w:sz w:val="24"/>
          <w:szCs w:val="24"/>
        </w:rPr>
        <w:t>»</w:t>
      </w:r>
      <w:r w:rsidRPr="00FE25F2">
        <w:rPr>
          <w:rFonts w:ascii="Times New Roman" w:hAnsi="Times New Roman" w:cs="Times New Roman"/>
          <w:sz w:val="24"/>
          <w:szCs w:val="24"/>
        </w:rPr>
        <w:t xml:space="preserve">, </w:t>
      </w:r>
      <w:r w:rsidR="006C7840">
        <w:rPr>
          <w:rFonts w:ascii="Times New Roman" w:hAnsi="Times New Roman" w:cs="Times New Roman"/>
          <w:sz w:val="24"/>
          <w:szCs w:val="24"/>
        </w:rPr>
        <w:t>№</w:t>
      </w:r>
      <w:r w:rsidRPr="00FE25F2">
        <w:rPr>
          <w:rFonts w:ascii="Times New Roman" w:hAnsi="Times New Roman" w:cs="Times New Roman"/>
          <w:sz w:val="24"/>
          <w:szCs w:val="24"/>
        </w:rPr>
        <w:t xml:space="preserve"> 209 от 14.12.2006);</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Федеральным </w:t>
      </w:r>
      <w:hyperlink r:id="rId15" w:history="1">
        <w:r w:rsidRPr="00FE25F2">
          <w:rPr>
            <w:rFonts w:ascii="Times New Roman" w:hAnsi="Times New Roman" w:cs="Times New Roman"/>
            <w:sz w:val="24"/>
            <w:szCs w:val="24"/>
          </w:rPr>
          <w:t>законом</w:t>
        </w:r>
      </w:hyperlink>
      <w:r w:rsidRPr="00FE25F2">
        <w:rPr>
          <w:rFonts w:ascii="Times New Roman" w:hAnsi="Times New Roman" w:cs="Times New Roman"/>
          <w:sz w:val="24"/>
          <w:szCs w:val="24"/>
        </w:rPr>
        <w:t xml:space="preserve"> от 25.10.2001 </w:t>
      </w:r>
      <w:r w:rsidR="006C7840">
        <w:rPr>
          <w:rFonts w:ascii="Times New Roman" w:hAnsi="Times New Roman" w:cs="Times New Roman"/>
          <w:sz w:val="24"/>
          <w:szCs w:val="24"/>
        </w:rPr>
        <w:t>№</w:t>
      </w:r>
      <w:r w:rsidRPr="00FE25F2">
        <w:rPr>
          <w:rFonts w:ascii="Times New Roman" w:hAnsi="Times New Roman" w:cs="Times New Roman"/>
          <w:sz w:val="24"/>
          <w:szCs w:val="24"/>
        </w:rPr>
        <w:t xml:space="preserve"> 137-ФЗ </w:t>
      </w:r>
      <w:r w:rsidR="006C7840">
        <w:rPr>
          <w:rFonts w:ascii="Times New Roman" w:hAnsi="Times New Roman" w:cs="Times New Roman"/>
          <w:sz w:val="24"/>
          <w:szCs w:val="24"/>
        </w:rPr>
        <w:t>«</w:t>
      </w:r>
      <w:r w:rsidRPr="00FE25F2">
        <w:rPr>
          <w:rFonts w:ascii="Times New Roman" w:hAnsi="Times New Roman" w:cs="Times New Roman"/>
          <w:sz w:val="24"/>
          <w:szCs w:val="24"/>
        </w:rPr>
        <w:t>О введении в действие Земельного кодекса Российской Федерации</w:t>
      </w:r>
      <w:r w:rsidR="00670BB5">
        <w:rPr>
          <w:rFonts w:ascii="Times New Roman" w:hAnsi="Times New Roman" w:cs="Times New Roman"/>
          <w:sz w:val="24"/>
          <w:szCs w:val="24"/>
        </w:rPr>
        <w:t>» («Российская газета»</w:t>
      </w:r>
      <w:r w:rsidRPr="00FE25F2">
        <w:rPr>
          <w:rFonts w:ascii="Times New Roman" w:hAnsi="Times New Roman" w:cs="Times New Roman"/>
          <w:sz w:val="24"/>
          <w:szCs w:val="24"/>
        </w:rPr>
        <w:t xml:space="preserve">, </w:t>
      </w:r>
      <w:r w:rsidR="00DA7BD5">
        <w:rPr>
          <w:rFonts w:ascii="Times New Roman" w:hAnsi="Times New Roman" w:cs="Times New Roman"/>
          <w:sz w:val="24"/>
          <w:szCs w:val="24"/>
        </w:rPr>
        <w:t>№</w:t>
      </w:r>
      <w:r w:rsidRPr="00FE25F2">
        <w:rPr>
          <w:rFonts w:ascii="Times New Roman" w:hAnsi="Times New Roman" w:cs="Times New Roman"/>
          <w:sz w:val="24"/>
          <w:szCs w:val="24"/>
        </w:rPr>
        <w:t xml:space="preserve"> 211 - 212 от 30.10.2001; Собрание законодательства РФ от 29.10.2001 </w:t>
      </w:r>
      <w:r w:rsidR="00DA7BD5">
        <w:rPr>
          <w:rFonts w:ascii="Times New Roman" w:hAnsi="Times New Roman" w:cs="Times New Roman"/>
          <w:sz w:val="24"/>
          <w:szCs w:val="24"/>
        </w:rPr>
        <w:t>№</w:t>
      </w:r>
      <w:r w:rsidRPr="00FE25F2">
        <w:rPr>
          <w:rFonts w:ascii="Times New Roman" w:hAnsi="Times New Roman" w:cs="Times New Roman"/>
          <w:sz w:val="24"/>
          <w:szCs w:val="24"/>
        </w:rPr>
        <w:t xml:space="preserve"> 44, ст. 4148; </w:t>
      </w:r>
      <w:r w:rsidR="00DA7BD5">
        <w:rPr>
          <w:rFonts w:ascii="Times New Roman" w:hAnsi="Times New Roman" w:cs="Times New Roman"/>
          <w:sz w:val="24"/>
          <w:szCs w:val="24"/>
        </w:rPr>
        <w:t>«</w:t>
      </w:r>
      <w:r w:rsidRPr="00FE25F2">
        <w:rPr>
          <w:rFonts w:ascii="Times New Roman" w:hAnsi="Times New Roman" w:cs="Times New Roman"/>
          <w:sz w:val="24"/>
          <w:szCs w:val="24"/>
        </w:rPr>
        <w:t>Парламентская газета</w:t>
      </w:r>
      <w:r w:rsidR="00DA7BD5">
        <w:rPr>
          <w:rFonts w:ascii="Times New Roman" w:hAnsi="Times New Roman" w:cs="Times New Roman"/>
          <w:sz w:val="24"/>
          <w:szCs w:val="24"/>
        </w:rPr>
        <w:t>»</w:t>
      </w:r>
      <w:r w:rsidRPr="00FE25F2">
        <w:rPr>
          <w:rFonts w:ascii="Times New Roman" w:hAnsi="Times New Roman" w:cs="Times New Roman"/>
          <w:sz w:val="24"/>
          <w:szCs w:val="24"/>
        </w:rPr>
        <w:t xml:space="preserve">, </w:t>
      </w:r>
      <w:r w:rsidR="00DA7BD5">
        <w:rPr>
          <w:rFonts w:ascii="Times New Roman" w:hAnsi="Times New Roman" w:cs="Times New Roman"/>
          <w:sz w:val="24"/>
          <w:szCs w:val="24"/>
        </w:rPr>
        <w:t xml:space="preserve">                 №</w:t>
      </w:r>
      <w:r w:rsidRPr="00FE25F2">
        <w:rPr>
          <w:rFonts w:ascii="Times New Roman" w:hAnsi="Times New Roman" w:cs="Times New Roman"/>
          <w:sz w:val="24"/>
          <w:szCs w:val="24"/>
        </w:rPr>
        <w:t xml:space="preserve"> 204 - 205 от 30.10.2001);</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Федеральным </w:t>
      </w:r>
      <w:hyperlink r:id="rId16" w:history="1">
        <w:r w:rsidRPr="00FE25F2">
          <w:rPr>
            <w:rFonts w:ascii="Times New Roman" w:hAnsi="Times New Roman" w:cs="Times New Roman"/>
            <w:sz w:val="24"/>
            <w:szCs w:val="24"/>
          </w:rPr>
          <w:t>законом</w:t>
        </w:r>
      </w:hyperlink>
      <w:r w:rsidRPr="00FE25F2">
        <w:rPr>
          <w:rFonts w:ascii="Times New Roman" w:hAnsi="Times New Roman" w:cs="Times New Roman"/>
          <w:sz w:val="24"/>
          <w:szCs w:val="24"/>
        </w:rPr>
        <w:t xml:space="preserve"> от 26.12.2008 </w:t>
      </w:r>
      <w:r w:rsidR="00DA7BD5">
        <w:rPr>
          <w:rFonts w:ascii="Times New Roman" w:hAnsi="Times New Roman" w:cs="Times New Roman"/>
          <w:sz w:val="24"/>
          <w:szCs w:val="24"/>
        </w:rPr>
        <w:t>№</w:t>
      </w:r>
      <w:r w:rsidRPr="00FE25F2">
        <w:rPr>
          <w:rFonts w:ascii="Times New Roman" w:hAnsi="Times New Roman" w:cs="Times New Roman"/>
          <w:sz w:val="24"/>
          <w:szCs w:val="24"/>
        </w:rPr>
        <w:t xml:space="preserve"> 294-ФЗ </w:t>
      </w:r>
      <w:r w:rsidR="00DA7BD5">
        <w:rPr>
          <w:rFonts w:ascii="Times New Roman" w:hAnsi="Times New Roman" w:cs="Times New Roman"/>
          <w:sz w:val="24"/>
          <w:szCs w:val="24"/>
        </w:rPr>
        <w:t>«</w:t>
      </w:r>
      <w:r w:rsidRPr="00FE25F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BD5">
        <w:rPr>
          <w:rFonts w:ascii="Times New Roman" w:hAnsi="Times New Roman" w:cs="Times New Roman"/>
          <w:sz w:val="24"/>
          <w:szCs w:val="24"/>
        </w:rPr>
        <w:t>»</w:t>
      </w:r>
      <w:r w:rsidRPr="00FE25F2">
        <w:rPr>
          <w:rFonts w:ascii="Times New Roman" w:hAnsi="Times New Roman" w:cs="Times New Roman"/>
          <w:sz w:val="24"/>
          <w:szCs w:val="24"/>
        </w:rPr>
        <w:t xml:space="preserve"> (</w:t>
      </w:r>
      <w:r w:rsidR="00DA7BD5">
        <w:rPr>
          <w:rFonts w:ascii="Times New Roman" w:hAnsi="Times New Roman" w:cs="Times New Roman"/>
          <w:sz w:val="24"/>
          <w:szCs w:val="24"/>
        </w:rPr>
        <w:t>«</w:t>
      </w:r>
      <w:r w:rsidRPr="00FE25F2">
        <w:rPr>
          <w:rFonts w:ascii="Times New Roman" w:hAnsi="Times New Roman" w:cs="Times New Roman"/>
          <w:sz w:val="24"/>
          <w:szCs w:val="24"/>
        </w:rPr>
        <w:t>Российская газета</w:t>
      </w:r>
      <w:r w:rsidR="00DA7BD5">
        <w:rPr>
          <w:rFonts w:ascii="Times New Roman" w:hAnsi="Times New Roman" w:cs="Times New Roman"/>
          <w:sz w:val="24"/>
          <w:szCs w:val="24"/>
        </w:rPr>
        <w:t>»</w:t>
      </w:r>
      <w:r w:rsidRPr="00FE25F2">
        <w:rPr>
          <w:rFonts w:ascii="Times New Roman" w:hAnsi="Times New Roman" w:cs="Times New Roman"/>
          <w:sz w:val="24"/>
          <w:szCs w:val="24"/>
        </w:rPr>
        <w:t xml:space="preserve">, </w:t>
      </w:r>
      <w:r w:rsidR="00DA7BD5">
        <w:rPr>
          <w:rFonts w:ascii="Times New Roman" w:hAnsi="Times New Roman" w:cs="Times New Roman"/>
          <w:sz w:val="24"/>
          <w:szCs w:val="24"/>
        </w:rPr>
        <w:t>№</w:t>
      </w:r>
      <w:r w:rsidRPr="00FE25F2">
        <w:rPr>
          <w:rFonts w:ascii="Times New Roman" w:hAnsi="Times New Roman" w:cs="Times New Roman"/>
          <w:sz w:val="24"/>
          <w:szCs w:val="24"/>
        </w:rPr>
        <w:t xml:space="preserve"> 266 от 30.12.2008, Собрание законодательства РФ от 29.12.2008 </w:t>
      </w:r>
      <w:r w:rsidR="00DA7BD5">
        <w:rPr>
          <w:rFonts w:ascii="Times New Roman" w:hAnsi="Times New Roman" w:cs="Times New Roman"/>
          <w:sz w:val="24"/>
          <w:szCs w:val="24"/>
        </w:rPr>
        <w:t>№ 52 (ч. 1), ст. 6249, «</w:t>
      </w:r>
      <w:r w:rsidRPr="00FE25F2">
        <w:rPr>
          <w:rFonts w:ascii="Times New Roman" w:hAnsi="Times New Roman" w:cs="Times New Roman"/>
          <w:sz w:val="24"/>
          <w:szCs w:val="24"/>
        </w:rPr>
        <w:t>Парламентская газета</w:t>
      </w:r>
      <w:r w:rsidR="00DA7BD5">
        <w:rPr>
          <w:rFonts w:ascii="Times New Roman" w:hAnsi="Times New Roman" w:cs="Times New Roman"/>
          <w:sz w:val="24"/>
          <w:szCs w:val="24"/>
        </w:rPr>
        <w:t>», №</w:t>
      </w:r>
      <w:r w:rsidRPr="00FE25F2">
        <w:rPr>
          <w:rFonts w:ascii="Times New Roman" w:hAnsi="Times New Roman" w:cs="Times New Roman"/>
          <w:sz w:val="24"/>
          <w:szCs w:val="24"/>
        </w:rPr>
        <w:t xml:space="preserve"> 90 от 31.12.2008);</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Федеральным </w:t>
      </w:r>
      <w:hyperlink r:id="rId17" w:history="1">
        <w:r w:rsidRPr="00FE25F2">
          <w:rPr>
            <w:rFonts w:ascii="Times New Roman" w:hAnsi="Times New Roman" w:cs="Times New Roman"/>
            <w:sz w:val="24"/>
            <w:szCs w:val="24"/>
          </w:rPr>
          <w:t>законом</w:t>
        </w:r>
      </w:hyperlink>
      <w:r w:rsidRPr="00FE25F2">
        <w:rPr>
          <w:rFonts w:ascii="Times New Roman" w:hAnsi="Times New Roman" w:cs="Times New Roman"/>
          <w:sz w:val="24"/>
          <w:szCs w:val="24"/>
        </w:rPr>
        <w:t xml:space="preserve"> от 06.10.2003 </w:t>
      </w:r>
      <w:r w:rsidR="00DA7BD5">
        <w:rPr>
          <w:rFonts w:ascii="Times New Roman" w:hAnsi="Times New Roman" w:cs="Times New Roman"/>
          <w:sz w:val="24"/>
          <w:szCs w:val="24"/>
        </w:rPr>
        <w:t>№</w:t>
      </w:r>
      <w:r w:rsidRPr="00FE25F2">
        <w:rPr>
          <w:rFonts w:ascii="Times New Roman" w:hAnsi="Times New Roman" w:cs="Times New Roman"/>
          <w:sz w:val="24"/>
          <w:szCs w:val="24"/>
        </w:rPr>
        <w:t xml:space="preserve"> 131-ФЗ </w:t>
      </w:r>
      <w:r w:rsidR="00DA7BD5">
        <w:rPr>
          <w:rFonts w:ascii="Times New Roman" w:hAnsi="Times New Roman" w:cs="Times New Roman"/>
          <w:sz w:val="24"/>
          <w:szCs w:val="24"/>
        </w:rPr>
        <w:t>«</w:t>
      </w:r>
      <w:r w:rsidRPr="00FE25F2">
        <w:rPr>
          <w:rFonts w:ascii="Times New Roman" w:hAnsi="Times New Roman" w:cs="Times New Roman"/>
          <w:sz w:val="24"/>
          <w:szCs w:val="24"/>
        </w:rPr>
        <w:t>Об общих принципах организации местного самоуправления в Российской Федерации</w:t>
      </w:r>
      <w:r w:rsidR="00DA7BD5">
        <w:rPr>
          <w:rFonts w:ascii="Times New Roman" w:hAnsi="Times New Roman" w:cs="Times New Roman"/>
          <w:sz w:val="24"/>
          <w:szCs w:val="24"/>
        </w:rPr>
        <w:t>»</w:t>
      </w:r>
      <w:r w:rsidRPr="00FE25F2">
        <w:rPr>
          <w:rFonts w:ascii="Times New Roman" w:hAnsi="Times New Roman" w:cs="Times New Roman"/>
          <w:sz w:val="24"/>
          <w:szCs w:val="24"/>
        </w:rPr>
        <w:t xml:space="preserve"> (Собрание зак</w:t>
      </w:r>
      <w:r w:rsidR="00DA7BD5">
        <w:rPr>
          <w:rFonts w:ascii="Times New Roman" w:hAnsi="Times New Roman" w:cs="Times New Roman"/>
          <w:sz w:val="24"/>
          <w:szCs w:val="24"/>
        </w:rPr>
        <w:t>онодательства РФ от 06.10.2003 №</w:t>
      </w:r>
      <w:r w:rsidRPr="00FE25F2">
        <w:rPr>
          <w:rFonts w:ascii="Times New Roman" w:hAnsi="Times New Roman" w:cs="Times New Roman"/>
          <w:sz w:val="24"/>
          <w:szCs w:val="24"/>
        </w:rPr>
        <w:t xml:space="preserve"> 40, ст. 3822; </w:t>
      </w:r>
      <w:r w:rsidR="00DA7BD5">
        <w:rPr>
          <w:rFonts w:ascii="Times New Roman" w:hAnsi="Times New Roman" w:cs="Times New Roman"/>
          <w:sz w:val="24"/>
          <w:szCs w:val="24"/>
        </w:rPr>
        <w:t>«</w:t>
      </w:r>
      <w:r w:rsidRPr="00FE25F2">
        <w:rPr>
          <w:rFonts w:ascii="Times New Roman" w:hAnsi="Times New Roman" w:cs="Times New Roman"/>
          <w:sz w:val="24"/>
          <w:szCs w:val="24"/>
        </w:rPr>
        <w:t>Парламентская газета</w:t>
      </w:r>
      <w:r w:rsidR="00DA7BD5">
        <w:rPr>
          <w:rFonts w:ascii="Times New Roman" w:hAnsi="Times New Roman" w:cs="Times New Roman"/>
          <w:sz w:val="24"/>
          <w:szCs w:val="24"/>
        </w:rPr>
        <w:t>»</w:t>
      </w:r>
      <w:r w:rsidRPr="00FE25F2">
        <w:rPr>
          <w:rFonts w:ascii="Times New Roman" w:hAnsi="Times New Roman" w:cs="Times New Roman"/>
          <w:sz w:val="24"/>
          <w:szCs w:val="24"/>
        </w:rPr>
        <w:t xml:space="preserve">, </w:t>
      </w:r>
      <w:r w:rsidR="00DA7BD5">
        <w:rPr>
          <w:rFonts w:ascii="Times New Roman" w:hAnsi="Times New Roman" w:cs="Times New Roman"/>
          <w:sz w:val="24"/>
          <w:szCs w:val="24"/>
        </w:rPr>
        <w:t>№ 186 от 08.10.2003; «Российская газета»</w:t>
      </w:r>
      <w:r w:rsidRPr="00FE25F2">
        <w:rPr>
          <w:rFonts w:ascii="Times New Roman" w:hAnsi="Times New Roman" w:cs="Times New Roman"/>
          <w:sz w:val="24"/>
          <w:szCs w:val="24"/>
        </w:rPr>
        <w:t xml:space="preserve">, </w:t>
      </w:r>
      <w:r w:rsidR="00DA7BD5">
        <w:rPr>
          <w:rFonts w:ascii="Times New Roman" w:hAnsi="Times New Roman" w:cs="Times New Roman"/>
          <w:sz w:val="24"/>
          <w:szCs w:val="24"/>
        </w:rPr>
        <w:t>№</w:t>
      </w:r>
      <w:r w:rsidRPr="00FE25F2">
        <w:rPr>
          <w:rFonts w:ascii="Times New Roman" w:hAnsi="Times New Roman" w:cs="Times New Roman"/>
          <w:sz w:val="24"/>
          <w:szCs w:val="24"/>
        </w:rPr>
        <w:t xml:space="preserve"> 202 от 08.10.2003);</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Федеральным </w:t>
      </w:r>
      <w:hyperlink r:id="rId18" w:history="1">
        <w:r w:rsidRPr="00FE25F2">
          <w:rPr>
            <w:rFonts w:ascii="Times New Roman" w:hAnsi="Times New Roman" w:cs="Times New Roman"/>
            <w:sz w:val="24"/>
            <w:szCs w:val="24"/>
          </w:rPr>
          <w:t>законом</w:t>
        </w:r>
      </w:hyperlink>
      <w:r w:rsidR="00DA7BD5">
        <w:rPr>
          <w:rFonts w:ascii="Times New Roman" w:hAnsi="Times New Roman" w:cs="Times New Roman"/>
          <w:sz w:val="24"/>
          <w:szCs w:val="24"/>
        </w:rPr>
        <w:t xml:space="preserve"> от 02.05.2006 №</w:t>
      </w:r>
      <w:r w:rsidRPr="00FE25F2">
        <w:rPr>
          <w:rFonts w:ascii="Times New Roman" w:hAnsi="Times New Roman" w:cs="Times New Roman"/>
          <w:sz w:val="24"/>
          <w:szCs w:val="24"/>
        </w:rPr>
        <w:t xml:space="preserve"> 59-ФЗ </w:t>
      </w:r>
      <w:r w:rsidR="006B334C">
        <w:rPr>
          <w:rFonts w:ascii="Times New Roman" w:hAnsi="Times New Roman" w:cs="Times New Roman"/>
          <w:sz w:val="24"/>
          <w:szCs w:val="24"/>
        </w:rPr>
        <w:t>«</w:t>
      </w:r>
      <w:r w:rsidRPr="00FE25F2">
        <w:rPr>
          <w:rFonts w:ascii="Times New Roman" w:hAnsi="Times New Roman" w:cs="Times New Roman"/>
          <w:sz w:val="24"/>
          <w:szCs w:val="24"/>
        </w:rPr>
        <w:t>О порядке рассмотрения обращений граждан Российской Федерации</w:t>
      </w:r>
      <w:r w:rsidR="006B334C">
        <w:rPr>
          <w:rFonts w:ascii="Times New Roman" w:hAnsi="Times New Roman" w:cs="Times New Roman"/>
          <w:sz w:val="24"/>
          <w:szCs w:val="24"/>
        </w:rPr>
        <w:t>» («Российская газета»</w:t>
      </w:r>
      <w:r w:rsidRPr="00FE25F2">
        <w:rPr>
          <w:rFonts w:ascii="Times New Roman" w:hAnsi="Times New Roman" w:cs="Times New Roman"/>
          <w:sz w:val="24"/>
          <w:szCs w:val="24"/>
        </w:rPr>
        <w:t xml:space="preserve">, </w:t>
      </w:r>
      <w:r w:rsidR="006B334C">
        <w:rPr>
          <w:rFonts w:ascii="Times New Roman" w:hAnsi="Times New Roman" w:cs="Times New Roman"/>
          <w:sz w:val="24"/>
          <w:szCs w:val="24"/>
        </w:rPr>
        <w:t>№</w:t>
      </w:r>
      <w:r w:rsidRPr="00FE25F2">
        <w:rPr>
          <w:rFonts w:ascii="Times New Roman" w:hAnsi="Times New Roman" w:cs="Times New Roman"/>
          <w:sz w:val="24"/>
          <w:szCs w:val="24"/>
        </w:rPr>
        <w:t xml:space="preserve"> 95 от 05.05.2006; Собрание законодательства РФ от 08.05.2006 </w:t>
      </w:r>
      <w:r w:rsidR="0042380C">
        <w:rPr>
          <w:rFonts w:ascii="Times New Roman" w:hAnsi="Times New Roman" w:cs="Times New Roman"/>
          <w:sz w:val="24"/>
          <w:szCs w:val="24"/>
        </w:rPr>
        <w:t>№ 19, ст. 2060; «</w:t>
      </w:r>
      <w:r w:rsidRPr="00FE25F2">
        <w:rPr>
          <w:rFonts w:ascii="Times New Roman" w:hAnsi="Times New Roman" w:cs="Times New Roman"/>
          <w:sz w:val="24"/>
          <w:szCs w:val="24"/>
        </w:rPr>
        <w:t>Парламентская газета</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70 - 71 от 11.05.2006);</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w:t>
      </w:r>
      <w:hyperlink r:id="rId19" w:history="1">
        <w:r w:rsidRPr="00FE25F2">
          <w:rPr>
            <w:rFonts w:ascii="Times New Roman" w:hAnsi="Times New Roman" w:cs="Times New Roman"/>
            <w:sz w:val="24"/>
            <w:szCs w:val="24"/>
          </w:rPr>
          <w:t>Постановлением</w:t>
        </w:r>
      </w:hyperlink>
      <w:r w:rsidRPr="00FE25F2">
        <w:rPr>
          <w:rFonts w:ascii="Times New Roman" w:hAnsi="Times New Roman" w:cs="Times New Roman"/>
          <w:sz w:val="24"/>
          <w:szCs w:val="24"/>
        </w:rPr>
        <w:t xml:space="preserve"> Правительства Российской Федерации от 30.06.2010 </w:t>
      </w:r>
      <w:r w:rsidR="0042380C">
        <w:rPr>
          <w:rFonts w:ascii="Times New Roman" w:hAnsi="Times New Roman" w:cs="Times New Roman"/>
          <w:sz w:val="24"/>
          <w:szCs w:val="24"/>
        </w:rPr>
        <w:t>№ 489 «</w:t>
      </w:r>
      <w:r w:rsidRPr="00FE25F2">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FE25F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FE25F2">
        <w:rPr>
          <w:rFonts w:ascii="Times New Roman" w:hAnsi="Times New Roman" w:cs="Times New Roman"/>
          <w:sz w:val="24"/>
          <w:szCs w:val="24"/>
        </w:rPr>
        <w:t xml:space="preserve"> и индивидуальных предпринимателей</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(Собрание законодательства РФ от 12.07.2010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28, ст. 3706);</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w:t>
      </w:r>
      <w:hyperlink r:id="rId20" w:history="1">
        <w:r w:rsidRPr="00FE25F2">
          <w:rPr>
            <w:rFonts w:ascii="Times New Roman" w:hAnsi="Times New Roman" w:cs="Times New Roman"/>
            <w:sz w:val="24"/>
            <w:szCs w:val="24"/>
          </w:rPr>
          <w:t>законом</w:t>
        </w:r>
      </w:hyperlink>
      <w:r w:rsidRPr="00FE25F2">
        <w:rPr>
          <w:rFonts w:ascii="Times New Roman" w:hAnsi="Times New Roman" w:cs="Times New Roman"/>
          <w:sz w:val="24"/>
          <w:szCs w:val="24"/>
        </w:rPr>
        <w:t xml:space="preserve"> Белгородской области от 04.07.2002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35 </w:t>
      </w:r>
      <w:r w:rsidR="0042380C">
        <w:rPr>
          <w:rFonts w:ascii="Times New Roman" w:hAnsi="Times New Roman" w:cs="Times New Roman"/>
          <w:sz w:val="24"/>
          <w:szCs w:val="24"/>
        </w:rPr>
        <w:t>«</w:t>
      </w:r>
      <w:r w:rsidRPr="00FE25F2">
        <w:rPr>
          <w:rFonts w:ascii="Times New Roman" w:hAnsi="Times New Roman" w:cs="Times New Roman"/>
          <w:sz w:val="24"/>
          <w:szCs w:val="24"/>
        </w:rPr>
        <w:t>Об административных правонарушениях на территории Белгородской области</w:t>
      </w:r>
      <w:r w:rsidR="0042380C">
        <w:rPr>
          <w:rFonts w:ascii="Times New Roman" w:hAnsi="Times New Roman" w:cs="Times New Roman"/>
          <w:sz w:val="24"/>
          <w:szCs w:val="24"/>
        </w:rPr>
        <w:t>» («</w:t>
      </w:r>
      <w:r w:rsidRPr="00FE25F2">
        <w:rPr>
          <w:rFonts w:ascii="Times New Roman" w:hAnsi="Times New Roman" w:cs="Times New Roman"/>
          <w:sz w:val="24"/>
          <w:szCs w:val="24"/>
        </w:rPr>
        <w:t>Белгородские известия</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101 от 09.07.2002; Сборник нормативных правовых актов Белгородской области,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40, июнь - июль 2002 года);</w:t>
      </w:r>
    </w:p>
    <w:p w:rsidR="005737BB" w:rsidRPr="00FE25F2" w:rsidRDefault="00D157AB" w:rsidP="005737BB">
      <w:pPr>
        <w:autoSpaceDE w:val="0"/>
        <w:autoSpaceDN w:val="0"/>
        <w:adjustRightInd w:val="0"/>
        <w:spacing w:after="0" w:line="240" w:lineRule="auto"/>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w:t>
      </w:r>
      <w:hyperlink r:id="rId21" w:history="1">
        <w:r w:rsidR="005737BB" w:rsidRPr="00FE25F2">
          <w:rPr>
            <w:rFonts w:ascii="Times New Roman" w:hAnsi="Times New Roman" w:cs="Times New Roman"/>
            <w:sz w:val="24"/>
            <w:szCs w:val="24"/>
          </w:rPr>
          <w:t>Уставом</w:t>
        </w:r>
      </w:hyperlink>
      <w:r w:rsidR="005737BB" w:rsidRPr="00FE25F2">
        <w:rPr>
          <w:rFonts w:ascii="Times New Roman" w:hAnsi="Times New Roman" w:cs="Times New Roman"/>
          <w:sz w:val="24"/>
          <w:szCs w:val="24"/>
        </w:rPr>
        <w:t xml:space="preserve"> муниципального района «Волоконовский район» Белгородской области, принятым постановлением Совета депутатов Волоконовского района Белг</w:t>
      </w:r>
      <w:r w:rsidR="0042380C">
        <w:rPr>
          <w:rFonts w:ascii="Times New Roman" w:hAnsi="Times New Roman" w:cs="Times New Roman"/>
          <w:sz w:val="24"/>
          <w:szCs w:val="24"/>
        </w:rPr>
        <w:t>ородской области от 27.07.2007 № 20 (газета «</w:t>
      </w:r>
      <w:r w:rsidR="005737BB" w:rsidRPr="00FE25F2">
        <w:rPr>
          <w:rFonts w:ascii="Times New Roman" w:hAnsi="Times New Roman" w:cs="Times New Roman"/>
          <w:sz w:val="24"/>
          <w:szCs w:val="24"/>
        </w:rPr>
        <w:t xml:space="preserve">Красный </w:t>
      </w:r>
      <w:r w:rsidR="0042380C">
        <w:rPr>
          <w:rFonts w:ascii="Times New Roman" w:hAnsi="Times New Roman" w:cs="Times New Roman"/>
          <w:sz w:val="24"/>
          <w:szCs w:val="24"/>
        </w:rPr>
        <w:t>О</w:t>
      </w:r>
      <w:r w:rsidR="005737BB" w:rsidRPr="00FE25F2">
        <w:rPr>
          <w:rFonts w:ascii="Times New Roman" w:hAnsi="Times New Roman" w:cs="Times New Roman"/>
          <w:sz w:val="24"/>
          <w:szCs w:val="24"/>
        </w:rPr>
        <w:t>ктябрь</w:t>
      </w:r>
      <w:r w:rsidR="0042380C">
        <w:rPr>
          <w:rFonts w:ascii="Times New Roman" w:hAnsi="Times New Roman" w:cs="Times New Roman"/>
          <w:sz w:val="24"/>
          <w:szCs w:val="24"/>
        </w:rPr>
        <w:t>»</w:t>
      </w:r>
      <w:r w:rsidR="005737BB" w:rsidRPr="00FE25F2">
        <w:rPr>
          <w:rFonts w:ascii="Times New Roman" w:hAnsi="Times New Roman" w:cs="Times New Roman"/>
          <w:sz w:val="24"/>
          <w:szCs w:val="24"/>
        </w:rPr>
        <w:t xml:space="preserve">, </w:t>
      </w:r>
      <w:r w:rsidR="0042380C">
        <w:rPr>
          <w:rFonts w:ascii="Times New Roman" w:hAnsi="Times New Roman" w:cs="Times New Roman"/>
          <w:sz w:val="24"/>
          <w:szCs w:val="24"/>
        </w:rPr>
        <w:t>№</w:t>
      </w:r>
      <w:r w:rsidR="005737BB" w:rsidRPr="00FE25F2">
        <w:rPr>
          <w:rFonts w:ascii="Times New Roman" w:hAnsi="Times New Roman" w:cs="Times New Roman"/>
          <w:sz w:val="24"/>
          <w:szCs w:val="24"/>
        </w:rPr>
        <w:t xml:space="preserve"> 77, 25.09.2007);</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настоящим Административным регламентом.</w:t>
      </w:r>
    </w:p>
    <w:p w:rsidR="00D157AB"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1.4. Предметом муниципального лесного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и индивидуальными предпринимателями лесного и земельного законодательства, требований использования лесных участков, находящихся в муниципальной собственности </w:t>
      </w:r>
      <w:r w:rsidR="005737BB"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w:t>
      </w:r>
    </w:p>
    <w:p w:rsidR="0042380C" w:rsidRPr="00FE25F2" w:rsidRDefault="0042380C">
      <w:pPr>
        <w:pStyle w:val="ConsPlusNormal"/>
        <w:ind w:firstLine="540"/>
        <w:jc w:val="both"/>
        <w:rPr>
          <w:rFonts w:ascii="Times New Roman" w:hAnsi="Times New Roman" w:cs="Times New Roman"/>
          <w:sz w:val="24"/>
          <w:szCs w:val="24"/>
        </w:rPr>
      </w:pP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lastRenderedPageBreak/>
        <w:t>1.5. Должностными лицами, ответственными за исполнение муниципальной функции, являются муниципальные инспекторы Уполномоченного органа, на которых возложено осуществление муниципального лесного контроля.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1.6. Права и обязанности муниципальных </w:t>
      </w:r>
      <w:proofErr w:type="gramStart"/>
      <w:r w:rsidRPr="00FE25F2">
        <w:rPr>
          <w:rFonts w:ascii="Times New Roman" w:hAnsi="Times New Roman" w:cs="Times New Roman"/>
          <w:sz w:val="24"/>
          <w:szCs w:val="24"/>
        </w:rPr>
        <w:t xml:space="preserve">инспекторов службы муниципального лесного контроля </w:t>
      </w:r>
      <w:r w:rsidR="005737BB" w:rsidRPr="00FE25F2">
        <w:rPr>
          <w:rFonts w:ascii="Times New Roman" w:hAnsi="Times New Roman" w:cs="Times New Roman"/>
          <w:sz w:val="24"/>
          <w:szCs w:val="24"/>
        </w:rPr>
        <w:t>Управления сельского хозяйства администрации</w:t>
      </w:r>
      <w:proofErr w:type="gramEnd"/>
      <w:r w:rsidR="005737BB" w:rsidRPr="00FE25F2">
        <w:rPr>
          <w:rFonts w:ascii="Times New Roman" w:hAnsi="Times New Roman" w:cs="Times New Roman"/>
          <w:sz w:val="24"/>
          <w:szCs w:val="24"/>
        </w:rPr>
        <w:t xml:space="preserve"> Волоконовского района</w:t>
      </w:r>
      <w:r w:rsidRPr="00FE25F2">
        <w:rPr>
          <w:rFonts w:ascii="Times New Roman" w:hAnsi="Times New Roman" w:cs="Times New Roman"/>
          <w:sz w:val="24"/>
          <w:szCs w:val="24"/>
        </w:rPr>
        <w:t xml:space="preserve"> (далее - муниципальных инспекторов).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1.6.1. Муниципальные инспекторы имеют право:</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пресекать и предотвращать нарушения лесного законодательства в установленном законом порядке на территории </w:t>
      </w:r>
      <w:r w:rsidR="005737BB"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проводить проверки соблюдения лесного и земельного (в части лесных участков) законодательства при осуществлении деятельности организациями независимо от их организационно-правовых форм и форм собственности, их руководителями, должностными лицами, а также гражданами и индивидуальными предпринимателями;</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посещать в порядке, установленном законодательством Российской Федерации, при предъявлении служебного удостоверения организации независимо от форм собственности, обследовать лесные участки, находящиеся в пользовании или аренде;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составлять по результатам проверок акты о соблюдении требований лесного и земельного (в части лесных участков) законодательства с обязательным ознакомлением с ними владельцев и пользователей лесных участков;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получать от физических лиц и их законных представителей, юридических лиц, использующих лесные участки, иных физических и юридических лиц объяснения, сведения и другие материалы, связанные с использованием лесных участков, копии документов, удостоверяющих права на лесные участки и расположенные на них объекты;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обращаться в правоохранительные и надзорные государственные органы за оказанием содействия в предотвращении и (или) пресечении действий, препятствующих осуществлению инспекторами законной деятельности, а также в установлении личности граждан, в том числе иностранных граждан и лиц без гражданства, использующих лесные участки;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направлять </w:t>
      </w:r>
      <w:proofErr w:type="gramStart"/>
      <w:r w:rsidRPr="00FE25F2">
        <w:rPr>
          <w:rFonts w:ascii="Times New Roman" w:hAnsi="Times New Roman" w:cs="Times New Roman"/>
          <w:sz w:val="24"/>
          <w:szCs w:val="24"/>
        </w:rPr>
        <w:t>в соответствующие органы материалы о нарушениях лесного законодательства для рассмотрения вопроса о привлечении виновных лиц к ответственности</w:t>
      </w:r>
      <w:proofErr w:type="gramEnd"/>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привлекать специалистов для проведения обследований, экспертиз, проверок выполнения мероприятий по использованию лесных участков;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в пределах своей компетенции составлять материалы об административных правонарушениях;</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осуществлять иные права, определенные законодательством Российской Федерации, Белгородской области, муниципальными правовыми актами;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по результатам проверок выдавать обязательные для исполнения предписания об устранении нарушений лесного законодательства на основании материалов проверок соблюдения лесного законодательства;</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запрашивать по каналам межведомственного взаимодействия общедоступные сведения в Управлении "</w:t>
      </w:r>
      <w:proofErr w:type="spellStart"/>
      <w:r w:rsidRPr="00FE25F2">
        <w:rPr>
          <w:rFonts w:ascii="Times New Roman" w:hAnsi="Times New Roman" w:cs="Times New Roman"/>
          <w:sz w:val="24"/>
          <w:szCs w:val="24"/>
        </w:rPr>
        <w:t>Росреестра</w:t>
      </w:r>
      <w:proofErr w:type="spellEnd"/>
      <w:r w:rsidRPr="00FE25F2">
        <w:rPr>
          <w:rFonts w:ascii="Times New Roman" w:hAnsi="Times New Roman" w:cs="Times New Roman"/>
          <w:sz w:val="24"/>
          <w:szCs w:val="24"/>
        </w:rPr>
        <w:t xml:space="preserve"> по Белгородской области" и ФГУ "Земельная кадастровая палата по Белгородской области" (выписки из Единого государственного реестра прав на недвижимое имущество и сделок с ним, кадастровые паспорта земельных участков, кадастровые выписки о земельных участках) в отношении лиц, использующих лесные участки, иных физических и юридических лиц, а также другие материалы, связанные с</w:t>
      </w:r>
      <w:proofErr w:type="gramEnd"/>
      <w:r w:rsidRPr="00FE25F2">
        <w:rPr>
          <w:rFonts w:ascii="Times New Roman" w:hAnsi="Times New Roman" w:cs="Times New Roman"/>
          <w:sz w:val="24"/>
          <w:szCs w:val="24"/>
        </w:rPr>
        <w:t xml:space="preserve"> использованием лесных участков, в том числе заверенные соответствующим образом копии документов, удостоверяющих права на лесные участки и расположенные на них объекты.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1.6.2. Муниципальные инспекторы обязаны: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осуществлять муниципальный лесной контроль в соответствии с законодательством Российской Федерации, Белгородской области и муниципальными нормативными правовыми актами;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lastRenderedPageBreak/>
        <w:t>- предоставлять лицам, в отношении которых проводится проверка, для ознакомления акты проверок и иные материалы, касающиеся существа выявленных нарушений, законности и обоснованности проводимых проверок;</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информировать лиц, в отношении которых проводится проверка о проведении проверки, об их правах и обязанностях при проведении проверки и по существу выявленных нарушений, о порядке обжалования действий муниципальных инспекторов при проведении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предотвращать, выявлять и пресекать правонарушения в сфере лесопользования, принимать в пределах своих полномочий необходимые меры по устранению выявленных правонарушений;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вести статистический анализ выявленных правонарушений, подготавливать оперативные отчеты по осуществлению лесного контроля на территории </w:t>
      </w:r>
      <w:r w:rsidR="0044545F"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по результатам проверки составлять акт по осуществлению </w:t>
      </w:r>
      <w:proofErr w:type="gramStart"/>
      <w:r w:rsidRPr="00FE25F2">
        <w:rPr>
          <w:rFonts w:ascii="Times New Roman" w:hAnsi="Times New Roman" w:cs="Times New Roman"/>
          <w:sz w:val="24"/>
          <w:szCs w:val="24"/>
        </w:rPr>
        <w:t>контроля за</w:t>
      </w:r>
      <w:proofErr w:type="gramEnd"/>
      <w:r w:rsidRPr="00FE25F2">
        <w:rPr>
          <w:rFonts w:ascii="Times New Roman" w:hAnsi="Times New Roman" w:cs="Times New Roman"/>
          <w:sz w:val="24"/>
          <w:szCs w:val="24"/>
        </w:rPr>
        <w:t xml:space="preserve"> использованием лесных участков.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1.7. Права и обязанности пользователей и арендаторов лесных участков, в отношении которых проводится муниципальный лесной контроль.</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1.7.1. Лица, использующие лесные участки, в отношении которых проводится муниципальный лесной контроль, либо их законные представители при проведении мероприятий по муниципальному лесному контролю имеют право:</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непосредственно присутствовать при проведении мероприятий по муниципальному лесному контролю и давать объяснения по вопросам, относящимся к предмету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получать от органа муниципального лесного контроля, их должностных лиц информацию, которая относится к предмету проверки, в том числе разъяснения прав и обязанностей при проведении проверки, основаниях проведения проверки, о порядке обжалования действий муниципальных инспекторов;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знакомиться с материалами по результатам мероприятий по муниципальному лесному контролю и указывать в актах проверок о своем ознакомлении, согласии или несогласии с ними, а также с отдельными действиями муниципальных инспекторов;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мероприятий по муниципальному лесному контролю, в административном и (или) судебном порядке в соответствии с законодательством Российской Федерации;</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на возмещение вреда, причиненного вследствие действий (бездействия) должностных лиц органов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Вред, причиненный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1.7.2. Лица, использующие лесные участки, в отношении которых проводится муниципальный лесной контроль, либо их законные представители при проведении проверок обязаны:</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w:t>
      </w:r>
      <w:r w:rsidRPr="0042380C">
        <w:rPr>
          <w:rFonts w:ascii="Times New Roman" w:hAnsi="Times New Roman" w:cs="Times New Roman"/>
          <w:sz w:val="24"/>
          <w:szCs w:val="24"/>
        </w:rPr>
        <w:t xml:space="preserve">вести </w:t>
      </w:r>
      <w:hyperlink r:id="rId22" w:history="1">
        <w:r w:rsidRPr="0042380C">
          <w:rPr>
            <w:rFonts w:ascii="Times New Roman" w:hAnsi="Times New Roman" w:cs="Times New Roman"/>
            <w:sz w:val="24"/>
            <w:szCs w:val="24"/>
          </w:rPr>
          <w:t>журнал</w:t>
        </w:r>
      </w:hyperlink>
      <w:r w:rsidRPr="00FE25F2">
        <w:rPr>
          <w:rFonts w:ascii="Times New Roman" w:hAnsi="Times New Roman" w:cs="Times New Roman"/>
          <w:sz w:val="24"/>
          <w:szCs w:val="24"/>
        </w:rPr>
        <w:t xml:space="preserve"> учета проверок по типовой форме, установленной Приказом Министерства экономического развития РФ от 24 мая 2010 г.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199;</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обеспечить допуск муниципальных инспекторов на территорию, в отношении которой проводятся мероприятия по лесному контролю;</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lastRenderedPageBreak/>
        <w:t>- оказывать содействие в организации мероприятий по муниципальному лесному контролю и обеспечении необходимых условий муниципальным инспекторам при выполнении указанных мероприятий.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1.8. Результатом исполнения муниципальной функции является: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а) проведение мероприятий по муниципальному лесному контролю - выявление признаков нарушений лесного и земельного (в части лесных участков) законодательства, установление отсутствия таких признаков;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б) составление отчета о проведении проверки и направление материалов проверки в случаях выявления признаков уголовной, административной, материальной ответственности в органы, уполномоченные рассматривать дела о соответствующих правонарушениях в соответствии с действующим законодательством Российской Федерации и законодательством Белгородской области;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в) составление протокола об административном правонарушении и направление материалов об административном нарушении в административную комиссию при администрации </w:t>
      </w:r>
      <w:r w:rsidR="00463C38"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г) выдача лицу, в отношении которого проводилась проверка предписания (предписаний) об устранении выявленных нарушений с указанием сроков их устранения не позднее 10 рабочих дней со дня подписания акта проверки;</w:t>
      </w:r>
    </w:p>
    <w:p w:rsidR="00D157AB" w:rsidRPr="00FE25F2" w:rsidRDefault="00D157AB">
      <w:pPr>
        <w:pStyle w:val="ConsPlusNormal"/>
        <w:ind w:firstLine="540"/>
        <w:jc w:val="both"/>
        <w:rPr>
          <w:rFonts w:ascii="Times New Roman" w:hAnsi="Times New Roman" w:cs="Times New Roman"/>
          <w:sz w:val="24"/>
          <w:szCs w:val="24"/>
        </w:rPr>
      </w:pPr>
      <w:proofErr w:type="spellStart"/>
      <w:r w:rsidRPr="00FE25F2">
        <w:rPr>
          <w:rFonts w:ascii="Times New Roman" w:hAnsi="Times New Roman" w:cs="Times New Roman"/>
          <w:sz w:val="24"/>
          <w:szCs w:val="24"/>
        </w:rPr>
        <w:t>д</w:t>
      </w:r>
      <w:proofErr w:type="spellEnd"/>
      <w:r w:rsidRPr="00FE25F2">
        <w:rPr>
          <w:rFonts w:ascii="Times New Roman" w:hAnsi="Times New Roman" w:cs="Times New Roman"/>
          <w:sz w:val="24"/>
          <w:szCs w:val="24"/>
        </w:rPr>
        <w:t>) проверка исполнения выданного предписания (предписаний) в течение 15 рабочих дней с момента истечения срока устранения нарушения, установленного предписанием.</w:t>
      </w:r>
    </w:p>
    <w:p w:rsidR="00D157AB" w:rsidRPr="00FE25F2" w:rsidRDefault="00D157AB">
      <w:pPr>
        <w:pStyle w:val="ConsPlusNormal"/>
        <w:ind w:firstLine="540"/>
        <w:jc w:val="both"/>
        <w:rPr>
          <w:rFonts w:ascii="Times New Roman" w:hAnsi="Times New Roman" w:cs="Times New Roman"/>
          <w:sz w:val="24"/>
          <w:szCs w:val="24"/>
        </w:rPr>
      </w:pPr>
    </w:p>
    <w:p w:rsidR="00D157AB" w:rsidRPr="0042380C" w:rsidRDefault="00D157AB">
      <w:pPr>
        <w:pStyle w:val="ConsPlusNormal"/>
        <w:jc w:val="center"/>
        <w:outlineLvl w:val="1"/>
        <w:rPr>
          <w:rFonts w:ascii="Times New Roman" w:hAnsi="Times New Roman" w:cs="Times New Roman"/>
          <w:b/>
          <w:sz w:val="24"/>
          <w:szCs w:val="24"/>
        </w:rPr>
      </w:pPr>
      <w:r w:rsidRPr="0042380C">
        <w:rPr>
          <w:rFonts w:ascii="Times New Roman" w:hAnsi="Times New Roman" w:cs="Times New Roman"/>
          <w:b/>
          <w:sz w:val="24"/>
          <w:szCs w:val="24"/>
        </w:rPr>
        <w:t>2. Требования к порядку исполнения муниципальной функции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2.1. Порядок информирования об исполнении муниципальной функции.</w:t>
      </w:r>
    </w:p>
    <w:p w:rsidR="00D157AB" w:rsidRPr="00FE25F2" w:rsidRDefault="00D157AB">
      <w:pPr>
        <w:pStyle w:val="ConsPlusNormal"/>
        <w:ind w:firstLine="540"/>
        <w:jc w:val="both"/>
        <w:rPr>
          <w:rFonts w:ascii="Times New Roman" w:hAnsi="Times New Roman" w:cs="Times New Roman"/>
          <w:sz w:val="24"/>
          <w:szCs w:val="24"/>
        </w:rPr>
      </w:pPr>
      <w:bookmarkStart w:id="2" w:name="P107"/>
      <w:bookmarkEnd w:id="2"/>
      <w:r w:rsidRPr="00FE25F2">
        <w:rPr>
          <w:rFonts w:ascii="Times New Roman" w:hAnsi="Times New Roman" w:cs="Times New Roman"/>
          <w:sz w:val="24"/>
          <w:szCs w:val="24"/>
        </w:rPr>
        <w:t>2.1.1. Информация о месте нахождения Уполномоченного органа исполнения муниципальной функции:</w:t>
      </w:r>
    </w:p>
    <w:p w:rsidR="00D157AB" w:rsidRPr="00FE25F2" w:rsidRDefault="00D157AB">
      <w:pPr>
        <w:pStyle w:val="ConsPlusNormal"/>
        <w:ind w:firstLine="540"/>
        <w:jc w:val="both"/>
        <w:rPr>
          <w:rFonts w:ascii="Times New Roman" w:hAnsi="Times New Roman" w:cs="Times New Roman"/>
          <w:sz w:val="24"/>
          <w:szCs w:val="24"/>
        </w:rPr>
      </w:pPr>
    </w:p>
    <w:tbl>
      <w:tblPr>
        <w:tblW w:w="95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025"/>
        <w:gridCol w:w="1843"/>
        <w:gridCol w:w="1738"/>
        <w:gridCol w:w="1843"/>
        <w:gridCol w:w="2131"/>
      </w:tblGrid>
      <w:tr w:rsidR="00D157AB" w:rsidRPr="00FE25F2" w:rsidTr="0042380C">
        <w:trPr>
          <w:trHeight w:val="241"/>
        </w:trPr>
        <w:tc>
          <w:tcPr>
            <w:tcW w:w="2025" w:type="dxa"/>
          </w:tcPr>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Наименование</w:t>
            </w:r>
          </w:p>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уполномоченного</w:t>
            </w:r>
          </w:p>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органа</w:t>
            </w:r>
          </w:p>
        </w:tc>
        <w:tc>
          <w:tcPr>
            <w:tcW w:w="1843" w:type="dxa"/>
          </w:tcPr>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Место</w:t>
            </w:r>
          </w:p>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нахождения</w:t>
            </w:r>
          </w:p>
        </w:tc>
        <w:tc>
          <w:tcPr>
            <w:tcW w:w="1738" w:type="dxa"/>
          </w:tcPr>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Почтовый</w:t>
            </w:r>
          </w:p>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адрес</w:t>
            </w:r>
          </w:p>
        </w:tc>
        <w:tc>
          <w:tcPr>
            <w:tcW w:w="1843" w:type="dxa"/>
          </w:tcPr>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Номера</w:t>
            </w:r>
          </w:p>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 xml:space="preserve">телефонов </w:t>
            </w:r>
            <w:proofErr w:type="gramStart"/>
            <w:r w:rsidRPr="00FE25F2">
              <w:rPr>
                <w:rFonts w:ascii="Times New Roman" w:hAnsi="Times New Roman" w:cs="Times New Roman"/>
                <w:sz w:val="24"/>
                <w:szCs w:val="24"/>
              </w:rPr>
              <w:t>для</w:t>
            </w:r>
            <w:proofErr w:type="gramEnd"/>
          </w:p>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справок</w:t>
            </w:r>
          </w:p>
        </w:tc>
        <w:tc>
          <w:tcPr>
            <w:tcW w:w="2131" w:type="dxa"/>
          </w:tcPr>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 xml:space="preserve">Адрес </w:t>
            </w:r>
            <w:proofErr w:type="gramStart"/>
            <w:r w:rsidRPr="00FE25F2">
              <w:rPr>
                <w:rFonts w:ascii="Times New Roman" w:hAnsi="Times New Roman" w:cs="Times New Roman"/>
                <w:sz w:val="24"/>
                <w:szCs w:val="24"/>
              </w:rPr>
              <w:t>электронной</w:t>
            </w:r>
            <w:proofErr w:type="gramEnd"/>
          </w:p>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почты</w:t>
            </w:r>
          </w:p>
        </w:tc>
      </w:tr>
      <w:tr w:rsidR="00D157AB" w:rsidRPr="00FE25F2" w:rsidTr="0042380C">
        <w:trPr>
          <w:trHeight w:val="241"/>
        </w:trPr>
        <w:tc>
          <w:tcPr>
            <w:tcW w:w="2025" w:type="dxa"/>
            <w:tcBorders>
              <w:top w:val="nil"/>
            </w:tcBorders>
          </w:tcPr>
          <w:p w:rsidR="00D157AB" w:rsidRPr="00FE25F2" w:rsidRDefault="00463C38"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Управление сельского хозяйства администрации Волоконовского района</w:t>
            </w:r>
          </w:p>
        </w:tc>
        <w:tc>
          <w:tcPr>
            <w:tcW w:w="1843" w:type="dxa"/>
            <w:tcBorders>
              <w:top w:val="nil"/>
            </w:tcBorders>
          </w:tcPr>
          <w:p w:rsidR="0042380C" w:rsidRDefault="00463C38"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 xml:space="preserve">Белгородская область, Волоконовский район, </w:t>
            </w:r>
          </w:p>
          <w:p w:rsidR="00D157AB" w:rsidRPr="00FE25F2" w:rsidRDefault="00463C38"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п. Волоконовка, ул. Ленина , 68</w:t>
            </w:r>
          </w:p>
        </w:tc>
        <w:tc>
          <w:tcPr>
            <w:tcW w:w="1738" w:type="dxa"/>
            <w:tcBorders>
              <w:top w:val="nil"/>
            </w:tcBorders>
          </w:tcPr>
          <w:p w:rsidR="00463C38" w:rsidRPr="00FE25F2" w:rsidRDefault="00463C38"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309650,</w:t>
            </w:r>
          </w:p>
          <w:p w:rsidR="0042380C" w:rsidRDefault="00463C38"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 xml:space="preserve">Белгородская область, Волоконовский район, </w:t>
            </w:r>
          </w:p>
          <w:p w:rsidR="00D157AB" w:rsidRPr="00FE25F2" w:rsidRDefault="00463C38"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п. Волоконовка, ул. Ленина , 68</w:t>
            </w:r>
          </w:p>
        </w:tc>
        <w:tc>
          <w:tcPr>
            <w:tcW w:w="1843" w:type="dxa"/>
            <w:tcBorders>
              <w:top w:val="nil"/>
            </w:tcBorders>
          </w:tcPr>
          <w:p w:rsidR="00D157AB" w:rsidRPr="00FE25F2" w:rsidRDefault="00D157AB"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тел.: (472</w:t>
            </w:r>
            <w:r w:rsidR="00463C38" w:rsidRPr="00FE25F2">
              <w:rPr>
                <w:rFonts w:ascii="Times New Roman" w:hAnsi="Times New Roman" w:cs="Times New Roman"/>
                <w:sz w:val="24"/>
                <w:szCs w:val="24"/>
              </w:rPr>
              <w:t>35</w:t>
            </w:r>
            <w:r w:rsidRPr="00FE25F2">
              <w:rPr>
                <w:rFonts w:ascii="Times New Roman" w:hAnsi="Times New Roman" w:cs="Times New Roman"/>
                <w:sz w:val="24"/>
                <w:szCs w:val="24"/>
              </w:rPr>
              <w:t>)</w:t>
            </w:r>
          </w:p>
          <w:p w:rsidR="00463C38" w:rsidRPr="00FE25F2" w:rsidRDefault="00463C38"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5-09-98,</w:t>
            </w:r>
          </w:p>
          <w:p w:rsidR="00D157AB" w:rsidRPr="00FE25F2" w:rsidRDefault="00463C38" w:rsidP="0042380C">
            <w:pPr>
              <w:pStyle w:val="ConsPlusNonformat"/>
              <w:jc w:val="center"/>
              <w:rPr>
                <w:rFonts w:ascii="Times New Roman" w:hAnsi="Times New Roman" w:cs="Times New Roman"/>
                <w:sz w:val="24"/>
                <w:szCs w:val="24"/>
              </w:rPr>
            </w:pPr>
            <w:r w:rsidRPr="00FE25F2">
              <w:rPr>
                <w:rFonts w:ascii="Times New Roman" w:hAnsi="Times New Roman" w:cs="Times New Roman"/>
                <w:sz w:val="24"/>
                <w:szCs w:val="24"/>
              </w:rPr>
              <w:t>5-02-68</w:t>
            </w:r>
          </w:p>
        </w:tc>
        <w:tc>
          <w:tcPr>
            <w:tcW w:w="2131" w:type="dxa"/>
            <w:tcBorders>
              <w:top w:val="nil"/>
            </w:tcBorders>
          </w:tcPr>
          <w:p w:rsidR="00D157AB" w:rsidRPr="00FE25F2" w:rsidRDefault="00C643E2" w:rsidP="0042380C">
            <w:pPr>
              <w:pStyle w:val="ConsPlusNonformat"/>
              <w:jc w:val="center"/>
              <w:rPr>
                <w:rFonts w:ascii="Times New Roman" w:hAnsi="Times New Roman" w:cs="Times New Roman"/>
                <w:sz w:val="24"/>
                <w:szCs w:val="24"/>
                <w:lang w:val="en-US"/>
              </w:rPr>
            </w:pPr>
            <w:r w:rsidRPr="00FE25F2">
              <w:rPr>
                <w:rFonts w:ascii="Times New Roman" w:hAnsi="Times New Roman" w:cs="Times New Roman"/>
                <w:sz w:val="24"/>
                <w:szCs w:val="24"/>
                <w:lang w:val="en-US"/>
              </w:rPr>
              <w:t>ush-vol@mail.ru</w:t>
            </w:r>
          </w:p>
        </w:tc>
      </w:tr>
    </w:tbl>
    <w:p w:rsidR="00D157AB" w:rsidRPr="00FE25F2" w:rsidRDefault="00D157AB">
      <w:pPr>
        <w:pStyle w:val="ConsPlusNormal"/>
        <w:rPr>
          <w:rFonts w:ascii="Times New Roman" w:hAnsi="Times New Roman" w:cs="Times New Roman"/>
          <w:sz w:val="24"/>
          <w:szCs w:val="24"/>
        </w:rPr>
      </w:pP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2.1.2. График работы </w:t>
      </w:r>
      <w:r w:rsidR="00463C38" w:rsidRPr="00FE25F2">
        <w:rPr>
          <w:rFonts w:ascii="Times New Roman" w:hAnsi="Times New Roman" w:cs="Times New Roman"/>
          <w:sz w:val="24"/>
          <w:szCs w:val="24"/>
        </w:rPr>
        <w:t>Управления сельского хозяйства администрации Волоконовского района</w:t>
      </w:r>
      <w:r w:rsidRPr="00FE25F2">
        <w:rPr>
          <w:rFonts w:ascii="Times New Roman" w:hAnsi="Times New Roman" w:cs="Times New Roman"/>
          <w:sz w:val="24"/>
          <w:szCs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2618"/>
        <w:gridCol w:w="2142"/>
      </w:tblGrid>
      <w:tr w:rsidR="00D157AB" w:rsidRPr="00FE25F2">
        <w:trPr>
          <w:trHeight w:val="241"/>
        </w:trPr>
        <w:tc>
          <w:tcPr>
            <w:tcW w:w="2618" w:type="dxa"/>
          </w:tcPr>
          <w:p w:rsidR="00D157AB" w:rsidRPr="00FE25F2" w:rsidRDefault="00D157AB">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 xml:space="preserve">Понедельник         </w:t>
            </w:r>
          </w:p>
        </w:tc>
        <w:tc>
          <w:tcPr>
            <w:tcW w:w="2142" w:type="dxa"/>
          </w:tcPr>
          <w:p w:rsidR="00D157AB" w:rsidRPr="00FE25F2" w:rsidRDefault="00463C38" w:rsidP="00463C38">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8</w:t>
            </w:r>
            <w:r w:rsidR="00D157AB" w:rsidRPr="00FE25F2">
              <w:rPr>
                <w:rFonts w:ascii="Times New Roman" w:hAnsi="Times New Roman" w:cs="Times New Roman"/>
                <w:sz w:val="24"/>
                <w:szCs w:val="24"/>
              </w:rPr>
              <w:t>.00 - 1</w:t>
            </w:r>
            <w:r w:rsidRPr="00FE25F2">
              <w:rPr>
                <w:rFonts w:ascii="Times New Roman" w:hAnsi="Times New Roman" w:cs="Times New Roman"/>
                <w:sz w:val="24"/>
                <w:szCs w:val="24"/>
              </w:rPr>
              <w:t>7</w:t>
            </w:r>
            <w:r w:rsidR="00D157AB" w:rsidRPr="00FE25F2">
              <w:rPr>
                <w:rFonts w:ascii="Times New Roman" w:hAnsi="Times New Roman" w:cs="Times New Roman"/>
                <w:sz w:val="24"/>
                <w:szCs w:val="24"/>
              </w:rPr>
              <w:t xml:space="preserve">.00    </w:t>
            </w:r>
          </w:p>
        </w:tc>
      </w:tr>
      <w:tr w:rsidR="00D157AB" w:rsidRPr="00FE25F2">
        <w:trPr>
          <w:trHeight w:val="241"/>
        </w:trPr>
        <w:tc>
          <w:tcPr>
            <w:tcW w:w="2618" w:type="dxa"/>
            <w:tcBorders>
              <w:top w:val="nil"/>
            </w:tcBorders>
          </w:tcPr>
          <w:p w:rsidR="00D157AB" w:rsidRPr="00FE25F2" w:rsidRDefault="00D157AB">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 xml:space="preserve">Вторник             </w:t>
            </w:r>
          </w:p>
        </w:tc>
        <w:tc>
          <w:tcPr>
            <w:tcW w:w="2142" w:type="dxa"/>
            <w:tcBorders>
              <w:top w:val="nil"/>
            </w:tcBorders>
          </w:tcPr>
          <w:p w:rsidR="00D157AB" w:rsidRPr="00FE25F2" w:rsidRDefault="00463C38" w:rsidP="00463C38">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8</w:t>
            </w:r>
            <w:r w:rsidR="00D157AB" w:rsidRPr="00FE25F2">
              <w:rPr>
                <w:rFonts w:ascii="Times New Roman" w:hAnsi="Times New Roman" w:cs="Times New Roman"/>
                <w:sz w:val="24"/>
                <w:szCs w:val="24"/>
              </w:rPr>
              <w:t>.00 - 1</w:t>
            </w:r>
            <w:r w:rsidRPr="00FE25F2">
              <w:rPr>
                <w:rFonts w:ascii="Times New Roman" w:hAnsi="Times New Roman" w:cs="Times New Roman"/>
                <w:sz w:val="24"/>
                <w:szCs w:val="24"/>
              </w:rPr>
              <w:t>7</w:t>
            </w:r>
            <w:r w:rsidR="00D157AB" w:rsidRPr="00FE25F2">
              <w:rPr>
                <w:rFonts w:ascii="Times New Roman" w:hAnsi="Times New Roman" w:cs="Times New Roman"/>
                <w:sz w:val="24"/>
                <w:szCs w:val="24"/>
              </w:rPr>
              <w:t xml:space="preserve">.00    </w:t>
            </w:r>
          </w:p>
        </w:tc>
      </w:tr>
      <w:tr w:rsidR="00D157AB" w:rsidRPr="00FE25F2">
        <w:trPr>
          <w:trHeight w:val="241"/>
        </w:trPr>
        <w:tc>
          <w:tcPr>
            <w:tcW w:w="2618" w:type="dxa"/>
            <w:tcBorders>
              <w:top w:val="nil"/>
            </w:tcBorders>
          </w:tcPr>
          <w:p w:rsidR="00D157AB" w:rsidRPr="00FE25F2" w:rsidRDefault="00D157AB">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 xml:space="preserve">Среда               </w:t>
            </w:r>
          </w:p>
        </w:tc>
        <w:tc>
          <w:tcPr>
            <w:tcW w:w="2142" w:type="dxa"/>
            <w:tcBorders>
              <w:top w:val="nil"/>
            </w:tcBorders>
          </w:tcPr>
          <w:p w:rsidR="00D157AB" w:rsidRPr="00FE25F2" w:rsidRDefault="00463C38" w:rsidP="00463C38">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8</w:t>
            </w:r>
            <w:r w:rsidR="00D157AB" w:rsidRPr="00FE25F2">
              <w:rPr>
                <w:rFonts w:ascii="Times New Roman" w:hAnsi="Times New Roman" w:cs="Times New Roman"/>
                <w:sz w:val="24"/>
                <w:szCs w:val="24"/>
              </w:rPr>
              <w:t>.00 - 1</w:t>
            </w:r>
            <w:r w:rsidRPr="00FE25F2">
              <w:rPr>
                <w:rFonts w:ascii="Times New Roman" w:hAnsi="Times New Roman" w:cs="Times New Roman"/>
                <w:sz w:val="24"/>
                <w:szCs w:val="24"/>
              </w:rPr>
              <w:t>7</w:t>
            </w:r>
            <w:r w:rsidR="00D157AB" w:rsidRPr="00FE25F2">
              <w:rPr>
                <w:rFonts w:ascii="Times New Roman" w:hAnsi="Times New Roman" w:cs="Times New Roman"/>
                <w:sz w:val="24"/>
                <w:szCs w:val="24"/>
              </w:rPr>
              <w:t xml:space="preserve">.00    </w:t>
            </w:r>
          </w:p>
        </w:tc>
      </w:tr>
      <w:tr w:rsidR="00D157AB" w:rsidRPr="00FE25F2">
        <w:trPr>
          <w:trHeight w:val="241"/>
        </w:trPr>
        <w:tc>
          <w:tcPr>
            <w:tcW w:w="2618" w:type="dxa"/>
            <w:tcBorders>
              <w:top w:val="nil"/>
            </w:tcBorders>
          </w:tcPr>
          <w:p w:rsidR="00D157AB" w:rsidRPr="00FE25F2" w:rsidRDefault="00D157AB">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 xml:space="preserve">Четверг             </w:t>
            </w:r>
          </w:p>
        </w:tc>
        <w:tc>
          <w:tcPr>
            <w:tcW w:w="2142" w:type="dxa"/>
            <w:tcBorders>
              <w:top w:val="nil"/>
            </w:tcBorders>
          </w:tcPr>
          <w:p w:rsidR="00D157AB" w:rsidRPr="00FE25F2" w:rsidRDefault="00463C38" w:rsidP="00463C38">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8</w:t>
            </w:r>
            <w:r w:rsidR="00D157AB" w:rsidRPr="00FE25F2">
              <w:rPr>
                <w:rFonts w:ascii="Times New Roman" w:hAnsi="Times New Roman" w:cs="Times New Roman"/>
                <w:sz w:val="24"/>
                <w:szCs w:val="24"/>
              </w:rPr>
              <w:t>.00 - 1</w:t>
            </w:r>
            <w:r w:rsidRPr="00FE25F2">
              <w:rPr>
                <w:rFonts w:ascii="Times New Roman" w:hAnsi="Times New Roman" w:cs="Times New Roman"/>
                <w:sz w:val="24"/>
                <w:szCs w:val="24"/>
              </w:rPr>
              <w:t>7</w:t>
            </w:r>
            <w:r w:rsidR="00D157AB" w:rsidRPr="00FE25F2">
              <w:rPr>
                <w:rFonts w:ascii="Times New Roman" w:hAnsi="Times New Roman" w:cs="Times New Roman"/>
                <w:sz w:val="24"/>
                <w:szCs w:val="24"/>
              </w:rPr>
              <w:t xml:space="preserve">.00    </w:t>
            </w:r>
          </w:p>
        </w:tc>
      </w:tr>
      <w:tr w:rsidR="00D157AB" w:rsidRPr="00FE25F2">
        <w:trPr>
          <w:trHeight w:val="241"/>
        </w:trPr>
        <w:tc>
          <w:tcPr>
            <w:tcW w:w="2618" w:type="dxa"/>
            <w:tcBorders>
              <w:top w:val="nil"/>
            </w:tcBorders>
          </w:tcPr>
          <w:p w:rsidR="00D157AB" w:rsidRPr="00FE25F2" w:rsidRDefault="00D157AB">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 xml:space="preserve">Пятница             </w:t>
            </w:r>
          </w:p>
        </w:tc>
        <w:tc>
          <w:tcPr>
            <w:tcW w:w="2142" w:type="dxa"/>
            <w:tcBorders>
              <w:top w:val="nil"/>
            </w:tcBorders>
          </w:tcPr>
          <w:p w:rsidR="00D157AB" w:rsidRPr="00FE25F2" w:rsidRDefault="00463C38" w:rsidP="00463C38">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8</w:t>
            </w:r>
            <w:r w:rsidR="00D157AB" w:rsidRPr="00FE25F2">
              <w:rPr>
                <w:rFonts w:ascii="Times New Roman" w:hAnsi="Times New Roman" w:cs="Times New Roman"/>
                <w:sz w:val="24"/>
                <w:szCs w:val="24"/>
              </w:rPr>
              <w:t>.00 - 1</w:t>
            </w:r>
            <w:r w:rsidRPr="00FE25F2">
              <w:rPr>
                <w:rFonts w:ascii="Times New Roman" w:hAnsi="Times New Roman" w:cs="Times New Roman"/>
                <w:sz w:val="24"/>
                <w:szCs w:val="24"/>
              </w:rPr>
              <w:t>7</w:t>
            </w:r>
            <w:r w:rsidR="00D157AB" w:rsidRPr="00FE25F2">
              <w:rPr>
                <w:rFonts w:ascii="Times New Roman" w:hAnsi="Times New Roman" w:cs="Times New Roman"/>
                <w:sz w:val="24"/>
                <w:szCs w:val="24"/>
              </w:rPr>
              <w:t xml:space="preserve">.00    </w:t>
            </w:r>
          </w:p>
        </w:tc>
      </w:tr>
      <w:tr w:rsidR="00D157AB" w:rsidRPr="00FE25F2">
        <w:trPr>
          <w:trHeight w:val="241"/>
        </w:trPr>
        <w:tc>
          <w:tcPr>
            <w:tcW w:w="2618" w:type="dxa"/>
            <w:tcBorders>
              <w:top w:val="nil"/>
            </w:tcBorders>
          </w:tcPr>
          <w:p w:rsidR="00D157AB" w:rsidRPr="00FE25F2" w:rsidRDefault="00D157AB">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 xml:space="preserve">Обеденный перерыв   </w:t>
            </w:r>
          </w:p>
        </w:tc>
        <w:tc>
          <w:tcPr>
            <w:tcW w:w="2142" w:type="dxa"/>
            <w:tcBorders>
              <w:top w:val="nil"/>
            </w:tcBorders>
          </w:tcPr>
          <w:p w:rsidR="00D157AB" w:rsidRPr="00FE25F2" w:rsidRDefault="00463C38" w:rsidP="00463C38">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12</w:t>
            </w:r>
            <w:r w:rsidR="00D157AB" w:rsidRPr="00FE25F2">
              <w:rPr>
                <w:rFonts w:ascii="Times New Roman" w:hAnsi="Times New Roman" w:cs="Times New Roman"/>
                <w:sz w:val="24"/>
                <w:szCs w:val="24"/>
              </w:rPr>
              <w:t>.00 - 1</w:t>
            </w:r>
            <w:r w:rsidRPr="00FE25F2">
              <w:rPr>
                <w:rFonts w:ascii="Times New Roman" w:hAnsi="Times New Roman" w:cs="Times New Roman"/>
                <w:sz w:val="24"/>
                <w:szCs w:val="24"/>
              </w:rPr>
              <w:t>3</w:t>
            </w:r>
            <w:r w:rsidR="00D157AB" w:rsidRPr="00FE25F2">
              <w:rPr>
                <w:rFonts w:ascii="Times New Roman" w:hAnsi="Times New Roman" w:cs="Times New Roman"/>
                <w:sz w:val="24"/>
                <w:szCs w:val="24"/>
              </w:rPr>
              <w:t xml:space="preserve">.00   </w:t>
            </w:r>
          </w:p>
        </w:tc>
      </w:tr>
      <w:tr w:rsidR="00D157AB" w:rsidRPr="00FE25F2">
        <w:trPr>
          <w:trHeight w:val="241"/>
        </w:trPr>
        <w:tc>
          <w:tcPr>
            <w:tcW w:w="2618" w:type="dxa"/>
            <w:tcBorders>
              <w:top w:val="nil"/>
            </w:tcBorders>
          </w:tcPr>
          <w:p w:rsidR="00D157AB" w:rsidRPr="00FE25F2" w:rsidRDefault="00D157AB">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 xml:space="preserve">Суббота             </w:t>
            </w:r>
          </w:p>
        </w:tc>
        <w:tc>
          <w:tcPr>
            <w:tcW w:w="2142" w:type="dxa"/>
            <w:tcBorders>
              <w:top w:val="nil"/>
            </w:tcBorders>
          </w:tcPr>
          <w:p w:rsidR="00D157AB" w:rsidRPr="00FE25F2" w:rsidRDefault="00D157AB">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 xml:space="preserve">Выходной        </w:t>
            </w:r>
          </w:p>
        </w:tc>
      </w:tr>
      <w:tr w:rsidR="00D157AB" w:rsidRPr="00FE25F2">
        <w:trPr>
          <w:trHeight w:val="241"/>
        </w:trPr>
        <w:tc>
          <w:tcPr>
            <w:tcW w:w="2618" w:type="dxa"/>
            <w:tcBorders>
              <w:top w:val="nil"/>
            </w:tcBorders>
          </w:tcPr>
          <w:p w:rsidR="00D157AB" w:rsidRPr="00FE25F2" w:rsidRDefault="00D157AB">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 xml:space="preserve">Воскресенье         </w:t>
            </w:r>
          </w:p>
        </w:tc>
        <w:tc>
          <w:tcPr>
            <w:tcW w:w="2142" w:type="dxa"/>
            <w:tcBorders>
              <w:top w:val="nil"/>
            </w:tcBorders>
          </w:tcPr>
          <w:p w:rsidR="00D157AB" w:rsidRPr="00FE25F2" w:rsidRDefault="00D157AB">
            <w:pPr>
              <w:pStyle w:val="ConsPlusNonformat"/>
              <w:jc w:val="both"/>
              <w:rPr>
                <w:rFonts w:ascii="Times New Roman" w:hAnsi="Times New Roman" w:cs="Times New Roman"/>
                <w:sz w:val="24"/>
                <w:szCs w:val="24"/>
              </w:rPr>
            </w:pPr>
            <w:r w:rsidRPr="00FE25F2">
              <w:rPr>
                <w:rFonts w:ascii="Times New Roman" w:hAnsi="Times New Roman" w:cs="Times New Roman"/>
                <w:sz w:val="24"/>
                <w:szCs w:val="24"/>
              </w:rPr>
              <w:t xml:space="preserve">Выходной        </w:t>
            </w:r>
          </w:p>
        </w:tc>
      </w:tr>
    </w:tbl>
    <w:p w:rsidR="00D157AB" w:rsidRPr="00FE25F2" w:rsidRDefault="00D157AB">
      <w:pPr>
        <w:pStyle w:val="ConsPlusNormal"/>
        <w:ind w:firstLine="540"/>
        <w:jc w:val="both"/>
        <w:rPr>
          <w:rFonts w:ascii="Times New Roman" w:hAnsi="Times New Roman" w:cs="Times New Roman"/>
          <w:sz w:val="24"/>
          <w:szCs w:val="24"/>
        </w:rPr>
      </w:pPr>
    </w:p>
    <w:p w:rsidR="00D157AB" w:rsidRPr="00FE25F2" w:rsidRDefault="00D157AB">
      <w:pPr>
        <w:pStyle w:val="ConsPlusNormal"/>
        <w:ind w:firstLine="540"/>
        <w:jc w:val="both"/>
        <w:rPr>
          <w:rFonts w:ascii="Times New Roman" w:hAnsi="Times New Roman" w:cs="Times New Roman"/>
          <w:sz w:val="24"/>
          <w:szCs w:val="24"/>
        </w:rPr>
      </w:pPr>
      <w:bookmarkStart w:id="3" w:name="P142"/>
      <w:bookmarkEnd w:id="3"/>
      <w:r w:rsidRPr="00FE25F2">
        <w:rPr>
          <w:rFonts w:ascii="Times New Roman" w:hAnsi="Times New Roman" w:cs="Times New Roman"/>
          <w:sz w:val="24"/>
          <w:szCs w:val="24"/>
        </w:rPr>
        <w:t xml:space="preserve">2.1.3. Для получения информации об исполнении муниципальной функции граждане, юридические лица, индивидуальные предприниматели (далее - заявители) обращаются непосредственно к сотрудникам в </w:t>
      </w:r>
      <w:r w:rsidR="00463C38" w:rsidRPr="00FE25F2">
        <w:rPr>
          <w:rFonts w:ascii="Times New Roman" w:hAnsi="Times New Roman" w:cs="Times New Roman"/>
          <w:sz w:val="24"/>
          <w:szCs w:val="24"/>
        </w:rPr>
        <w:t>управление сельского хозяйства администрации Волоконовского района</w:t>
      </w:r>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лично;</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по телефону.</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Информация о порядке исполнения муниципальной функции размещается на официальном сайте органов местного самоуправления </w:t>
      </w:r>
      <w:r w:rsidR="00463C38"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xml:space="preserve"> в сети Интернет, на Едином портале государственных и муниципальных услуг (функций) Белгородской области (www.gosuslugi31.ru).</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2.1.4. Основными требованиями к информированию об исполнении муниципальной функции являются: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достоверность предоставляемой информации;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четкость изложения информации;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полнота информации;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оперативность предоставления информации.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2.1.5. Информирование заявителей об исполнении муниципальной функции осуществляется в виде индивидуального и публичного информирования, которое производится в устной и письменной форме.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2.1.6. Индивидуальное устное информирование об исполнении муниципальной функции осуществляется специалистами </w:t>
      </w:r>
      <w:proofErr w:type="gramStart"/>
      <w:r w:rsidRPr="00FE25F2">
        <w:rPr>
          <w:rFonts w:ascii="Times New Roman" w:hAnsi="Times New Roman" w:cs="Times New Roman"/>
          <w:sz w:val="24"/>
          <w:szCs w:val="24"/>
        </w:rPr>
        <w:t xml:space="preserve">службы муниципального лесного контроля </w:t>
      </w:r>
      <w:r w:rsidR="00463C38" w:rsidRPr="00FE25F2">
        <w:rPr>
          <w:rFonts w:ascii="Times New Roman" w:hAnsi="Times New Roman" w:cs="Times New Roman"/>
          <w:sz w:val="24"/>
          <w:szCs w:val="24"/>
        </w:rPr>
        <w:t>Управления сельского хозяйства администрации</w:t>
      </w:r>
      <w:proofErr w:type="gramEnd"/>
      <w:r w:rsidR="00463C38" w:rsidRPr="00FE25F2">
        <w:rPr>
          <w:rFonts w:ascii="Times New Roman" w:hAnsi="Times New Roman" w:cs="Times New Roman"/>
          <w:sz w:val="24"/>
          <w:szCs w:val="24"/>
        </w:rPr>
        <w:t xml:space="preserve"> Волоконовского района</w:t>
      </w:r>
      <w:r w:rsidRPr="00FE25F2">
        <w:rPr>
          <w:rFonts w:ascii="Times New Roman" w:hAnsi="Times New Roman" w:cs="Times New Roman"/>
          <w:sz w:val="24"/>
          <w:szCs w:val="24"/>
        </w:rPr>
        <w:t xml:space="preserve"> (далее - специалистами) лично и по телефону.</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При ответе на телефонный звонок специалист, сняв трубку, должен представиться, назвав: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наименование Уполномоченного органа;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должность;</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фамилию, имя, отчество.</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Затем специалист должен предложить заявителю представиться и изложить суть вопроса. Специалист, осуществляющий прием (лично или по телефону), обязан относиться к заявителю корректно и внимательно.</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2.1.7. Индивидуальное письменное информирование об исполнении муниципальной функции осуществляется путем направления в тридцатидневный срок ответа на обращение заявителя почтой или размещением его на официальном сайте </w:t>
      </w:r>
      <w:r w:rsidR="00463C38" w:rsidRPr="00FE25F2">
        <w:rPr>
          <w:rFonts w:ascii="Times New Roman" w:hAnsi="Times New Roman" w:cs="Times New Roman"/>
          <w:sz w:val="24"/>
          <w:szCs w:val="24"/>
        </w:rPr>
        <w:t>Управления сельского хозяйства администрации Волоконовского района</w:t>
      </w:r>
      <w:r w:rsidR="00C643E2" w:rsidRPr="00FE25F2">
        <w:rPr>
          <w:rFonts w:ascii="Times New Roman" w:hAnsi="Times New Roman" w:cs="Times New Roman"/>
          <w:sz w:val="24"/>
          <w:szCs w:val="24"/>
        </w:rPr>
        <w:t xml:space="preserve"> </w:t>
      </w:r>
      <w:proofErr w:type="spellStart"/>
      <w:r w:rsidR="00C643E2" w:rsidRPr="00FE25F2">
        <w:rPr>
          <w:rFonts w:ascii="Times New Roman" w:hAnsi="Times New Roman" w:cs="Times New Roman"/>
          <w:sz w:val="24"/>
          <w:szCs w:val="24"/>
          <w:lang w:val="en-US"/>
        </w:rPr>
        <w:t>voladm</w:t>
      </w:r>
      <w:proofErr w:type="spellEnd"/>
      <w:r w:rsidR="00C643E2" w:rsidRPr="00FE25F2">
        <w:rPr>
          <w:rFonts w:ascii="Times New Roman" w:hAnsi="Times New Roman" w:cs="Times New Roman"/>
          <w:sz w:val="24"/>
          <w:szCs w:val="24"/>
        </w:rPr>
        <w:t>.</w:t>
      </w:r>
      <w:proofErr w:type="spellStart"/>
      <w:r w:rsidR="00C643E2" w:rsidRPr="00FE25F2">
        <w:rPr>
          <w:rFonts w:ascii="Times New Roman" w:hAnsi="Times New Roman" w:cs="Times New Roman"/>
          <w:sz w:val="24"/>
          <w:szCs w:val="24"/>
          <w:lang w:val="en-US"/>
        </w:rPr>
        <w:t>ru</w:t>
      </w:r>
      <w:proofErr w:type="spellEnd"/>
      <w:r w:rsidR="00C643E2" w:rsidRPr="00FE25F2">
        <w:rPr>
          <w:rFonts w:ascii="Times New Roman" w:hAnsi="Times New Roman" w:cs="Times New Roman"/>
          <w:sz w:val="24"/>
          <w:szCs w:val="24"/>
        </w:rPr>
        <w:t xml:space="preserve"> </w:t>
      </w:r>
      <w:r w:rsidRPr="00FE25F2">
        <w:rPr>
          <w:rFonts w:ascii="Times New Roman" w:hAnsi="Times New Roman" w:cs="Times New Roman"/>
          <w:sz w:val="24"/>
          <w:szCs w:val="24"/>
        </w:rPr>
        <w:t xml:space="preserve"> в сети Интернет.</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2.2. Муниципальная функция исполняется без взимания платы.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2.3. Срок исполнения муниципальной функции.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2.3.1. </w:t>
      </w:r>
      <w:proofErr w:type="gramStart"/>
      <w:r w:rsidRPr="00FE25F2">
        <w:rPr>
          <w:rFonts w:ascii="Times New Roman" w:hAnsi="Times New Roman" w:cs="Times New Roman"/>
          <w:sz w:val="24"/>
          <w:szCs w:val="24"/>
        </w:rPr>
        <w:t>Контроль за</w:t>
      </w:r>
      <w:proofErr w:type="gramEnd"/>
      <w:r w:rsidRPr="00FE25F2">
        <w:rPr>
          <w:rFonts w:ascii="Times New Roman" w:hAnsi="Times New Roman" w:cs="Times New Roman"/>
          <w:sz w:val="24"/>
          <w:szCs w:val="24"/>
        </w:rPr>
        <w:t xml:space="preserve"> использованием муниципальных лесов осуществляется постоянно. Исполнение муниципальной функции в форме плановых проверок осуществляется в следующие сроки: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В отношении юридических лиц и индивидуальных предпринимателей плановые проверки проводятся не чаще чем один раз в три года. Максимальный срок проведения плановой проверки (документарной и выездной)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E25F2">
        <w:rPr>
          <w:rFonts w:ascii="Times New Roman" w:hAnsi="Times New Roman" w:cs="Times New Roman"/>
          <w:sz w:val="24"/>
          <w:szCs w:val="24"/>
        </w:rPr>
        <w:t>микропредприятия</w:t>
      </w:r>
      <w:proofErr w:type="spellEnd"/>
      <w:r w:rsidRPr="00FE25F2">
        <w:rPr>
          <w:rFonts w:ascii="Times New Roman" w:hAnsi="Times New Roman" w:cs="Times New Roman"/>
          <w:sz w:val="24"/>
          <w:szCs w:val="24"/>
        </w:rPr>
        <w:t xml:space="preserve"> в год.</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срок проведения выездной плановой проверки может быть продлен приказом руководителя Уполномоченного органа, но не более чем на двадцать рабочих дней, в отношении малых предприятий, </w:t>
      </w:r>
      <w:proofErr w:type="spellStart"/>
      <w:r w:rsidRPr="00FE25F2">
        <w:rPr>
          <w:rFonts w:ascii="Times New Roman" w:hAnsi="Times New Roman" w:cs="Times New Roman"/>
          <w:sz w:val="24"/>
          <w:szCs w:val="24"/>
        </w:rPr>
        <w:t>микропредприятий</w:t>
      </w:r>
      <w:proofErr w:type="spellEnd"/>
      <w:r w:rsidRPr="00FE25F2">
        <w:rPr>
          <w:rFonts w:ascii="Times New Roman" w:hAnsi="Times New Roman" w:cs="Times New Roman"/>
          <w:sz w:val="24"/>
          <w:szCs w:val="24"/>
        </w:rPr>
        <w:t xml:space="preserve"> не более чем на пятнадцать часов.</w:t>
      </w:r>
      <w:proofErr w:type="gramEnd"/>
    </w:p>
    <w:p w:rsidR="00D157AB" w:rsidRPr="00FE25F2" w:rsidRDefault="00D157AB">
      <w:pPr>
        <w:pStyle w:val="ConsPlusNormal"/>
        <w:ind w:firstLine="540"/>
        <w:jc w:val="both"/>
        <w:rPr>
          <w:rFonts w:ascii="Times New Roman" w:hAnsi="Times New Roman" w:cs="Times New Roman"/>
          <w:sz w:val="24"/>
          <w:szCs w:val="24"/>
        </w:rPr>
      </w:pPr>
      <w:bookmarkStart w:id="4" w:name="P164"/>
      <w:bookmarkEnd w:id="4"/>
      <w:r w:rsidRPr="00FE25F2">
        <w:rPr>
          <w:rFonts w:ascii="Times New Roman" w:hAnsi="Times New Roman" w:cs="Times New Roman"/>
          <w:sz w:val="24"/>
          <w:szCs w:val="24"/>
        </w:rPr>
        <w:lastRenderedPageBreak/>
        <w:t xml:space="preserve">2.3.2. Письменные обращения по вопросу исполнения муниципальной функции подаются заявителями в администрацию </w:t>
      </w:r>
      <w:r w:rsidR="00FB6CF9"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xml:space="preserve"> либо уполномоченный на осуществление муниципального лесного контроля орган и регистрируются в течение трех рабочих дней с момента их поступления.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Письменные обращения рассматриваются в тридцатидневный срок со дня их регистрации.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Если для рассмотрения обращения необходимо проведение выездного обследования, истребование дополнительных материалов либо принятие иных мер, указанный срок рассмотрения обращения может быть продлен уполномоченным органом не более чем на 30 дней, уведомив о продлении срока его рассмотрения гражданина, направившего обращение.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По результатам рассмотрения письменного обращения заявителю сообщается решение по существу всех поставленных в нем вопросов.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В случае если в письменном обращении не </w:t>
      </w:r>
      <w:proofErr w:type="gramStart"/>
      <w:r w:rsidRPr="00FE25F2">
        <w:rPr>
          <w:rFonts w:ascii="Times New Roman" w:hAnsi="Times New Roman" w:cs="Times New Roman"/>
          <w:sz w:val="24"/>
          <w:szCs w:val="24"/>
        </w:rPr>
        <w:t>указаны</w:t>
      </w:r>
      <w:proofErr w:type="gramEnd"/>
      <w:r w:rsidRPr="00FE25F2">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2.3.3. Письменное обращение, поступившее в электронной форме на официальный сайт уполномоченного органа по исполнению муниципальной функции, подлежит регистрации и рассмотрению в порядке, предусмотренном </w:t>
      </w:r>
      <w:hyperlink w:anchor="P164" w:history="1">
        <w:r w:rsidRPr="0042380C">
          <w:rPr>
            <w:rFonts w:ascii="Times New Roman" w:hAnsi="Times New Roman" w:cs="Times New Roman"/>
            <w:sz w:val="24"/>
            <w:szCs w:val="24"/>
          </w:rPr>
          <w:t>пунктом 2.3.2</w:t>
        </w:r>
      </w:hyperlink>
      <w:r w:rsidRPr="00FE25F2">
        <w:rPr>
          <w:rFonts w:ascii="Times New Roman" w:hAnsi="Times New Roman" w:cs="Times New Roman"/>
          <w:sz w:val="24"/>
          <w:szCs w:val="24"/>
        </w:rPr>
        <w:t xml:space="preserve"> настоящего Административного регламента.</w:t>
      </w:r>
    </w:p>
    <w:p w:rsidR="00D157AB" w:rsidRPr="00FE25F2" w:rsidRDefault="00D157AB">
      <w:pPr>
        <w:pStyle w:val="ConsPlusNormal"/>
        <w:ind w:firstLine="540"/>
        <w:jc w:val="both"/>
        <w:rPr>
          <w:rFonts w:ascii="Times New Roman" w:hAnsi="Times New Roman" w:cs="Times New Roman"/>
          <w:sz w:val="24"/>
          <w:szCs w:val="24"/>
        </w:rPr>
      </w:pPr>
    </w:p>
    <w:p w:rsidR="00D157AB" w:rsidRPr="0042380C" w:rsidRDefault="00D157AB" w:rsidP="0042380C">
      <w:pPr>
        <w:pStyle w:val="ConsPlusNormal"/>
        <w:jc w:val="center"/>
        <w:outlineLvl w:val="1"/>
        <w:rPr>
          <w:rFonts w:ascii="Times New Roman" w:hAnsi="Times New Roman" w:cs="Times New Roman"/>
          <w:b/>
          <w:sz w:val="24"/>
          <w:szCs w:val="24"/>
        </w:rPr>
      </w:pPr>
      <w:r w:rsidRPr="0042380C">
        <w:rPr>
          <w:rFonts w:ascii="Times New Roman" w:hAnsi="Times New Roman" w:cs="Times New Roman"/>
          <w:b/>
          <w:sz w:val="24"/>
          <w:szCs w:val="24"/>
        </w:rPr>
        <w:t>3. Состав, последовательность и сроки выполнения</w:t>
      </w:r>
      <w:r w:rsidR="0042380C">
        <w:rPr>
          <w:rFonts w:ascii="Times New Roman" w:hAnsi="Times New Roman" w:cs="Times New Roman"/>
          <w:b/>
          <w:sz w:val="24"/>
          <w:szCs w:val="24"/>
        </w:rPr>
        <w:t xml:space="preserve"> </w:t>
      </w:r>
      <w:r w:rsidRPr="0042380C">
        <w:rPr>
          <w:rFonts w:ascii="Times New Roman" w:hAnsi="Times New Roman" w:cs="Times New Roman"/>
          <w:b/>
          <w:sz w:val="24"/>
          <w:szCs w:val="24"/>
        </w:rPr>
        <w:t>административных процедур (действий), требования к порядку</w:t>
      </w:r>
      <w:r w:rsidR="0042380C">
        <w:rPr>
          <w:rFonts w:ascii="Times New Roman" w:hAnsi="Times New Roman" w:cs="Times New Roman"/>
          <w:b/>
          <w:sz w:val="24"/>
          <w:szCs w:val="24"/>
        </w:rPr>
        <w:t xml:space="preserve"> </w:t>
      </w:r>
      <w:r w:rsidRPr="0042380C">
        <w:rPr>
          <w:rFonts w:ascii="Times New Roman" w:hAnsi="Times New Roman" w:cs="Times New Roman"/>
          <w:b/>
          <w:sz w:val="24"/>
          <w:szCs w:val="24"/>
        </w:rPr>
        <w:t>их выполнения, в том числе особенности выполнения</w:t>
      </w:r>
      <w:r w:rsidR="0042380C">
        <w:rPr>
          <w:rFonts w:ascii="Times New Roman" w:hAnsi="Times New Roman" w:cs="Times New Roman"/>
          <w:b/>
          <w:sz w:val="24"/>
          <w:szCs w:val="24"/>
        </w:rPr>
        <w:t xml:space="preserve"> </w:t>
      </w:r>
      <w:r w:rsidRPr="0042380C">
        <w:rPr>
          <w:rFonts w:ascii="Times New Roman" w:hAnsi="Times New Roman" w:cs="Times New Roman"/>
          <w:b/>
          <w:sz w:val="24"/>
          <w:szCs w:val="24"/>
        </w:rPr>
        <w:t>административных процедур (действий) в электронной форме</w:t>
      </w:r>
    </w:p>
    <w:p w:rsidR="00D157AB" w:rsidRPr="00FE25F2" w:rsidRDefault="00D157AB">
      <w:pPr>
        <w:pStyle w:val="ConsPlusNormal"/>
        <w:ind w:firstLine="540"/>
        <w:jc w:val="both"/>
        <w:rPr>
          <w:rFonts w:ascii="Times New Roman" w:hAnsi="Times New Roman" w:cs="Times New Roman"/>
          <w:sz w:val="24"/>
          <w:szCs w:val="24"/>
        </w:rPr>
      </w:pP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3.1. </w:t>
      </w:r>
      <w:proofErr w:type="gramStart"/>
      <w:r w:rsidRPr="00FE25F2">
        <w:rPr>
          <w:rFonts w:ascii="Times New Roman" w:hAnsi="Times New Roman" w:cs="Times New Roman"/>
          <w:sz w:val="24"/>
          <w:szCs w:val="24"/>
        </w:rPr>
        <w:t>Мероприятия по контролю включают в себя действия должностного лица или должностных лиц Уполномоченного органа и привлекаемых в случае необходимости в установленном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при осуществлении деятельности территорий, зданий, строений, сооружений, помещений, объектов окружающей среды, а также по проведению экспертиз и расследований</w:t>
      </w:r>
      <w:proofErr w:type="gramEnd"/>
      <w:r w:rsidRPr="00FE25F2">
        <w:rPr>
          <w:rFonts w:ascii="Times New Roman" w:hAnsi="Times New Roman" w:cs="Times New Roman"/>
          <w:sz w:val="24"/>
          <w:szCs w:val="24"/>
        </w:rPr>
        <w:t>, направленных на установление причинно-следственной связи выявленного нарушения требований, установленных муниципальными правовыми актами, федеральными законами и законами Белгородской области, с фактами причинения вреда.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3.2. Исполнение муниципальной функции по осуществлению муниципального лесного контроля включает в себя следующие административные процедуры: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разработка ежегодного плана проведения плановых проверок;</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принятие решения о проведении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lastRenderedPageBreak/>
        <w:t>проведение плановых проверок;</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проведение внеплановых проверок;</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оформление результатов проверок и направление их пользователям лесных участков, в отношении которых проводилась проверка;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принятие мер в отношении фактов нарушений, выявленных при проведении проверок.</w:t>
      </w:r>
    </w:p>
    <w:p w:rsidR="00D157AB" w:rsidRPr="0042380C" w:rsidRDefault="00D157AB">
      <w:pPr>
        <w:pStyle w:val="ConsPlusNormal"/>
        <w:ind w:firstLine="540"/>
        <w:jc w:val="both"/>
        <w:rPr>
          <w:rFonts w:ascii="Times New Roman" w:hAnsi="Times New Roman" w:cs="Times New Roman"/>
          <w:sz w:val="24"/>
          <w:szCs w:val="24"/>
        </w:rPr>
      </w:pPr>
      <w:r w:rsidRPr="0042380C">
        <w:rPr>
          <w:rFonts w:ascii="Times New Roman" w:hAnsi="Times New Roman" w:cs="Times New Roman"/>
          <w:sz w:val="24"/>
          <w:szCs w:val="24"/>
        </w:rPr>
        <w:t xml:space="preserve">3.3. Блок-схемы исполнения муниципальной функции по осуществлению муниципального лесного контроля при проведении проверок приведены в </w:t>
      </w:r>
      <w:hyperlink w:anchor="P423" w:history="1">
        <w:r w:rsidRPr="0042380C">
          <w:rPr>
            <w:rFonts w:ascii="Times New Roman" w:hAnsi="Times New Roman" w:cs="Times New Roman"/>
            <w:sz w:val="24"/>
            <w:szCs w:val="24"/>
          </w:rPr>
          <w:t xml:space="preserve">приложениях </w:t>
        </w:r>
        <w:r w:rsidR="0042380C">
          <w:rPr>
            <w:rFonts w:ascii="Times New Roman" w:hAnsi="Times New Roman" w:cs="Times New Roman"/>
            <w:sz w:val="24"/>
            <w:szCs w:val="24"/>
          </w:rPr>
          <w:t xml:space="preserve">      №</w:t>
        </w:r>
        <w:r w:rsidRPr="0042380C">
          <w:rPr>
            <w:rFonts w:ascii="Times New Roman" w:hAnsi="Times New Roman" w:cs="Times New Roman"/>
            <w:sz w:val="24"/>
            <w:szCs w:val="24"/>
          </w:rPr>
          <w:t xml:space="preserve"> 1</w:t>
        </w:r>
      </w:hyperlink>
      <w:r w:rsidRPr="0042380C">
        <w:rPr>
          <w:rFonts w:ascii="Times New Roman" w:hAnsi="Times New Roman" w:cs="Times New Roman"/>
          <w:sz w:val="24"/>
          <w:szCs w:val="24"/>
        </w:rPr>
        <w:t xml:space="preserve"> и </w:t>
      </w:r>
      <w:hyperlink w:anchor="P527" w:history="1">
        <w:r w:rsidR="0042380C">
          <w:rPr>
            <w:rFonts w:ascii="Times New Roman" w:hAnsi="Times New Roman" w:cs="Times New Roman"/>
            <w:sz w:val="24"/>
            <w:szCs w:val="24"/>
          </w:rPr>
          <w:t>№</w:t>
        </w:r>
        <w:r w:rsidRPr="0042380C">
          <w:rPr>
            <w:rFonts w:ascii="Times New Roman" w:hAnsi="Times New Roman" w:cs="Times New Roman"/>
            <w:sz w:val="24"/>
            <w:szCs w:val="24"/>
          </w:rPr>
          <w:t xml:space="preserve"> 2</w:t>
        </w:r>
      </w:hyperlink>
      <w:r w:rsidRPr="0042380C">
        <w:rPr>
          <w:rFonts w:ascii="Times New Roman" w:hAnsi="Times New Roman" w:cs="Times New Roman"/>
          <w:sz w:val="24"/>
          <w:szCs w:val="24"/>
        </w:rPr>
        <w:t xml:space="preserve"> к настоящему Административному регламенту.</w:t>
      </w:r>
    </w:p>
    <w:p w:rsidR="00D157AB" w:rsidRPr="0042380C" w:rsidRDefault="00D157AB">
      <w:pPr>
        <w:pStyle w:val="ConsPlusNormal"/>
        <w:ind w:firstLine="540"/>
        <w:jc w:val="both"/>
        <w:rPr>
          <w:rFonts w:ascii="Times New Roman" w:hAnsi="Times New Roman" w:cs="Times New Roman"/>
          <w:sz w:val="24"/>
          <w:szCs w:val="24"/>
        </w:rPr>
      </w:pPr>
      <w:bookmarkStart w:id="5" w:name="P188"/>
      <w:bookmarkEnd w:id="5"/>
      <w:r w:rsidRPr="0042380C">
        <w:rPr>
          <w:rFonts w:ascii="Times New Roman" w:hAnsi="Times New Roman" w:cs="Times New Roman"/>
          <w:sz w:val="24"/>
          <w:szCs w:val="24"/>
        </w:rPr>
        <w:t>3.4. Разработка ежегодного плана проведения плановых проверок.</w:t>
      </w:r>
    </w:p>
    <w:p w:rsidR="00D157AB" w:rsidRPr="00FE25F2" w:rsidRDefault="00D157AB">
      <w:pPr>
        <w:pStyle w:val="ConsPlusNormal"/>
        <w:ind w:firstLine="540"/>
        <w:jc w:val="both"/>
        <w:rPr>
          <w:rFonts w:ascii="Times New Roman" w:hAnsi="Times New Roman" w:cs="Times New Roman"/>
          <w:sz w:val="24"/>
          <w:szCs w:val="24"/>
        </w:rPr>
      </w:pPr>
      <w:r w:rsidRPr="0042380C">
        <w:rPr>
          <w:rFonts w:ascii="Times New Roman" w:hAnsi="Times New Roman" w:cs="Times New Roman"/>
          <w:sz w:val="24"/>
          <w:szCs w:val="24"/>
        </w:rPr>
        <w:t xml:space="preserve">3.4.1. Подготовка ежегодного плана проверок осуществляется в соответствии с </w:t>
      </w:r>
      <w:hyperlink r:id="rId23" w:history="1">
        <w:r w:rsidRPr="0042380C">
          <w:rPr>
            <w:rFonts w:ascii="Times New Roman" w:hAnsi="Times New Roman" w:cs="Times New Roman"/>
            <w:sz w:val="24"/>
            <w:szCs w:val="24"/>
          </w:rPr>
          <w:t>Постановлением</w:t>
        </w:r>
      </w:hyperlink>
      <w:r w:rsidRPr="0042380C">
        <w:rPr>
          <w:rFonts w:ascii="Times New Roman" w:hAnsi="Times New Roman" w:cs="Times New Roman"/>
          <w:sz w:val="24"/>
          <w:szCs w:val="24"/>
        </w:rPr>
        <w:t xml:space="preserve"> Правительства Российской Федерации от 30.06.2010 </w:t>
      </w:r>
      <w:r w:rsidR="0042380C">
        <w:rPr>
          <w:rFonts w:ascii="Times New Roman" w:hAnsi="Times New Roman" w:cs="Times New Roman"/>
          <w:sz w:val="24"/>
          <w:szCs w:val="24"/>
        </w:rPr>
        <w:t>№</w:t>
      </w:r>
      <w:r w:rsidRPr="0042380C">
        <w:rPr>
          <w:rFonts w:ascii="Times New Roman" w:hAnsi="Times New Roman" w:cs="Times New Roman"/>
          <w:sz w:val="24"/>
          <w:szCs w:val="24"/>
        </w:rPr>
        <w:t xml:space="preserve"> 489 </w:t>
      </w:r>
      <w:r w:rsidR="0042380C">
        <w:rPr>
          <w:rFonts w:ascii="Times New Roman" w:hAnsi="Times New Roman" w:cs="Times New Roman"/>
          <w:sz w:val="24"/>
          <w:szCs w:val="24"/>
        </w:rPr>
        <w:t>«</w:t>
      </w:r>
      <w:r w:rsidRPr="0042380C">
        <w:rPr>
          <w:rFonts w:ascii="Times New Roman" w:hAnsi="Times New Roman" w:cs="Times New Roman"/>
          <w:sz w:val="24"/>
          <w:szCs w:val="24"/>
        </w:rPr>
        <w:t>Об утверждении правил подготовки органами государственного контроля (надзора) и</w:t>
      </w:r>
      <w:r w:rsidRPr="00FE25F2">
        <w:rPr>
          <w:rFonts w:ascii="Times New Roman" w:hAnsi="Times New Roman" w:cs="Times New Roman"/>
          <w:sz w:val="24"/>
          <w:szCs w:val="24"/>
        </w:rPr>
        <w:t xml:space="preserve"> органами муниципального </w:t>
      </w:r>
      <w:proofErr w:type="gramStart"/>
      <w:r w:rsidRPr="00FE25F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FE25F2">
        <w:rPr>
          <w:rFonts w:ascii="Times New Roman" w:hAnsi="Times New Roman" w:cs="Times New Roman"/>
          <w:sz w:val="24"/>
          <w:szCs w:val="24"/>
        </w:rPr>
        <w:t xml:space="preserve"> и </w:t>
      </w:r>
      <w:r w:rsidR="0042380C">
        <w:rPr>
          <w:rFonts w:ascii="Times New Roman" w:hAnsi="Times New Roman" w:cs="Times New Roman"/>
          <w:sz w:val="24"/>
          <w:szCs w:val="24"/>
        </w:rPr>
        <w:t>индивидуальных предпринимателей»</w:t>
      </w:r>
      <w:r w:rsidRPr="00FE25F2">
        <w:rPr>
          <w:rFonts w:ascii="Times New Roman" w:hAnsi="Times New Roman" w:cs="Times New Roman"/>
          <w:sz w:val="24"/>
          <w:szCs w:val="24"/>
        </w:rPr>
        <w:t>. В плане проверок указываются: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цель и основание проведения каждой плановой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дата начала и сроки проведения каждой плановой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наименование органа, осуществляющего конкретную плановую проверку.</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3.4.2. Основаниями для включения проверки в ежегодный план проверок Уполномоченного органа являются истечение трех лет со дня: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государственной регистрации юридического лица, индивидуального предпринимателя;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окончания проведения последней плановой проверки в отношении юридического лица, индивидуального предпринимателя;</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3.4.3. В срок до 1 сентября года, предшествующего году проведения плановых проверок, Уполномоченный орган утверждает и направляет проект ежегодного плана проведения плановых проверок в соответствующий орган прокуратуры.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3.4.4. Орган прокуратуры в срок до 1 октября года, предшествующего году проведения плановых проверок, рассматривает проект ежегодного планов проведения плановых проверок на предмет законности включения в них объектов муниципального контроля и вносит уполномоченному органу предложения о проведении совместных плановых проверок.</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3.4.5. Уполномоченный орган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3.4.6. Согласованный с органами прокуратуры и утвержденный руководителем уполномоченного органа ежегодный план проверок в срок до 31 декабря года, предшествующего году проведения плановых проверок, размещается в сети Интернет на сайте </w:t>
      </w:r>
      <w:r w:rsidR="00FB6CF9" w:rsidRPr="00FE25F2">
        <w:rPr>
          <w:rFonts w:ascii="Times New Roman" w:hAnsi="Times New Roman" w:cs="Times New Roman"/>
          <w:sz w:val="24"/>
          <w:szCs w:val="24"/>
        </w:rPr>
        <w:t>администрации района</w:t>
      </w:r>
      <w:r w:rsidRPr="00FE25F2">
        <w:rPr>
          <w:rFonts w:ascii="Times New Roman" w:hAnsi="Times New Roman" w:cs="Times New Roman"/>
          <w:sz w:val="24"/>
          <w:szCs w:val="24"/>
        </w:rPr>
        <w:t xml:space="preserve">: </w:t>
      </w:r>
      <w:r w:rsidR="00FB6CF9" w:rsidRPr="00FE25F2">
        <w:rPr>
          <w:rFonts w:ascii="Times New Roman" w:hAnsi="Times New Roman" w:cs="Times New Roman"/>
          <w:sz w:val="24"/>
          <w:szCs w:val="24"/>
          <w:lang w:val="en-US"/>
        </w:rPr>
        <w:t>www</w:t>
      </w:r>
      <w:r w:rsidR="00FB6CF9" w:rsidRPr="00FE25F2">
        <w:rPr>
          <w:rFonts w:ascii="Times New Roman" w:hAnsi="Times New Roman" w:cs="Times New Roman"/>
          <w:sz w:val="24"/>
          <w:szCs w:val="24"/>
        </w:rPr>
        <w:t>.</w:t>
      </w:r>
      <w:proofErr w:type="spellStart"/>
      <w:r w:rsidR="00FB6CF9" w:rsidRPr="00FE25F2">
        <w:rPr>
          <w:rFonts w:ascii="Times New Roman" w:hAnsi="Times New Roman" w:cs="Times New Roman"/>
          <w:sz w:val="24"/>
          <w:szCs w:val="24"/>
          <w:lang w:val="en-US"/>
        </w:rPr>
        <w:t>voladm</w:t>
      </w:r>
      <w:proofErr w:type="spellEnd"/>
      <w:r w:rsidR="00FB6CF9" w:rsidRPr="00FE25F2">
        <w:rPr>
          <w:rFonts w:ascii="Times New Roman" w:hAnsi="Times New Roman" w:cs="Times New Roman"/>
          <w:sz w:val="24"/>
          <w:szCs w:val="24"/>
        </w:rPr>
        <w:t>.</w:t>
      </w:r>
      <w:proofErr w:type="spellStart"/>
      <w:r w:rsidR="00FB6CF9" w:rsidRPr="00FE25F2">
        <w:rPr>
          <w:rFonts w:ascii="Times New Roman" w:hAnsi="Times New Roman" w:cs="Times New Roman"/>
          <w:sz w:val="24"/>
          <w:szCs w:val="24"/>
          <w:lang w:val="en-US"/>
        </w:rPr>
        <w:t>ru</w:t>
      </w:r>
      <w:proofErr w:type="spellEnd"/>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3.5. Принятие решения о проведении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lastRenderedPageBreak/>
        <w:t>3.5.1. Основанием для принятия решения о проведении плановой проверки является ежегодный план проведения плановых проверок Уполномоченного органа.</w:t>
      </w:r>
    </w:p>
    <w:p w:rsidR="00D157AB" w:rsidRPr="00FE25F2" w:rsidRDefault="00D157AB">
      <w:pPr>
        <w:pStyle w:val="ConsPlusNormal"/>
        <w:ind w:firstLine="540"/>
        <w:jc w:val="both"/>
        <w:rPr>
          <w:rFonts w:ascii="Times New Roman" w:hAnsi="Times New Roman" w:cs="Times New Roman"/>
          <w:sz w:val="24"/>
          <w:szCs w:val="24"/>
        </w:rPr>
      </w:pPr>
      <w:bookmarkStart w:id="6" w:name="P204"/>
      <w:bookmarkEnd w:id="6"/>
      <w:r w:rsidRPr="00FE25F2">
        <w:rPr>
          <w:rFonts w:ascii="Times New Roman" w:hAnsi="Times New Roman" w:cs="Times New Roman"/>
          <w:sz w:val="24"/>
          <w:szCs w:val="24"/>
        </w:rPr>
        <w:t>3.5.2. Основаниями для принятия решения о проведении внеплановой проверки являются: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обязательных требований;</w:t>
      </w:r>
    </w:p>
    <w:p w:rsidR="00D157AB" w:rsidRPr="00FE25F2" w:rsidRDefault="00D157AB">
      <w:pPr>
        <w:pStyle w:val="ConsPlusNormal"/>
        <w:ind w:firstLine="540"/>
        <w:jc w:val="both"/>
        <w:rPr>
          <w:rFonts w:ascii="Times New Roman" w:hAnsi="Times New Roman" w:cs="Times New Roman"/>
          <w:sz w:val="24"/>
          <w:szCs w:val="24"/>
        </w:rPr>
      </w:pPr>
      <w:bookmarkStart w:id="7" w:name="P206"/>
      <w:bookmarkEnd w:id="7"/>
      <w:r w:rsidRPr="00FE25F2">
        <w:rPr>
          <w:rFonts w:ascii="Times New Roman" w:hAnsi="Times New Roman" w:cs="Times New Roman"/>
          <w:sz w:val="24"/>
          <w:szCs w:val="24"/>
        </w:rPr>
        <w:t>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D157AB" w:rsidRPr="00FE25F2" w:rsidRDefault="00D157AB">
      <w:pPr>
        <w:pStyle w:val="ConsPlusNormal"/>
        <w:ind w:firstLine="540"/>
        <w:jc w:val="both"/>
        <w:rPr>
          <w:rFonts w:ascii="Times New Roman" w:hAnsi="Times New Roman" w:cs="Times New Roman"/>
          <w:sz w:val="24"/>
          <w:szCs w:val="24"/>
        </w:rPr>
      </w:pPr>
      <w:bookmarkStart w:id="8" w:name="P209"/>
      <w:bookmarkEnd w:id="8"/>
      <w:r w:rsidRPr="00FE25F2">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3.5.3. </w:t>
      </w:r>
      <w:proofErr w:type="gramStart"/>
      <w:r w:rsidRPr="00FE25F2">
        <w:rPr>
          <w:rFonts w:ascii="Times New Roman" w:hAnsi="Times New Roman" w:cs="Times New Roman"/>
          <w:sz w:val="24"/>
          <w:szCs w:val="24"/>
        </w:rPr>
        <w:t xml:space="preserve">Внеплановая выездная проверка может быть проведена по основаниям, указанным в </w:t>
      </w:r>
      <w:hyperlink w:anchor="P206" w:history="1">
        <w:r w:rsidRPr="0042380C">
          <w:rPr>
            <w:rFonts w:ascii="Times New Roman" w:hAnsi="Times New Roman" w:cs="Times New Roman"/>
            <w:sz w:val="24"/>
            <w:szCs w:val="24"/>
          </w:rPr>
          <w:t>подпункте 2 пункта 3.5.2</w:t>
        </w:r>
      </w:hyperlink>
      <w:r w:rsidRPr="00FE25F2">
        <w:rPr>
          <w:rFonts w:ascii="Times New Roman" w:hAnsi="Times New Roman" w:cs="Times New Roman"/>
          <w:sz w:val="24"/>
          <w:szCs w:val="24"/>
        </w:rPr>
        <w:t xml:space="preserve"> настоящего Административного регламента, должностными лицами Уполномоченного органа после согласования с органом прокуратуры по месту осуществления деятельности юридического лица или индивидуального предпринимателя в установленном законодательством Российской Федерации порядке.</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3.5.4. Документы (обращения), содержащие основания для проведения внеплановой проверки, поступившие в администрацию </w:t>
      </w:r>
      <w:r w:rsidR="00EC03B8"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xml:space="preserve"> либо в Уполномоченный орган, регистрируются и передаются ответственному исполнителю для исполнения в установленном порядке в течение трех дней с момента поступления.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3.5.5. В случае если в документах (обращениях) отражены вопросы, относящиеся к компетенции нескольких контролирующих органов, копии документов в течение семи дней со дня регистрации направляются Уполномоченным органом в соответствующие контролирующие органы.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3.5.6.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04" w:history="1">
        <w:r w:rsidRPr="0042380C">
          <w:rPr>
            <w:rFonts w:ascii="Times New Roman" w:hAnsi="Times New Roman" w:cs="Times New Roman"/>
            <w:sz w:val="24"/>
            <w:szCs w:val="24"/>
          </w:rPr>
          <w:t>пункте 3.5.2</w:t>
        </w:r>
      </w:hyperlink>
      <w:r w:rsidRPr="0042380C">
        <w:rPr>
          <w:rFonts w:ascii="Times New Roman" w:hAnsi="Times New Roman" w:cs="Times New Roman"/>
          <w:sz w:val="24"/>
          <w:szCs w:val="24"/>
        </w:rPr>
        <w:t xml:space="preserve"> </w:t>
      </w:r>
      <w:r w:rsidRPr="00FE25F2">
        <w:rPr>
          <w:rFonts w:ascii="Times New Roman" w:hAnsi="Times New Roman" w:cs="Times New Roman"/>
          <w:sz w:val="24"/>
          <w:szCs w:val="24"/>
        </w:rPr>
        <w:t>настоящего Административного регламента, не могут служить основанием для проведения внеплановой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3.5.7. Принятие решения о проведении проверки включает в себя оформление распоряжения Уполномоченного органа (далее - распоряжение), подписанного руководителем уполномоченного органа.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3.5.8. В распоряжении указываются: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1) наименование органа муниципального контроля;</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4) цели, задачи, предмет проверки и срок ее проведения;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lastRenderedPageBreak/>
        <w:t>5) правовые основания проведения проверки, в том числе подлежащие проверке обязательные требования;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7) перечень административных регламентов по осуществлению муниципального лесного контроля;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8) перечень документов, относящихся к предмету проверки, представление которых юридическим лицом или индивидуальным предпринимателем необходимо для достижения целей и задач проведения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9) даты начала и окончания проведения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3.5.9. Подготовка распоряжения о проведении проверки имеющего порядковый номер и дату регистрации осуществляется структурным подразделением или должностным лицом, ответственным за проведение проверки.</w:t>
      </w:r>
    </w:p>
    <w:p w:rsidR="00D157AB" w:rsidRPr="0042380C"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3.5.10. В случае продления срока выездной плановой проверки по основаниям, указанным в </w:t>
      </w:r>
      <w:hyperlink w:anchor="P248" w:history="1">
        <w:r w:rsidRPr="0042380C">
          <w:rPr>
            <w:rFonts w:ascii="Times New Roman" w:hAnsi="Times New Roman" w:cs="Times New Roman"/>
            <w:sz w:val="24"/>
            <w:szCs w:val="24"/>
          </w:rPr>
          <w:t>пункте 3.6.5</w:t>
        </w:r>
      </w:hyperlink>
      <w:r w:rsidRPr="0042380C">
        <w:rPr>
          <w:rFonts w:ascii="Times New Roman" w:hAnsi="Times New Roman" w:cs="Times New Roman"/>
          <w:sz w:val="24"/>
          <w:szCs w:val="24"/>
        </w:rPr>
        <w:t xml:space="preserve"> настоящего Административного регламента, должностным лицом, ответственным за проведение проверки, подготавливаются изменения в распоряжение в части продления срока проведения проверки.</w:t>
      </w:r>
    </w:p>
    <w:p w:rsidR="00D157AB" w:rsidRPr="00FE25F2" w:rsidRDefault="00D157AB">
      <w:pPr>
        <w:pStyle w:val="ConsPlusNormal"/>
        <w:ind w:firstLine="540"/>
        <w:jc w:val="both"/>
        <w:rPr>
          <w:rFonts w:ascii="Times New Roman" w:hAnsi="Times New Roman" w:cs="Times New Roman"/>
          <w:sz w:val="24"/>
          <w:szCs w:val="24"/>
        </w:rPr>
      </w:pPr>
      <w:r w:rsidRPr="0042380C">
        <w:rPr>
          <w:rFonts w:ascii="Times New Roman" w:hAnsi="Times New Roman" w:cs="Times New Roman"/>
          <w:sz w:val="24"/>
          <w:szCs w:val="24"/>
        </w:rPr>
        <w:t xml:space="preserve">3.5.11. Изменения в распоряжение в части продления срока проведения проверки по основаниям, указанным в </w:t>
      </w:r>
      <w:hyperlink w:anchor="P248" w:history="1">
        <w:r w:rsidRPr="0042380C">
          <w:rPr>
            <w:rFonts w:ascii="Times New Roman" w:hAnsi="Times New Roman" w:cs="Times New Roman"/>
            <w:sz w:val="24"/>
            <w:szCs w:val="24"/>
          </w:rPr>
          <w:t>пункте 3.6.5</w:t>
        </w:r>
      </w:hyperlink>
      <w:r w:rsidRPr="0042380C">
        <w:rPr>
          <w:rFonts w:ascii="Times New Roman" w:hAnsi="Times New Roman" w:cs="Times New Roman"/>
          <w:sz w:val="24"/>
          <w:szCs w:val="24"/>
        </w:rPr>
        <w:t xml:space="preserve"> настоящего Административного регламента, вносятся до окончания срока проверки, опре</w:t>
      </w:r>
      <w:r w:rsidRPr="00FE25F2">
        <w:rPr>
          <w:rFonts w:ascii="Times New Roman" w:hAnsi="Times New Roman" w:cs="Times New Roman"/>
          <w:sz w:val="24"/>
          <w:szCs w:val="24"/>
        </w:rPr>
        <w:t>деленного распоряжением.</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3.5.12. По просьбе руководителя, иного должностного лица или уполномоченного представителя пользователя лесного участка должностные лица Уполномоченного органа обязаны ознакомить подлежащих проверке лиц с административным регламентом по осуществлению лесного контроля.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3.5.13. О проведении плановой проверки пользователь лесного участка уведомляется Уполномоченным органом не позднее чем в течение 3-х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3.5.14. О проведении внеплановой выездной проверки пользователь лесного участка уведомляется Уполномоченным органом не менее чем за 24 часа до начала ее проведения любым доступным способом.</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3.5.15. </w:t>
      </w:r>
      <w:proofErr w:type="gramStart"/>
      <w:r w:rsidRPr="00FE25F2">
        <w:rPr>
          <w:rFonts w:ascii="Times New Roman" w:hAnsi="Times New Roman" w:cs="Times New Roman"/>
          <w:sz w:val="24"/>
          <w:szCs w:val="24"/>
        </w:rPr>
        <w:t>В случае если в результате деятельности пользователя лесного участка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пользователя лесного участка о начале проведения внеплановой выездной проверки не требуется.</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Заверенная печатью копия распоряжения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органе, а также об экспертах, экспертных организациях в целях подтверждения своих полномочий.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3.5.16. Привлечение к участию в проверке представителей аккредитованных экспертных организаций или аккредитованных экспертов организуется в случаях необходимости проведения экспертиз, исследований, испытаний, измерений и т.п., требующих специальных познаний.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Привлекаемые эксперты, экспертные организации должны быть аккредитованы в соответствии с порядком, регламентированным </w:t>
      </w:r>
      <w:hyperlink r:id="rId24" w:history="1">
        <w:r w:rsidRPr="0042380C">
          <w:rPr>
            <w:rFonts w:ascii="Times New Roman" w:hAnsi="Times New Roman" w:cs="Times New Roman"/>
            <w:sz w:val="24"/>
            <w:szCs w:val="24"/>
          </w:rPr>
          <w:t>Правилами</w:t>
        </w:r>
      </w:hyperlink>
      <w:r w:rsidRPr="0042380C">
        <w:rPr>
          <w:rFonts w:ascii="Times New Roman" w:hAnsi="Times New Roman" w:cs="Times New Roman"/>
          <w:sz w:val="24"/>
          <w:szCs w:val="24"/>
        </w:rPr>
        <w:t xml:space="preserve"> ак</w:t>
      </w:r>
      <w:r w:rsidRPr="00FE25F2">
        <w:rPr>
          <w:rFonts w:ascii="Times New Roman" w:hAnsi="Times New Roman" w:cs="Times New Roman"/>
          <w:sz w:val="24"/>
          <w:szCs w:val="24"/>
        </w:rPr>
        <w:t xml:space="preserve">кредитации граждан и </w:t>
      </w:r>
      <w:r w:rsidRPr="00FE25F2">
        <w:rPr>
          <w:rFonts w:ascii="Times New Roman" w:hAnsi="Times New Roman" w:cs="Times New Roman"/>
          <w:sz w:val="24"/>
          <w:szCs w:val="24"/>
        </w:rPr>
        <w:lastRenderedPageBreak/>
        <w:t>организаций, привлекаемых органами государственного контроля (надзора) и органами муниципального контроля к проведению мероприятий по контролю, утвержденными Постановлением Правительства РФ от 20 августа 2009 года N 689.</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3.5.17. Уполномоченным органом не привлекаются к проведению выездной проверки юридического лица, индивидуального предпринимателя эксперты и экспертные организации, состоящие в гражданско-правовых и трудовых отношениях с проверяемым лицом, а также являющиеся </w:t>
      </w:r>
      <w:proofErr w:type="spellStart"/>
      <w:r w:rsidRPr="00FE25F2">
        <w:rPr>
          <w:rFonts w:ascii="Times New Roman" w:hAnsi="Times New Roman" w:cs="Times New Roman"/>
          <w:sz w:val="24"/>
          <w:szCs w:val="24"/>
        </w:rPr>
        <w:t>аффилированными</w:t>
      </w:r>
      <w:proofErr w:type="spellEnd"/>
      <w:r w:rsidRPr="00FE25F2">
        <w:rPr>
          <w:rFonts w:ascii="Times New Roman" w:hAnsi="Times New Roman" w:cs="Times New Roman"/>
          <w:sz w:val="24"/>
          <w:szCs w:val="24"/>
        </w:rPr>
        <w:t xml:space="preserve"> лицами проверяемых лиц.</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3.5.18.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Российской Федерации.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3.6. Проведение плановых проверок.</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3.6.1. Основанием для начала административной процедуры проведения плановой проверки является распоряжение о проведении плановой проверки, включенной в план, </w:t>
      </w:r>
      <w:r w:rsidRPr="0042380C">
        <w:rPr>
          <w:rFonts w:ascii="Times New Roman" w:hAnsi="Times New Roman" w:cs="Times New Roman"/>
          <w:sz w:val="24"/>
          <w:szCs w:val="24"/>
        </w:rPr>
        <w:t xml:space="preserve">предусмотренный </w:t>
      </w:r>
      <w:hyperlink w:anchor="P188" w:history="1">
        <w:r w:rsidRPr="0042380C">
          <w:rPr>
            <w:rFonts w:ascii="Times New Roman" w:hAnsi="Times New Roman" w:cs="Times New Roman"/>
            <w:sz w:val="24"/>
            <w:szCs w:val="24"/>
          </w:rPr>
          <w:t>разделом 3.4</w:t>
        </w:r>
      </w:hyperlink>
      <w:r w:rsidRPr="0042380C">
        <w:rPr>
          <w:rFonts w:ascii="Times New Roman" w:hAnsi="Times New Roman" w:cs="Times New Roman"/>
          <w:sz w:val="24"/>
          <w:szCs w:val="24"/>
        </w:rPr>
        <w:t xml:space="preserve"> настоящего</w:t>
      </w:r>
      <w:r w:rsidRPr="00FE25F2">
        <w:rPr>
          <w:rFonts w:ascii="Times New Roman" w:hAnsi="Times New Roman" w:cs="Times New Roman"/>
          <w:sz w:val="24"/>
          <w:szCs w:val="24"/>
        </w:rPr>
        <w:t xml:space="preserve"> Административного регламента.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3.6.2. Должностным лицом, ответственным за выполнение административного действия, является должностное лицо Уполномоченного органа согласно распоряжению о проведении плановой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3.6.3. Плановые проверки могут проводиться одним должностным лицом или несколькими должностными лицами, осуществляющими муниципальный лесной контроль.</w:t>
      </w:r>
    </w:p>
    <w:p w:rsidR="00D157AB" w:rsidRPr="00FE25F2" w:rsidRDefault="00D157AB">
      <w:pPr>
        <w:pStyle w:val="ConsPlusNormal"/>
        <w:ind w:firstLine="540"/>
        <w:jc w:val="both"/>
        <w:rPr>
          <w:rFonts w:ascii="Times New Roman" w:hAnsi="Times New Roman" w:cs="Times New Roman"/>
          <w:sz w:val="24"/>
          <w:szCs w:val="24"/>
        </w:rPr>
      </w:pPr>
      <w:bookmarkStart w:id="9" w:name="P241"/>
      <w:bookmarkEnd w:id="9"/>
      <w:r w:rsidRPr="00FE25F2">
        <w:rPr>
          <w:rFonts w:ascii="Times New Roman" w:hAnsi="Times New Roman" w:cs="Times New Roman"/>
          <w:sz w:val="24"/>
          <w:szCs w:val="24"/>
        </w:rPr>
        <w:t>3.6.4. При проведении проверки по осуществлению муниципального лесного контроля предоставляются (при наличии) следующие документы:</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документы, подтверждающие право пользования лесным участком: договор аренды или договор безвозмездного срочного пользования, или договор купли-продажи лесных насаждений, или свидетельство о государственной регистрации права постоянного (бессрочного) пользования (свидетельство о государственной регистрации права постоянного (бессрочного) пользования запрашивается в порядке межведомственного взаимодействия);</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проект освоения лесов (для лиц, которым лесные участки предоставлены в постоянное (бессрочное) пользование или в аренду);</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лесная декларация (для лиц, которым лесные участки предоставлены в постоянное (бессрочное) пользование или в аренду);</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лицензия на осуществляемые виды деятельности (в случае, если они лицензируются);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договоры подряда;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технологическая карт</w:t>
      </w:r>
      <w:proofErr w:type="gramStart"/>
      <w:r w:rsidRPr="00FE25F2">
        <w:rPr>
          <w:rFonts w:ascii="Times New Roman" w:hAnsi="Times New Roman" w:cs="Times New Roman"/>
          <w:sz w:val="24"/>
          <w:szCs w:val="24"/>
        </w:rPr>
        <w:t>а(</w:t>
      </w:r>
      <w:proofErr w:type="spellStart"/>
      <w:proofErr w:type="gramEnd"/>
      <w:r w:rsidRPr="00FE25F2">
        <w:rPr>
          <w:rFonts w:ascii="Times New Roman" w:hAnsi="Times New Roman" w:cs="Times New Roman"/>
          <w:sz w:val="24"/>
          <w:szCs w:val="24"/>
        </w:rPr>
        <w:t>ы</w:t>
      </w:r>
      <w:proofErr w:type="spellEnd"/>
      <w:r w:rsidRPr="00FE25F2">
        <w:rPr>
          <w:rFonts w:ascii="Times New Roman" w:hAnsi="Times New Roman" w:cs="Times New Roman"/>
          <w:sz w:val="24"/>
          <w:szCs w:val="24"/>
        </w:rPr>
        <w:t>) разработки лесосеки.</w:t>
      </w:r>
    </w:p>
    <w:p w:rsidR="00D157AB" w:rsidRPr="00FE25F2" w:rsidRDefault="00D157AB">
      <w:pPr>
        <w:pStyle w:val="ConsPlusNormal"/>
        <w:ind w:firstLine="540"/>
        <w:jc w:val="both"/>
        <w:rPr>
          <w:rFonts w:ascii="Times New Roman" w:hAnsi="Times New Roman" w:cs="Times New Roman"/>
          <w:sz w:val="24"/>
          <w:szCs w:val="24"/>
        </w:rPr>
      </w:pPr>
      <w:bookmarkStart w:id="10" w:name="P248"/>
      <w:bookmarkEnd w:id="10"/>
      <w:r w:rsidRPr="00FE25F2">
        <w:rPr>
          <w:rFonts w:ascii="Times New Roman" w:hAnsi="Times New Roman" w:cs="Times New Roman"/>
          <w:sz w:val="24"/>
          <w:szCs w:val="24"/>
        </w:rPr>
        <w:t>3.6.5. Срок проведения плановых проверок, предусмотренных настоящим Административным регламентом, в отношении юридического лица, которое осуществляет свою деятельность только на территории Белгородской области, не должен превышать 20 рабочих дней.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Срок проведения выездной и (или) документарной плановой проверки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FE25F2">
        <w:rPr>
          <w:rFonts w:ascii="Times New Roman" w:hAnsi="Times New Roman" w:cs="Times New Roman"/>
          <w:sz w:val="24"/>
          <w:szCs w:val="24"/>
        </w:rPr>
        <w:t>микропредприятия</w:t>
      </w:r>
      <w:proofErr w:type="spellEnd"/>
      <w:r w:rsidRPr="00FE25F2">
        <w:rPr>
          <w:rFonts w:ascii="Times New Roman" w:hAnsi="Times New Roman" w:cs="Times New Roman"/>
          <w:sz w:val="24"/>
          <w:szCs w:val="24"/>
        </w:rPr>
        <w:t xml:space="preserve"> в год.</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приказом руководителя Уполномоченного органа, но не более чем на </w:t>
      </w:r>
      <w:r w:rsidRPr="00FE25F2">
        <w:rPr>
          <w:rFonts w:ascii="Times New Roman" w:hAnsi="Times New Roman" w:cs="Times New Roman"/>
          <w:sz w:val="24"/>
          <w:szCs w:val="24"/>
        </w:rPr>
        <w:lastRenderedPageBreak/>
        <w:t xml:space="preserve">двадцать рабочих дней в отношении малых предприятий, </w:t>
      </w:r>
      <w:proofErr w:type="spellStart"/>
      <w:r w:rsidRPr="00FE25F2">
        <w:rPr>
          <w:rFonts w:ascii="Times New Roman" w:hAnsi="Times New Roman" w:cs="Times New Roman"/>
          <w:sz w:val="24"/>
          <w:szCs w:val="24"/>
        </w:rPr>
        <w:t>микропредприятий</w:t>
      </w:r>
      <w:proofErr w:type="spellEnd"/>
      <w:r w:rsidRPr="00FE25F2">
        <w:rPr>
          <w:rFonts w:ascii="Times New Roman" w:hAnsi="Times New Roman" w:cs="Times New Roman"/>
          <w:sz w:val="24"/>
          <w:szCs w:val="24"/>
        </w:rPr>
        <w:t xml:space="preserve"> не более чем на пятнадцать часов.</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3.6.6. Плановые проверки проводятся в форме документарной проверки и (или) выездной проверки.</w:t>
      </w:r>
    </w:p>
    <w:p w:rsidR="00D157AB" w:rsidRPr="00FE25F2" w:rsidRDefault="00D157AB">
      <w:pPr>
        <w:pStyle w:val="ConsPlusNormal"/>
        <w:ind w:firstLine="540"/>
        <w:jc w:val="both"/>
        <w:rPr>
          <w:rFonts w:ascii="Times New Roman" w:hAnsi="Times New Roman" w:cs="Times New Roman"/>
          <w:sz w:val="24"/>
          <w:szCs w:val="24"/>
        </w:rPr>
      </w:pPr>
      <w:bookmarkStart w:id="11" w:name="P252"/>
      <w:bookmarkEnd w:id="11"/>
      <w:r w:rsidRPr="00FE25F2">
        <w:rPr>
          <w:rFonts w:ascii="Times New Roman" w:hAnsi="Times New Roman" w:cs="Times New Roman"/>
          <w:sz w:val="24"/>
          <w:szCs w:val="24"/>
        </w:rPr>
        <w:t xml:space="preserve">3.6.7. </w:t>
      </w:r>
      <w:proofErr w:type="gramStart"/>
      <w:r w:rsidRPr="00FE25F2">
        <w:rPr>
          <w:rFonts w:ascii="Times New Roman" w:hAnsi="Times New Roman" w:cs="Times New Roman"/>
          <w:sz w:val="24"/>
          <w:szCs w:val="24"/>
        </w:rPr>
        <w:t xml:space="preserve">В 30-дневный срок до начала проведения плановой проверки на основании межведомственного взаимодействия Уполномоченным органом оформляется запрос о получении общедоступных сведений о юридическом лице или индивидуальном предпринимателе, в отношении которого будет проводиться проверка: в Управлении </w:t>
      </w:r>
      <w:proofErr w:type="spellStart"/>
      <w:r w:rsidRPr="00FE25F2">
        <w:rPr>
          <w:rFonts w:ascii="Times New Roman" w:hAnsi="Times New Roman" w:cs="Times New Roman"/>
          <w:sz w:val="24"/>
          <w:szCs w:val="24"/>
        </w:rPr>
        <w:t>Росреестра</w:t>
      </w:r>
      <w:proofErr w:type="spellEnd"/>
      <w:r w:rsidRPr="00FE25F2">
        <w:rPr>
          <w:rFonts w:ascii="Times New Roman" w:hAnsi="Times New Roman" w:cs="Times New Roman"/>
          <w:sz w:val="24"/>
          <w:szCs w:val="24"/>
        </w:rPr>
        <w:t xml:space="preserve"> по Белгородской области - выписки из Единого государственного реестра прав на недвижимое имущество и сделок с ним;</w:t>
      </w:r>
      <w:proofErr w:type="gramEnd"/>
      <w:r w:rsidRPr="00FE25F2">
        <w:rPr>
          <w:rFonts w:ascii="Times New Roman" w:hAnsi="Times New Roman" w:cs="Times New Roman"/>
          <w:sz w:val="24"/>
          <w:szCs w:val="24"/>
        </w:rPr>
        <w:t xml:space="preserve"> в ФГБУ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Федеральная кадастровая палата </w:t>
      </w:r>
      <w:proofErr w:type="spellStart"/>
      <w:r w:rsidRPr="00FE25F2">
        <w:rPr>
          <w:rFonts w:ascii="Times New Roman" w:hAnsi="Times New Roman" w:cs="Times New Roman"/>
          <w:sz w:val="24"/>
          <w:szCs w:val="24"/>
        </w:rPr>
        <w:t>Росреестра</w:t>
      </w:r>
      <w:proofErr w:type="spellEnd"/>
      <w:r w:rsidR="0042380C">
        <w:rPr>
          <w:rFonts w:ascii="Times New Roman" w:hAnsi="Times New Roman" w:cs="Times New Roman"/>
          <w:sz w:val="24"/>
          <w:szCs w:val="24"/>
        </w:rPr>
        <w:t>»</w:t>
      </w:r>
      <w:r w:rsidRPr="00FE25F2">
        <w:rPr>
          <w:rFonts w:ascii="Times New Roman" w:hAnsi="Times New Roman" w:cs="Times New Roman"/>
          <w:sz w:val="24"/>
          <w:szCs w:val="24"/>
        </w:rPr>
        <w:t xml:space="preserve"> по Белгородской области - кадастровые паспорта земельных участков, кадастровые выписки о земельных участках и (или) лесных участках.</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3.6.8. Плановая документарная проверка проводится по месту нахождения Уполномоченного органа.</w:t>
      </w:r>
    </w:p>
    <w:p w:rsidR="00D157AB" w:rsidRPr="00FE25F2" w:rsidRDefault="00D157AB">
      <w:pPr>
        <w:pStyle w:val="ConsPlusNormal"/>
        <w:ind w:firstLine="540"/>
        <w:jc w:val="both"/>
        <w:rPr>
          <w:rFonts w:ascii="Times New Roman" w:hAnsi="Times New Roman" w:cs="Times New Roman"/>
          <w:sz w:val="24"/>
          <w:szCs w:val="24"/>
        </w:rPr>
      </w:pPr>
      <w:bookmarkStart w:id="12" w:name="P254"/>
      <w:bookmarkEnd w:id="12"/>
      <w:r w:rsidRPr="00FE25F2">
        <w:rPr>
          <w:rFonts w:ascii="Times New Roman" w:hAnsi="Times New Roman" w:cs="Times New Roman"/>
          <w:sz w:val="24"/>
          <w:szCs w:val="24"/>
        </w:rPr>
        <w:t xml:space="preserve">3.6.9. </w:t>
      </w:r>
      <w:proofErr w:type="gramStart"/>
      <w:r w:rsidRPr="00FE25F2">
        <w:rPr>
          <w:rFonts w:ascii="Times New Roman" w:hAnsi="Times New Roman" w:cs="Times New Roman"/>
          <w:sz w:val="24"/>
          <w:szCs w:val="24"/>
        </w:rPr>
        <w:t xml:space="preserve">В процессе проведения документарной проверки должностными лицами Уполномоченного органа в первую очередь рассматриваются документы пользователя лесного участка,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5" w:history="1">
        <w:r w:rsidRPr="0042380C">
          <w:rPr>
            <w:rFonts w:ascii="Times New Roman" w:hAnsi="Times New Roman" w:cs="Times New Roman"/>
            <w:sz w:val="24"/>
            <w:szCs w:val="24"/>
          </w:rPr>
          <w:t>статьей 8</w:t>
        </w:r>
      </w:hyperlink>
      <w:r w:rsidRPr="0042380C">
        <w:rPr>
          <w:rFonts w:ascii="Times New Roman" w:hAnsi="Times New Roman" w:cs="Times New Roman"/>
          <w:sz w:val="24"/>
          <w:szCs w:val="24"/>
        </w:rPr>
        <w:t xml:space="preserve"> Фе</w:t>
      </w:r>
      <w:r w:rsidRPr="00FE25F2">
        <w:rPr>
          <w:rFonts w:ascii="Times New Roman" w:hAnsi="Times New Roman" w:cs="Times New Roman"/>
          <w:sz w:val="24"/>
          <w:szCs w:val="24"/>
        </w:rPr>
        <w:t xml:space="preserve">дерального закона от 26.12.2008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294-ФЗ </w:t>
      </w:r>
      <w:r w:rsidR="0042380C">
        <w:rPr>
          <w:rFonts w:ascii="Times New Roman" w:hAnsi="Times New Roman" w:cs="Times New Roman"/>
          <w:sz w:val="24"/>
          <w:szCs w:val="24"/>
        </w:rPr>
        <w:t>«</w:t>
      </w:r>
      <w:r w:rsidRPr="00FE25F2">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42380C">
        <w:rPr>
          <w:rFonts w:ascii="Times New Roman" w:hAnsi="Times New Roman" w:cs="Times New Roman"/>
          <w:sz w:val="24"/>
          <w:szCs w:val="24"/>
        </w:rPr>
        <w:t>зора) и муниципального контроля»</w:t>
      </w:r>
      <w:r w:rsidRPr="00FE25F2">
        <w:rPr>
          <w:rFonts w:ascii="Times New Roman" w:hAnsi="Times New Roman" w:cs="Times New Roman"/>
          <w:sz w:val="24"/>
          <w:szCs w:val="24"/>
        </w:rPr>
        <w:t>, акты предыдущих</w:t>
      </w:r>
      <w:proofErr w:type="gramEnd"/>
      <w:r w:rsidRPr="00FE25F2">
        <w:rPr>
          <w:rFonts w:ascii="Times New Roman" w:hAnsi="Times New Roman" w:cs="Times New Roman"/>
          <w:sz w:val="24"/>
          <w:szCs w:val="24"/>
        </w:rPr>
        <w:t xml:space="preserve"> проверок, материалы рассмотрения дел об административных правонарушениях и иные документы о результатах, осуществленных в отношении этих пользователей лесных участков.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В случае если достоверность сведений, содержащихся в документах, имеющихся в Уполномоченном органе, вызывает обоснованные сомнения либо эти сведения не позволяют оценить исполнение пользователем лесных участков обязательных требований, Уполномоченный орган направляет в адрес пользователя лесного участка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В течение 10 рабочих дней со дня получения мотивированного запроса пользователь лесного участка обязан направить соответственно в Уполномоченный орган указанные в запросе документы.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Пользователь лесного участка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3.6.10. </w:t>
      </w:r>
      <w:proofErr w:type="gramStart"/>
      <w:r w:rsidRPr="00FE25F2">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пользователем лесного участка документах либо несоответствие сведений, содержащихся в этих документах, сведениям, содержащимся в имеющихся в Уполномоченном органе документах и (или) полученным в ходе осуществления муниципального контроля, информация об этом направляется пользователю лесного участка с требованием представить в течение 10 рабочих дней необходимые пояснения в письменной</w:t>
      </w:r>
      <w:proofErr w:type="gramEnd"/>
      <w:r w:rsidRPr="00FE25F2">
        <w:rPr>
          <w:rFonts w:ascii="Times New Roman" w:hAnsi="Times New Roman" w:cs="Times New Roman"/>
          <w:sz w:val="24"/>
          <w:szCs w:val="24"/>
        </w:rPr>
        <w:t xml:space="preserve"> форме.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3.6.11. </w:t>
      </w:r>
      <w:proofErr w:type="gramStart"/>
      <w:r w:rsidRPr="00FE25F2">
        <w:rPr>
          <w:rFonts w:ascii="Times New Roman" w:hAnsi="Times New Roman" w:cs="Times New Roman"/>
          <w:sz w:val="24"/>
          <w:szCs w:val="24"/>
        </w:rPr>
        <w:t xml:space="preserve">Пользователь лесного участка, представляющий в Уполномоченный орган соответственно пояснения относительно выявленных ошибок и (или) противоречий в представленных документах либо относительно несоответствия указанных в </w:t>
      </w:r>
      <w:hyperlink w:anchor="P254" w:history="1">
        <w:r w:rsidRPr="0042380C">
          <w:rPr>
            <w:rFonts w:ascii="Times New Roman" w:hAnsi="Times New Roman" w:cs="Times New Roman"/>
            <w:sz w:val="24"/>
            <w:szCs w:val="24"/>
          </w:rPr>
          <w:t>пункте 3.6.9</w:t>
        </w:r>
      </w:hyperlink>
      <w:r w:rsidRPr="0042380C">
        <w:rPr>
          <w:rFonts w:ascii="Times New Roman" w:hAnsi="Times New Roman" w:cs="Times New Roman"/>
          <w:sz w:val="24"/>
          <w:szCs w:val="24"/>
        </w:rPr>
        <w:t xml:space="preserve"> </w:t>
      </w:r>
      <w:r w:rsidRPr="00FE25F2">
        <w:rPr>
          <w:rFonts w:ascii="Times New Roman" w:hAnsi="Times New Roman" w:cs="Times New Roman"/>
          <w:sz w:val="24"/>
          <w:szCs w:val="24"/>
        </w:rPr>
        <w:lastRenderedPageBreak/>
        <w:t>настоящего Административного регламента сведений, вправе представить дополнительно в Уполномоченный орган соответственно документы, подтверждающие достоверность ранее представленных документов.</w:t>
      </w:r>
      <w:proofErr w:type="gramEnd"/>
    </w:p>
    <w:p w:rsidR="00D157AB" w:rsidRPr="00FE25F2" w:rsidRDefault="00D157AB">
      <w:pPr>
        <w:pStyle w:val="ConsPlusNormal"/>
        <w:ind w:firstLine="540"/>
        <w:jc w:val="both"/>
        <w:rPr>
          <w:rFonts w:ascii="Times New Roman" w:hAnsi="Times New Roman" w:cs="Times New Roman"/>
          <w:sz w:val="24"/>
          <w:szCs w:val="24"/>
        </w:rPr>
      </w:pPr>
      <w:bookmarkStart w:id="13" w:name="P261"/>
      <w:bookmarkEnd w:id="13"/>
      <w:r w:rsidRPr="00FE25F2">
        <w:rPr>
          <w:rFonts w:ascii="Times New Roman" w:hAnsi="Times New Roman" w:cs="Times New Roman"/>
          <w:sz w:val="24"/>
          <w:szCs w:val="24"/>
        </w:rPr>
        <w:t>3.6.12. 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должностные лица Уполномоченного органа проводят выездную проверку.</w:t>
      </w:r>
    </w:p>
    <w:p w:rsidR="00D157AB" w:rsidRPr="00FE25F2" w:rsidRDefault="00D157AB">
      <w:pPr>
        <w:pStyle w:val="ConsPlusNormal"/>
        <w:ind w:firstLine="540"/>
        <w:jc w:val="both"/>
        <w:rPr>
          <w:rFonts w:ascii="Times New Roman" w:hAnsi="Times New Roman" w:cs="Times New Roman"/>
          <w:sz w:val="24"/>
          <w:szCs w:val="24"/>
        </w:rPr>
      </w:pPr>
      <w:bookmarkStart w:id="14" w:name="P262"/>
      <w:bookmarkEnd w:id="14"/>
      <w:r w:rsidRPr="00FE25F2">
        <w:rPr>
          <w:rFonts w:ascii="Times New Roman" w:hAnsi="Times New Roman" w:cs="Times New Roman"/>
          <w:sz w:val="24"/>
          <w:szCs w:val="24"/>
        </w:rPr>
        <w:t>3.6.13. При проведении документарной проверки Уполномоченный орган не вправе требовать у пользователя лесного участка сведения и документы, не относящиеся к предмету документарной проверки, а также сведения и документы, которые могут быть получены этим органом от иных контролирующих органов.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3.6.14. Выездная проверка проводится в случае, если при документарной проверке не представляется возможным:</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Уполномоченном органе документах пользователя лесного участка;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2) оценить соответствие деятельности пользователя лесного участка обязательным требованиям без проведения соответствующего мероприятия по контролю.</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3.6.15. </w:t>
      </w:r>
      <w:proofErr w:type="gramStart"/>
      <w:r w:rsidRPr="00FE25F2">
        <w:rPr>
          <w:rFonts w:ascii="Times New Roman" w:hAnsi="Times New Roman" w:cs="Times New Roman"/>
          <w:sz w:val="24"/>
          <w:szCs w:val="24"/>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пользователя лесного участка,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FE25F2">
        <w:rPr>
          <w:rFonts w:ascii="Times New Roman" w:hAnsi="Times New Roman" w:cs="Times New Roman"/>
          <w:sz w:val="24"/>
          <w:szCs w:val="24"/>
        </w:rPr>
        <w:t xml:space="preserve"> проверке, со сроками и с условиями ее проведения.</w:t>
      </w:r>
    </w:p>
    <w:p w:rsidR="00D157AB" w:rsidRPr="00FE25F2" w:rsidRDefault="00D157AB">
      <w:pPr>
        <w:pStyle w:val="ConsPlusNormal"/>
        <w:ind w:firstLine="540"/>
        <w:jc w:val="both"/>
        <w:rPr>
          <w:rFonts w:ascii="Times New Roman" w:hAnsi="Times New Roman" w:cs="Times New Roman"/>
          <w:sz w:val="24"/>
          <w:szCs w:val="24"/>
        </w:rPr>
      </w:pPr>
      <w:bookmarkStart w:id="15" w:name="P267"/>
      <w:bookmarkEnd w:id="15"/>
      <w:r w:rsidRPr="00FE25F2">
        <w:rPr>
          <w:rFonts w:ascii="Times New Roman" w:hAnsi="Times New Roman" w:cs="Times New Roman"/>
          <w:sz w:val="24"/>
          <w:szCs w:val="24"/>
        </w:rPr>
        <w:t xml:space="preserve">3.6.16. </w:t>
      </w:r>
      <w:proofErr w:type="gramStart"/>
      <w:r w:rsidRPr="00FE25F2">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FE25F2">
        <w:rPr>
          <w:rFonts w:ascii="Times New Roman" w:hAnsi="Times New Roman" w:cs="Times New Roman"/>
          <w:sz w:val="24"/>
          <w:szCs w:val="24"/>
        </w:rPr>
        <w:t xml:space="preserve">, </w:t>
      </w:r>
      <w:proofErr w:type="gramStart"/>
      <w:r w:rsidRPr="00FE25F2">
        <w:rPr>
          <w:rFonts w:ascii="Times New Roman" w:hAnsi="Times New Roman" w:cs="Times New Roman"/>
          <w:sz w:val="24"/>
          <w:szCs w:val="24"/>
        </w:rPr>
        <w:t>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3.6.17. Уполномоченный орган привлекает к проведению выездной проверки пользователя лесного участка экспертов, экспертные организации, не состоящие в гражданско-правовых и трудовых отношениях с пользователем лесного участка, в отношении которого проводится проверка, и не являющиеся </w:t>
      </w:r>
      <w:proofErr w:type="spellStart"/>
      <w:r w:rsidRPr="00FE25F2">
        <w:rPr>
          <w:rFonts w:ascii="Times New Roman" w:hAnsi="Times New Roman" w:cs="Times New Roman"/>
          <w:sz w:val="24"/>
          <w:szCs w:val="24"/>
        </w:rPr>
        <w:t>аффилированными</w:t>
      </w:r>
      <w:proofErr w:type="spellEnd"/>
      <w:r w:rsidRPr="00FE25F2">
        <w:rPr>
          <w:rFonts w:ascii="Times New Roman" w:hAnsi="Times New Roman" w:cs="Times New Roman"/>
          <w:sz w:val="24"/>
          <w:szCs w:val="24"/>
        </w:rPr>
        <w:t xml:space="preserve"> лицами проверяемых лиц.</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3.6.18. При проведении плановой </w:t>
      </w:r>
      <w:proofErr w:type="gramStart"/>
      <w:r w:rsidRPr="00FE25F2">
        <w:rPr>
          <w:rFonts w:ascii="Times New Roman" w:hAnsi="Times New Roman" w:cs="Times New Roman"/>
          <w:sz w:val="24"/>
          <w:szCs w:val="24"/>
        </w:rPr>
        <w:t>проверки выполнения условий использования лесного участка</w:t>
      </w:r>
      <w:proofErr w:type="gramEnd"/>
      <w:r w:rsidRPr="00FE25F2">
        <w:rPr>
          <w:rFonts w:ascii="Times New Roman" w:hAnsi="Times New Roman" w:cs="Times New Roman"/>
          <w:sz w:val="24"/>
          <w:szCs w:val="24"/>
        </w:rPr>
        <w:t xml:space="preserve"> по вопросам, не относящимся к компетенции Уполномоченного органа, используются материалы проверок соответствующих контролирующих органов.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3.6.19. В случае если в ходе проверки пользователь лесного участка не предоставляет запрашиваемые должностным лицом, осуществляющим муниципальный контроль, </w:t>
      </w:r>
      <w:r w:rsidRPr="00FE25F2">
        <w:rPr>
          <w:rFonts w:ascii="Times New Roman" w:hAnsi="Times New Roman" w:cs="Times New Roman"/>
          <w:sz w:val="24"/>
          <w:szCs w:val="24"/>
        </w:rPr>
        <w:lastRenderedPageBreak/>
        <w:t>документы, предусмотренные распоряжением, выдается требование о предоставлении информации, оформленное в установленном порядке.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3.6.20. В случае невыполнения требования должностного лица, осуществляющего муниципальный контроль, к пользователю лесного участка применяется административная ответственность в порядке, установленном законодательством.</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3.7. Проведение внеплановых проверок.</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3.7.1 Проверка, не включенная в план, предусмотренный </w:t>
      </w:r>
      <w:hyperlink w:anchor="P188" w:history="1">
        <w:r w:rsidRPr="0042380C">
          <w:rPr>
            <w:rFonts w:ascii="Times New Roman" w:hAnsi="Times New Roman" w:cs="Times New Roman"/>
            <w:sz w:val="24"/>
            <w:szCs w:val="24"/>
          </w:rPr>
          <w:t>разделом 3.4</w:t>
        </w:r>
      </w:hyperlink>
      <w:r w:rsidRPr="0042380C">
        <w:rPr>
          <w:rFonts w:ascii="Times New Roman" w:hAnsi="Times New Roman" w:cs="Times New Roman"/>
          <w:sz w:val="24"/>
          <w:szCs w:val="24"/>
        </w:rPr>
        <w:t xml:space="preserve"> </w:t>
      </w:r>
      <w:r w:rsidRPr="00FE25F2">
        <w:rPr>
          <w:rFonts w:ascii="Times New Roman" w:hAnsi="Times New Roman" w:cs="Times New Roman"/>
          <w:sz w:val="24"/>
          <w:szCs w:val="24"/>
        </w:rPr>
        <w:t>Административного регламента, является внеплановой.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3.7.2. Основаниями для начала административной процедуры является распоряжение о проведении внеплановой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3.7.3. Должностным лицом, ответственным за выполнение административного действия, является должностное лицо Уполномоченного органа согласно распоряжению о проведении внеплановой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3.7.4. Внеплановые проверки могут проводиться одним должностным лицом или несколькими должностными лицами, осуществляющими муниципальный контроль.</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3.7.5. При проведении проверки пользователь лесного участка </w:t>
      </w:r>
      <w:proofErr w:type="gramStart"/>
      <w:r w:rsidRPr="00FE25F2">
        <w:rPr>
          <w:rFonts w:ascii="Times New Roman" w:hAnsi="Times New Roman" w:cs="Times New Roman"/>
          <w:sz w:val="24"/>
          <w:szCs w:val="24"/>
        </w:rPr>
        <w:t>предоставляет документы</w:t>
      </w:r>
      <w:proofErr w:type="gramEnd"/>
      <w:r w:rsidRPr="00FE25F2">
        <w:rPr>
          <w:rFonts w:ascii="Times New Roman" w:hAnsi="Times New Roman" w:cs="Times New Roman"/>
          <w:sz w:val="24"/>
          <w:szCs w:val="24"/>
        </w:rPr>
        <w:t xml:space="preserve">, указанные </w:t>
      </w:r>
      <w:r w:rsidRPr="0042380C">
        <w:rPr>
          <w:rFonts w:ascii="Times New Roman" w:hAnsi="Times New Roman" w:cs="Times New Roman"/>
          <w:sz w:val="24"/>
          <w:szCs w:val="24"/>
        </w:rPr>
        <w:t xml:space="preserve">в </w:t>
      </w:r>
      <w:hyperlink w:anchor="P241" w:history="1">
        <w:r w:rsidRPr="0042380C">
          <w:rPr>
            <w:rFonts w:ascii="Times New Roman" w:hAnsi="Times New Roman" w:cs="Times New Roman"/>
            <w:sz w:val="24"/>
            <w:szCs w:val="24"/>
          </w:rPr>
          <w:t>п. 3.6.4</w:t>
        </w:r>
      </w:hyperlink>
      <w:r w:rsidRPr="00FE25F2">
        <w:rPr>
          <w:rFonts w:ascii="Times New Roman" w:hAnsi="Times New Roman" w:cs="Times New Roman"/>
          <w:sz w:val="24"/>
          <w:szCs w:val="24"/>
        </w:rPr>
        <w:t xml:space="preserve"> настоящего Административного регламента.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3.7.6. Срок проведения внеплановых проверок в отношении юридического лица, которое осуществляет свою деятельность на территории одного субъекта Российской Федерации, не должен превышать 20 рабочих дней.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Срок проведения выездной и (или) документарной внеплановой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В отношении одного субъекта малого предпринимательства общий срок проведения внеплановой проверки не может превышать пятьдесят часов для малого предприятия и пятнадцать часов для </w:t>
      </w:r>
      <w:proofErr w:type="spellStart"/>
      <w:r w:rsidRPr="00FE25F2">
        <w:rPr>
          <w:rFonts w:ascii="Times New Roman" w:hAnsi="Times New Roman" w:cs="Times New Roman"/>
          <w:sz w:val="24"/>
          <w:szCs w:val="24"/>
        </w:rPr>
        <w:t>микропредприятия</w:t>
      </w:r>
      <w:proofErr w:type="spellEnd"/>
      <w:r w:rsidRPr="00FE25F2">
        <w:rPr>
          <w:rFonts w:ascii="Times New Roman" w:hAnsi="Times New Roman" w:cs="Times New Roman"/>
          <w:sz w:val="24"/>
          <w:szCs w:val="24"/>
        </w:rPr>
        <w:t xml:space="preserve"> в год.</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внеплановую проверку, срок проведения выездной внеплановой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FE25F2">
        <w:rPr>
          <w:rFonts w:ascii="Times New Roman" w:hAnsi="Times New Roman" w:cs="Times New Roman"/>
          <w:sz w:val="24"/>
          <w:szCs w:val="24"/>
        </w:rPr>
        <w:t>микропредприятий</w:t>
      </w:r>
      <w:proofErr w:type="spellEnd"/>
      <w:r w:rsidRPr="00FE25F2">
        <w:rPr>
          <w:rFonts w:ascii="Times New Roman" w:hAnsi="Times New Roman" w:cs="Times New Roman"/>
          <w:sz w:val="24"/>
          <w:szCs w:val="24"/>
        </w:rPr>
        <w:t xml:space="preserve"> не более чем на пятнадцать часов.</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3.7.7. Внеплановые проверки выполнения пользователями лесных участков предписаний Уполномоченного органа проводятся по поручению руководителя Уполномоченного органа только по окончании срока действий предписаний, который отсчитывается со дня получения предписаний пользователями лесных участков. В обязательном порядке должны фиксироваться вновь выявленные нарушения, а также факты нарушений, носящих систематический характер.</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3.7.8. Внеплановые проверки проводятся в форме документарной проверки и (или) выездной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3.7.9. </w:t>
      </w:r>
      <w:proofErr w:type="gramStart"/>
      <w:r w:rsidRPr="00FE25F2">
        <w:rPr>
          <w:rFonts w:ascii="Times New Roman" w:hAnsi="Times New Roman" w:cs="Times New Roman"/>
          <w:sz w:val="24"/>
          <w:szCs w:val="24"/>
        </w:rPr>
        <w:t xml:space="preserve">В день поступления информации, которая подтверждает необходимость проведения внеплановой проверки по основаниям, которые указаны в </w:t>
      </w:r>
      <w:hyperlink w:anchor="P206" w:history="1">
        <w:r w:rsidRPr="0042380C">
          <w:rPr>
            <w:rFonts w:ascii="Times New Roman" w:hAnsi="Times New Roman" w:cs="Times New Roman"/>
            <w:sz w:val="24"/>
            <w:szCs w:val="24"/>
          </w:rPr>
          <w:t>подпунктах 2</w:t>
        </w:r>
      </w:hyperlink>
      <w:r w:rsidRPr="0042380C">
        <w:rPr>
          <w:rFonts w:ascii="Times New Roman" w:hAnsi="Times New Roman" w:cs="Times New Roman"/>
          <w:sz w:val="24"/>
          <w:szCs w:val="24"/>
        </w:rPr>
        <w:t xml:space="preserve">, </w:t>
      </w:r>
      <w:hyperlink w:anchor="P209" w:history="1">
        <w:r w:rsidRPr="0042380C">
          <w:rPr>
            <w:rFonts w:ascii="Times New Roman" w:hAnsi="Times New Roman" w:cs="Times New Roman"/>
            <w:sz w:val="24"/>
            <w:szCs w:val="24"/>
          </w:rPr>
          <w:t>3 пункта 3.5.2</w:t>
        </w:r>
      </w:hyperlink>
      <w:r w:rsidRPr="0042380C">
        <w:rPr>
          <w:rFonts w:ascii="Times New Roman" w:hAnsi="Times New Roman" w:cs="Times New Roman"/>
          <w:sz w:val="24"/>
          <w:szCs w:val="24"/>
        </w:rPr>
        <w:t xml:space="preserve"> настоящего Административного регламента, Уполномоче</w:t>
      </w:r>
      <w:r w:rsidRPr="00FE25F2">
        <w:rPr>
          <w:rFonts w:ascii="Times New Roman" w:hAnsi="Times New Roman" w:cs="Times New Roman"/>
          <w:sz w:val="24"/>
          <w:szCs w:val="24"/>
        </w:rPr>
        <w:t>нный орган на основании межведомственного взаимодействия оформляет запросы о получении сведений о юридическом лице или индивидуальном предпринимателе, в отношении которого будет пр</w:t>
      </w:r>
      <w:r w:rsidR="0042380C">
        <w:rPr>
          <w:rFonts w:ascii="Times New Roman" w:hAnsi="Times New Roman" w:cs="Times New Roman"/>
          <w:sz w:val="24"/>
          <w:szCs w:val="24"/>
        </w:rPr>
        <w:t>оведена проверка: в Управлении «</w:t>
      </w:r>
      <w:proofErr w:type="spellStart"/>
      <w:r w:rsidRPr="00FE25F2">
        <w:rPr>
          <w:rFonts w:ascii="Times New Roman" w:hAnsi="Times New Roman" w:cs="Times New Roman"/>
          <w:sz w:val="24"/>
          <w:szCs w:val="24"/>
        </w:rPr>
        <w:t>Росреестра</w:t>
      </w:r>
      <w:proofErr w:type="spellEnd"/>
      <w:r w:rsidRPr="00FE25F2">
        <w:rPr>
          <w:rFonts w:ascii="Times New Roman" w:hAnsi="Times New Roman" w:cs="Times New Roman"/>
          <w:sz w:val="24"/>
          <w:szCs w:val="24"/>
        </w:rPr>
        <w:t xml:space="preserve"> по Белгородской области</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 выписки из Единого государственного реестра прав на недвижимое</w:t>
      </w:r>
      <w:proofErr w:type="gramEnd"/>
      <w:r w:rsidRPr="00FE25F2">
        <w:rPr>
          <w:rFonts w:ascii="Times New Roman" w:hAnsi="Times New Roman" w:cs="Times New Roman"/>
          <w:sz w:val="24"/>
          <w:szCs w:val="24"/>
        </w:rPr>
        <w:t xml:space="preserve"> имущество и сделок с ним; в ФГБУ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Федеральная кадастровая палата </w:t>
      </w:r>
      <w:proofErr w:type="spellStart"/>
      <w:r w:rsidRPr="00FE25F2">
        <w:rPr>
          <w:rFonts w:ascii="Times New Roman" w:hAnsi="Times New Roman" w:cs="Times New Roman"/>
          <w:sz w:val="24"/>
          <w:szCs w:val="24"/>
        </w:rPr>
        <w:t>Росреестра</w:t>
      </w:r>
      <w:proofErr w:type="spellEnd"/>
      <w:r w:rsidR="0042380C">
        <w:rPr>
          <w:rFonts w:ascii="Times New Roman" w:hAnsi="Times New Roman" w:cs="Times New Roman"/>
          <w:sz w:val="24"/>
          <w:szCs w:val="24"/>
        </w:rPr>
        <w:t>»</w:t>
      </w:r>
      <w:r w:rsidRPr="00FE25F2">
        <w:rPr>
          <w:rFonts w:ascii="Times New Roman" w:hAnsi="Times New Roman" w:cs="Times New Roman"/>
          <w:sz w:val="24"/>
          <w:szCs w:val="24"/>
        </w:rPr>
        <w:t xml:space="preserve"> по Белгородской области - кадастровые паспорта земельных участков и кадастровые выписки о земельных участках.</w:t>
      </w:r>
    </w:p>
    <w:p w:rsidR="00D157AB" w:rsidRPr="0042380C" w:rsidRDefault="00D157AB">
      <w:pPr>
        <w:pStyle w:val="ConsPlusNormal"/>
        <w:ind w:firstLine="540"/>
        <w:jc w:val="both"/>
        <w:rPr>
          <w:rFonts w:ascii="Times New Roman" w:hAnsi="Times New Roman" w:cs="Times New Roman"/>
          <w:sz w:val="24"/>
          <w:szCs w:val="24"/>
        </w:rPr>
      </w:pPr>
      <w:r w:rsidRPr="0042380C">
        <w:rPr>
          <w:rFonts w:ascii="Times New Roman" w:hAnsi="Times New Roman" w:cs="Times New Roman"/>
          <w:sz w:val="24"/>
          <w:szCs w:val="24"/>
        </w:rPr>
        <w:lastRenderedPageBreak/>
        <w:t xml:space="preserve">3.7.10. Проведение документарной внеплановой проверки осуществляется в соответствии с </w:t>
      </w:r>
      <w:hyperlink w:anchor="P252" w:history="1">
        <w:r w:rsidRPr="0042380C">
          <w:rPr>
            <w:rFonts w:ascii="Times New Roman" w:hAnsi="Times New Roman" w:cs="Times New Roman"/>
            <w:sz w:val="24"/>
            <w:szCs w:val="24"/>
          </w:rPr>
          <w:t>пунктами 3.6.7</w:t>
        </w:r>
      </w:hyperlink>
      <w:r w:rsidRPr="0042380C">
        <w:rPr>
          <w:rFonts w:ascii="Times New Roman" w:hAnsi="Times New Roman" w:cs="Times New Roman"/>
          <w:sz w:val="24"/>
          <w:szCs w:val="24"/>
        </w:rPr>
        <w:t xml:space="preserve"> - </w:t>
      </w:r>
      <w:hyperlink w:anchor="P261" w:history="1">
        <w:r w:rsidRPr="0042380C">
          <w:rPr>
            <w:rFonts w:ascii="Times New Roman" w:hAnsi="Times New Roman" w:cs="Times New Roman"/>
            <w:sz w:val="24"/>
            <w:szCs w:val="24"/>
          </w:rPr>
          <w:t>3.6.12</w:t>
        </w:r>
      </w:hyperlink>
      <w:r w:rsidRPr="0042380C">
        <w:rPr>
          <w:rFonts w:ascii="Times New Roman" w:hAnsi="Times New Roman" w:cs="Times New Roman"/>
          <w:sz w:val="24"/>
          <w:szCs w:val="24"/>
        </w:rPr>
        <w:t xml:space="preserve"> настоящего Административного регламента.</w:t>
      </w:r>
    </w:p>
    <w:p w:rsidR="00D157AB" w:rsidRPr="0042380C" w:rsidRDefault="00D157AB">
      <w:pPr>
        <w:pStyle w:val="ConsPlusNormal"/>
        <w:ind w:firstLine="540"/>
        <w:jc w:val="both"/>
        <w:rPr>
          <w:rFonts w:ascii="Times New Roman" w:hAnsi="Times New Roman" w:cs="Times New Roman"/>
          <w:sz w:val="24"/>
          <w:szCs w:val="24"/>
        </w:rPr>
      </w:pPr>
      <w:r w:rsidRPr="0042380C">
        <w:rPr>
          <w:rFonts w:ascii="Times New Roman" w:hAnsi="Times New Roman" w:cs="Times New Roman"/>
          <w:sz w:val="24"/>
          <w:szCs w:val="24"/>
        </w:rPr>
        <w:t xml:space="preserve">3.7.11. Проведение выездной внеплановой проверки осуществляется в соответствии с </w:t>
      </w:r>
      <w:hyperlink w:anchor="P262" w:history="1">
        <w:r w:rsidRPr="0042380C">
          <w:rPr>
            <w:rFonts w:ascii="Times New Roman" w:hAnsi="Times New Roman" w:cs="Times New Roman"/>
            <w:sz w:val="24"/>
            <w:szCs w:val="24"/>
          </w:rPr>
          <w:t>пунктами 3.6.13</w:t>
        </w:r>
      </w:hyperlink>
      <w:r w:rsidRPr="0042380C">
        <w:rPr>
          <w:rFonts w:ascii="Times New Roman" w:hAnsi="Times New Roman" w:cs="Times New Roman"/>
          <w:sz w:val="24"/>
          <w:szCs w:val="24"/>
        </w:rPr>
        <w:t xml:space="preserve"> - </w:t>
      </w:r>
      <w:hyperlink w:anchor="P267" w:history="1">
        <w:r w:rsidRPr="0042380C">
          <w:rPr>
            <w:rFonts w:ascii="Times New Roman" w:hAnsi="Times New Roman" w:cs="Times New Roman"/>
            <w:sz w:val="24"/>
            <w:szCs w:val="24"/>
          </w:rPr>
          <w:t>3.6.16</w:t>
        </w:r>
      </w:hyperlink>
      <w:r w:rsidRPr="0042380C">
        <w:rPr>
          <w:rFonts w:ascii="Times New Roman" w:hAnsi="Times New Roman" w:cs="Times New Roman"/>
          <w:sz w:val="24"/>
          <w:szCs w:val="24"/>
        </w:rPr>
        <w:t xml:space="preserve"> настоящего Административного регламента.</w:t>
      </w:r>
    </w:p>
    <w:p w:rsidR="00D157AB" w:rsidRPr="0042380C" w:rsidRDefault="00D157AB">
      <w:pPr>
        <w:pStyle w:val="ConsPlusNormal"/>
        <w:ind w:firstLine="540"/>
        <w:jc w:val="both"/>
        <w:rPr>
          <w:rFonts w:ascii="Times New Roman" w:hAnsi="Times New Roman" w:cs="Times New Roman"/>
          <w:sz w:val="24"/>
          <w:szCs w:val="24"/>
        </w:rPr>
      </w:pPr>
      <w:r w:rsidRPr="0042380C">
        <w:rPr>
          <w:rFonts w:ascii="Times New Roman" w:hAnsi="Times New Roman" w:cs="Times New Roman"/>
          <w:sz w:val="24"/>
          <w:szCs w:val="24"/>
        </w:rPr>
        <w:t>3.8. Оформление результатов проверок и направление их пользователям лесных участков, в отношении которых проводилась проверка.</w:t>
      </w:r>
    </w:p>
    <w:p w:rsidR="00D157AB" w:rsidRPr="00FE25F2" w:rsidRDefault="00D157AB">
      <w:pPr>
        <w:pStyle w:val="ConsPlusNormal"/>
        <w:ind w:firstLine="540"/>
        <w:jc w:val="both"/>
        <w:rPr>
          <w:rFonts w:ascii="Times New Roman" w:hAnsi="Times New Roman" w:cs="Times New Roman"/>
          <w:sz w:val="24"/>
          <w:szCs w:val="24"/>
        </w:rPr>
      </w:pPr>
      <w:r w:rsidRPr="0042380C">
        <w:rPr>
          <w:rFonts w:ascii="Times New Roman" w:hAnsi="Times New Roman" w:cs="Times New Roman"/>
          <w:sz w:val="24"/>
          <w:szCs w:val="24"/>
        </w:rPr>
        <w:t xml:space="preserve">3.8.1. По результатам проверки должностными лицами Уполномоченного органа, осуществляющими муниципальный контроль, составляется </w:t>
      </w:r>
      <w:hyperlink r:id="rId26" w:history="1">
        <w:r w:rsidRPr="0042380C">
          <w:rPr>
            <w:rFonts w:ascii="Times New Roman" w:hAnsi="Times New Roman" w:cs="Times New Roman"/>
            <w:sz w:val="24"/>
            <w:szCs w:val="24"/>
          </w:rPr>
          <w:t>акт</w:t>
        </w:r>
      </w:hyperlink>
      <w:r w:rsidRPr="0042380C">
        <w:rPr>
          <w:rFonts w:ascii="Times New Roman" w:hAnsi="Times New Roman" w:cs="Times New Roman"/>
          <w:sz w:val="24"/>
          <w:szCs w:val="24"/>
        </w:rPr>
        <w:t xml:space="preserve"> проверки по форме, </w:t>
      </w:r>
      <w:r w:rsidRPr="00FE25F2">
        <w:rPr>
          <w:rFonts w:ascii="Times New Roman" w:hAnsi="Times New Roman" w:cs="Times New Roman"/>
          <w:sz w:val="24"/>
          <w:szCs w:val="24"/>
        </w:rPr>
        <w:t>утвержденной Приказом Минэкономразвития России от 30.04.2009</w:t>
      </w:r>
      <w:r w:rsidR="0042380C">
        <w:rPr>
          <w:rFonts w:ascii="Times New Roman" w:hAnsi="Times New Roman" w:cs="Times New Roman"/>
          <w:sz w:val="24"/>
          <w:szCs w:val="24"/>
        </w:rPr>
        <w:t>г.</w:t>
      </w:r>
      <w:r w:rsidRPr="00FE25F2">
        <w:rPr>
          <w:rFonts w:ascii="Times New Roman" w:hAnsi="Times New Roman" w:cs="Times New Roman"/>
          <w:sz w:val="24"/>
          <w:szCs w:val="24"/>
        </w:rPr>
        <w:t xml:space="preserve">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141.</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3.8.2. В акте проверки указываются: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дата, время и место составления акта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наименование органа федерального государственного надзора;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дата и номер распоряжения о проведении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дата, время, продолжительность и место проведения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пользователя лесного участка,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лесного</w:t>
      </w:r>
      <w:proofErr w:type="gramEnd"/>
      <w:r w:rsidRPr="00FE25F2">
        <w:rPr>
          <w:rFonts w:ascii="Times New Roman" w:hAnsi="Times New Roman" w:cs="Times New Roman"/>
          <w:sz w:val="24"/>
          <w:szCs w:val="24"/>
        </w:rPr>
        <w:t xml:space="preserve"> участка указанного журнала;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подписи должностного лица или должностных лиц Уполномоченного органа, проводивших проверку.</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При выявлении в ходе проверки фактов самовольного пользования лесным участком, необоснованной и самовольной застройки площадей лесного участка Уполномоченным органом в акте проверки указываются: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площадь лесного участка, находящаяся под объектами застройки, в случае выявления фактов необоснованной и самовольной застройки площади лесного участка;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при наличии подтверждающих документов срок самовольного пользования лесным участком и количество уничтоженных (вырубленных) деревьев и других объектов лесной инфраструктуры, в случае выявления фактов самовольного пользования лесными участками;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объекты, не связанные с целевым использованием лесных участков и не предусмотренные проектными документами, выявленные в ходе </w:t>
      </w:r>
      <w:proofErr w:type="gramStart"/>
      <w:r w:rsidRPr="00FE25F2">
        <w:rPr>
          <w:rFonts w:ascii="Times New Roman" w:hAnsi="Times New Roman" w:cs="Times New Roman"/>
          <w:sz w:val="24"/>
          <w:szCs w:val="24"/>
        </w:rPr>
        <w:t>проверки фактов самовольной застройки площадей лесных участков</w:t>
      </w:r>
      <w:proofErr w:type="gramEnd"/>
      <w:r w:rsidRPr="00FE25F2">
        <w:rPr>
          <w:rFonts w:ascii="Times New Roman" w:hAnsi="Times New Roman" w:cs="Times New Roman"/>
          <w:sz w:val="24"/>
          <w:szCs w:val="24"/>
        </w:rPr>
        <w:t xml:space="preserve"> при осмотре местности.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3.8.3. К акту проверки прилагаются необходимые для обоснования выводов и рекомендаций должностных лиц Уполномоченного органа, осуществляющих муниципальный контроль, материалы: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распоряжение о проведении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документы о праве пользования лесными, земельными участками (копии свидетельств, договоров или иных документов с приложениями);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документы, разрешающие размещение объектов на лесных участках со всеми приложениями;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документы об установлении сервитутов и особых режимов использования лесов, земельных участков;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lastRenderedPageBreak/>
        <w:t>- выписки из Единого государственного реестра прав на недвижимое имущество и сделок с ним;</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кадастровые паспорта земельных участков;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кадастровые выписки о земельных участках;</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проектно-технологические и другие материалы, регулирующие вопросы использования лесов;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справки, объяснения, документы или их копии, имеющие отношение к проводимой проверке;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протоколы отбора образцов продукции, проб обследования объектов окружающей среды и объектов производственной среды;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протоколы или заключения проведенных исследований, испытаний и экспертиз;</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объяснения лиц, использующих лесные участки, на которых возлагается ответственность за нарушение обязательных требований;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предписания об устранении выявленных нарушений;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справка о выполнении условий договора аренды лесного участка или о состоянии использования лесного участка;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иные связанные с предметом проверки документы или их копии.</w:t>
      </w:r>
    </w:p>
    <w:p w:rsidR="00D157AB" w:rsidRPr="0042380C"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3.8.4. При выявлении в ходе проверки нарушений требований законодательства, связанных с использованием лесных участков, принимаются меры, указанные в пунктах: </w:t>
      </w:r>
      <w:hyperlink w:anchor="P333" w:history="1">
        <w:r w:rsidRPr="0042380C">
          <w:rPr>
            <w:rFonts w:ascii="Times New Roman" w:hAnsi="Times New Roman" w:cs="Times New Roman"/>
            <w:sz w:val="24"/>
            <w:szCs w:val="24"/>
          </w:rPr>
          <w:t>3.9.2</w:t>
        </w:r>
      </w:hyperlink>
      <w:r w:rsidRPr="0042380C">
        <w:rPr>
          <w:rFonts w:ascii="Times New Roman" w:hAnsi="Times New Roman" w:cs="Times New Roman"/>
          <w:sz w:val="24"/>
          <w:szCs w:val="24"/>
        </w:rPr>
        <w:t xml:space="preserve">, </w:t>
      </w:r>
      <w:hyperlink w:anchor="P345" w:history="1">
        <w:r w:rsidRPr="0042380C">
          <w:rPr>
            <w:rFonts w:ascii="Times New Roman" w:hAnsi="Times New Roman" w:cs="Times New Roman"/>
            <w:sz w:val="24"/>
            <w:szCs w:val="24"/>
          </w:rPr>
          <w:t>3.9.6</w:t>
        </w:r>
      </w:hyperlink>
      <w:r w:rsidRPr="0042380C">
        <w:rPr>
          <w:rFonts w:ascii="Times New Roman" w:hAnsi="Times New Roman" w:cs="Times New Roman"/>
          <w:sz w:val="24"/>
          <w:szCs w:val="24"/>
        </w:rPr>
        <w:t xml:space="preserve">, </w:t>
      </w:r>
      <w:hyperlink w:anchor="P346" w:history="1">
        <w:r w:rsidRPr="0042380C">
          <w:rPr>
            <w:rFonts w:ascii="Times New Roman" w:hAnsi="Times New Roman" w:cs="Times New Roman"/>
            <w:sz w:val="24"/>
            <w:szCs w:val="24"/>
          </w:rPr>
          <w:t>3.9.7</w:t>
        </w:r>
      </w:hyperlink>
      <w:r w:rsidRPr="0042380C">
        <w:rPr>
          <w:rFonts w:ascii="Times New Roman" w:hAnsi="Times New Roman" w:cs="Times New Roman"/>
          <w:sz w:val="24"/>
          <w:szCs w:val="24"/>
        </w:rPr>
        <w:t xml:space="preserve">, </w:t>
      </w:r>
      <w:hyperlink w:anchor="P351" w:history="1">
        <w:r w:rsidRPr="0042380C">
          <w:rPr>
            <w:rFonts w:ascii="Times New Roman" w:hAnsi="Times New Roman" w:cs="Times New Roman"/>
            <w:sz w:val="24"/>
            <w:szCs w:val="24"/>
          </w:rPr>
          <w:t>3.9.8</w:t>
        </w:r>
      </w:hyperlink>
      <w:r w:rsidRPr="0042380C">
        <w:rPr>
          <w:rFonts w:ascii="Times New Roman" w:hAnsi="Times New Roman" w:cs="Times New Roman"/>
          <w:sz w:val="24"/>
          <w:szCs w:val="24"/>
        </w:rPr>
        <w:t xml:space="preserve"> настоящего Административного регламента.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3.8.6. </w:t>
      </w:r>
      <w:proofErr w:type="gramStart"/>
      <w:r w:rsidRPr="00FE25F2">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 течение 3-х рабочих дней с момента подписания вручается руководителю, иному должностному лицу или уполномоченному представителю пользователя лесного участка, его уполномоченному представителю под расписку об ознакомлении или либо об отказе в ознакомлении с актом проверки.</w:t>
      </w:r>
      <w:proofErr w:type="gramEnd"/>
      <w:r w:rsidRPr="00FE25F2">
        <w:rPr>
          <w:rFonts w:ascii="Times New Roman" w:hAnsi="Times New Roman" w:cs="Times New Roman"/>
          <w:sz w:val="24"/>
          <w:szCs w:val="24"/>
        </w:rPr>
        <w:t xml:space="preserve"> Отметка об ознакомлении с актом проверки и роспись в его получении, либо отметка об отказе в ознакомлении и получении акта проверки и документов делается в специальной графе акта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3.8.7. </w:t>
      </w:r>
      <w:proofErr w:type="gramStart"/>
      <w:r w:rsidRPr="00FE25F2">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пользователя лесного участка, а также в случае отказа проверяемого лица от подписи об ознакомлении либо об отказе в ознакомлении с актом проверки акт и приложенные к нему материалы проверки направляются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3.8.8. При отказе руководителя (уполномоченного представителя) пользователя лесного участка, в отношении которого проводится проверка, от подписания акта проверки в акте проверки делается соответствующая запись.</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3.8.9. В случае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3.8.10. В случае если результаты проверки содержат сведения, составляющие государственную, коммерческую, служебную, иную тайну, они оформляются с соблюдением требований, предусмотренных законодательством Российской Федерации.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3.8.11. </w:t>
      </w:r>
      <w:proofErr w:type="gramStart"/>
      <w:r w:rsidRPr="00FE25F2">
        <w:rPr>
          <w:rFonts w:ascii="Times New Roman" w:hAnsi="Times New Roman" w:cs="Times New Roman"/>
          <w:sz w:val="24"/>
          <w:szCs w:val="24"/>
        </w:rPr>
        <w:t xml:space="preserve">В журнале учета проверок должностными лицами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w:t>
      </w:r>
      <w:r w:rsidRPr="00FE25F2">
        <w:rPr>
          <w:rFonts w:ascii="Times New Roman" w:hAnsi="Times New Roman" w:cs="Times New Roman"/>
          <w:sz w:val="24"/>
          <w:szCs w:val="24"/>
        </w:rPr>
        <w:lastRenderedPageBreak/>
        <w:t>имена, отчества и должности должностного лица или должностных лиц, проводящих проверку, его или их подписи</w:t>
      </w:r>
      <w:proofErr w:type="gramEnd"/>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Журнал учета проверок должен быть прошит, пронумерован и удостоверен печатью пользователя лесного участка.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Пользователи лесных участков,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FE25F2">
        <w:rPr>
          <w:rFonts w:ascii="Times New Roman" w:hAnsi="Times New Roman" w:cs="Times New Roman"/>
          <w:sz w:val="24"/>
          <w:szCs w:val="24"/>
        </w:rPr>
        <w:t xml:space="preserve"> положений. При этом пользователь лесного участка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3.8.12. Выполнение, невыполнение либо ненадлежащее выполнение предписания (предписаний) подтверждается актом проведения внеплановой </w:t>
      </w:r>
      <w:proofErr w:type="gramStart"/>
      <w:r w:rsidRPr="00FE25F2">
        <w:rPr>
          <w:rFonts w:ascii="Times New Roman" w:hAnsi="Times New Roman" w:cs="Times New Roman"/>
          <w:sz w:val="24"/>
          <w:szCs w:val="24"/>
        </w:rPr>
        <w:t>проверки</w:t>
      </w:r>
      <w:proofErr w:type="gramEnd"/>
      <w:r w:rsidRPr="00FE25F2">
        <w:rPr>
          <w:rFonts w:ascii="Times New Roman" w:hAnsi="Times New Roman" w:cs="Times New Roman"/>
          <w:sz w:val="24"/>
          <w:szCs w:val="24"/>
        </w:rPr>
        <w:t xml:space="preserve"> по исполнению ранее выданного предписания.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3.9. Принятие мер в отношении фактов нарушений, выявленных при проведении проверок.</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3.9.1. Взаимодействие Уполномоченного органа при осуществлении муниципального лесного контроля на территории муниципального образования с контролирующими </w:t>
      </w:r>
      <w:r w:rsidRPr="0042380C">
        <w:rPr>
          <w:rFonts w:ascii="Times New Roman" w:hAnsi="Times New Roman" w:cs="Times New Roman"/>
          <w:sz w:val="24"/>
          <w:szCs w:val="24"/>
        </w:rPr>
        <w:t xml:space="preserve">органами (перечислены в </w:t>
      </w:r>
      <w:hyperlink w:anchor="P40" w:history="1">
        <w:r w:rsidRPr="0042380C">
          <w:rPr>
            <w:rFonts w:ascii="Times New Roman" w:hAnsi="Times New Roman" w:cs="Times New Roman"/>
            <w:sz w:val="24"/>
            <w:szCs w:val="24"/>
          </w:rPr>
          <w:t>п. 1.2</w:t>
        </w:r>
      </w:hyperlink>
      <w:r w:rsidRPr="0042380C">
        <w:rPr>
          <w:rFonts w:ascii="Times New Roman" w:hAnsi="Times New Roman" w:cs="Times New Roman"/>
          <w:sz w:val="24"/>
          <w:szCs w:val="24"/>
        </w:rPr>
        <w:t xml:space="preserve"> настоящего Административного регламента) осуществляется в соответствии с Федеральным </w:t>
      </w:r>
      <w:hyperlink r:id="rId27" w:history="1">
        <w:r w:rsidRPr="0042380C">
          <w:rPr>
            <w:rFonts w:ascii="Times New Roman" w:hAnsi="Times New Roman" w:cs="Times New Roman"/>
            <w:sz w:val="24"/>
            <w:szCs w:val="24"/>
          </w:rPr>
          <w:t>законом</w:t>
        </w:r>
      </w:hyperlink>
      <w:r w:rsidRPr="0042380C">
        <w:rPr>
          <w:rFonts w:ascii="Times New Roman" w:hAnsi="Times New Roman" w:cs="Times New Roman"/>
          <w:sz w:val="24"/>
          <w:szCs w:val="24"/>
        </w:rPr>
        <w:t xml:space="preserve"> от 26.12.2008</w:t>
      </w:r>
      <w:r w:rsidR="0042380C">
        <w:rPr>
          <w:rFonts w:ascii="Times New Roman" w:hAnsi="Times New Roman" w:cs="Times New Roman"/>
          <w:sz w:val="24"/>
          <w:szCs w:val="24"/>
        </w:rPr>
        <w:t>г.</w:t>
      </w:r>
      <w:r w:rsidRPr="0042380C">
        <w:rPr>
          <w:rFonts w:ascii="Times New Roman" w:hAnsi="Times New Roman" w:cs="Times New Roman"/>
          <w:sz w:val="24"/>
          <w:szCs w:val="24"/>
        </w:rPr>
        <w:t xml:space="preserve"> </w:t>
      </w:r>
      <w:r w:rsidR="0042380C">
        <w:rPr>
          <w:rFonts w:ascii="Times New Roman" w:hAnsi="Times New Roman" w:cs="Times New Roman"/>
          <w:sz w:val="24"/>
          <w:szCs w:val="24"/>
        </w:rPr>
        <w:t>№</w:t>
      </w:r>
      <w:r w:rsidRPr="0042380C">
        <w:rPr>
          <w:rFonts w:ascii="Times New Roman" w:hAnsi="Times New Roman" w:cs="Times New Roman"/>
          <w:sz w:val="24"/>
          <w:szCs w:val="24"/>
        </w:rPr>
        <w:t xml:space="preserve"> 294-ФЗ </w:t>
      </w:r>
      <w:r w:rsidR="0042380C">
        <w:rPr>
          <w:rFonts w:ascii="Times New Roman" w:hAnsi="Times New Roman" w:cs="Times New Roman"/>
          <w:sz w:val="24"/>
          <w:szCs w:val="24"/>
        </w:rPr>
        <w:t>«</w:t>
      </w:r>
      <w:r w:rsidRPr="0042380C">
        <w:rPr>
          <w:rFonts w:ascii="Times New Roman" w:hAnsi="Times New Roman" w:cs="Times New Roman"/>
          <w:sz w:val="24"/>
          <w:szCs w:val="24"/>
        </w:rPr>
        <w:t>О защите прав юридических лиц и индивидуальных предпринимателей при осуществлении</w:t>
      </w:r>
      <w:r w:rsidRPr="00FE25F2">
        <w:rPr>
          <w:rFonts w:ascii="Times New Roman" w:hAnsi="Times New Roman" w:cs="Times New Roman"/>
          <w:sz w:val="24"/>
          <w:szCs w:val="24"/>
        </w:rPr>
        <w:t xml:space="preserve"> государственного контроля (надзора) и муниципал</w:t>
      </w:r>
      <w:r w:rsidR="0042380C">
        <w:rPr>
          <w:rFonts w:ascii="Times New Roman" w:hAnsi="Times New Roman" w:cs="Times New Roman"/>
          <w:sz w:val="24"/>
          <w:szCs w:val="24"/>
        </w:rPr>
        <w:t>ьного контроля»</w:t>
      </w:r>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bookmarkStart w:id="16" w:name="P333"/>
      <w:bookmarkEnd w:id="16"/>
      <w:r w:rsidRPr="00FE25F2">
        <w:rPr>
          <w:rFonts w:ascii="Times New Roman" w:hAnsi="Times New Roman" w:cs="Times New Roman"/>
          <w:sz w:val="24"/>
          <w:szCs w:val="24"/>
        </w:rPr>
        <w:t>3.9.2. При выявлении в ходе проведения проверки нарушений должностное лицо, осуществляющее муниципальный контроль, выдает руководителю, иному должностному лицу или уполномоченному представителю проверяемого пользователя лесного участка предписание (предписания) об устранении нарушений.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3.9.3. Предписания могут быть выданы отдельно по каждому выявленному нарушению либо в виде одного документа, содержащего перечень выявленных нарушений и сроков их устранения.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3.9.4. Предписание содержит следующие положения: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наименование органа муниципального контроля;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дата и место составления предписания;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дата и номер акта проверки, на основании которого выдается предписание;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фамилия, имя, отчество и должность лица, выдавшего предписание, номер его служебного удостоверения;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наименование пользователя лесного участка, фамилия, имя и отчество должностного лица, которому выдается предписание;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содержание предписания (конкретное мероприятие, которое должно быть выполнено пользователем лесного участка), срок исполнения, основание выдачи предписания (ссылки на пункты, части статей законов и иных нормативных правовых актов, предусматривающих предписываемую обязанность, а также на пункты договора аренды);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подпись должностного лица, выдавшего предписание;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сведения о вручении копии предписания лицу, которому выдано предписание, его уполномоченному представителю, их подписи, расшифровка подписей, дата вручения либо отметка о направлении предписания посредством почтовой связи.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3.9.5. Выполнение, невыполнение либо ненадлежащее выполнение предписания (предписаний) подтверждается результатами внеплановой проверки, проводимой должностным лицом, осуществляющим муниципальный лесной контроль.</w:t>
      </w:r>
    </w:p>
    <w:p w:rsidR="00D157AB" w:rsidRPr="00FE25F2" w:rsidRDefault="00D157AB">
      <w:pPr>
        <w:pStyle w:val="ConsPlusNormal"/>
        <w:ind w:firstLine="540"/>
        <w:jc w:val="both"/>
        <w:rPr>
          <w:rFonts w:ascii="Times New Roman" w:hAnsi="Times New Roman" w:cs="Times New Roman"/>
          <w:sz w:val="24"/>
          <w:szCs w:val="24"/>
        </w:rPr>
      </w:pPr>
      <w:bookmarkStart w:id="17" w:name="P345"/>
      <w:bookmarkEnd w:id="17"/>
      <w:r w:rsidRPr="00FE25F2">
        <w:rPr>
          <w:rFonts w:ascii="Times New Roman" w:hAnsi="Times New Roman" w:cs="Times New Roman"/>
          <w:sz w:val="24"/>
          <w:szCs w:val="24"/>
        </w:rPr>
        <w:lastRenderedPageBreak/>
        <w:t>3.9.6. При выявлении факта невыполнения выданного предписания возбуждается дело об административном правонарушении в установленном порядке и выдается новое предписание.</w:t>
      </w:r>
    </w:p>
    <w:p w:rsidR="00D157AB" w:rsidRPr="00FE25F2" w:rsidRDefault="00D157AB">
      <w:pPr>
        <w:pStyle w:val="ConsPlusNormal"/>
        <w:ind w:firstLine="540"/>
        <w:jc w:val="both"/>
        <w:rPr>
          <w:rFonts w:ascii="Times New Roman" w:hAnsi="Times New Roman" w:cs="Times New Roman"/>
          <w:sz w:val="24"/>
          <w:szCs w:val="24"/>
        </w:rPr>
      </w:pPr>
      <w:bookmarkStart w:id="18" w:name="P346"/>
      <w:bookmarkEnd w:id="18"/>
      <w:r w:rsidRPr="00FE25F2">
        <w:rPr>
          <w:rFonts w:ascii="Times New Roman" w:hAnsi="Times New Roman" w:cs="Times New Roman"/>
          <w:sz w:val="24"/>
          <w:szCs w:val="24"/>
        </w:rPr>
        <w:t xml:space="preserve">3.9.7. В случае выявления в нарушениях, выявленных в ходе проверки, состава, предусматривающего уголовную ответственность, Уполномоченный орган передает материалы о нарушении установленного законодательством использования лесного участка в правоохранительные органы или прокуратуру </w:t>
      </w:r>
      <w:r w:rsidR="004C4DEA" w:rsidRPr="00FE25F2">
        <w:rPr>
          <w:rFonts w:ascii="Times New Roman" w:hAnsi="Times New Roman" w:cs="Times New Roman"/>
          <w:sz w:val="24"/>
          <w:szCs w:val="24"/>
        </w:rPr>
        <w:t xml:space="preserve">Волоконовского района </w:t>
      </w:r>
      <w:r w:rsidRPr="00FE25F2">
        <w:rPr>
          <w:rFonts w:ascii="Times New Roman" w:hAnsi="Times New Roman" w:cs="Times New Roman"/>
          <w:sz w:val="24"/>
          <w:szCs w:val="24"/>
        </w:rPr>
        <w:t xml:space="preserve"> для рассмотрения вопроса о привлечении виновных лиц к уголовной ответственности.</w:t>
      </w:r>
    </w:p>
    <w:p w:rsidR="00D157AB" w:rsidRPr="00FE25F2" w:rsidRDefault="00D157AB">
      <w:pPr>
        <w:pStyle w:val="ConsPlusNormal"/>
        <w:ind w:firstLine="540"/>
        <w:jc w:val="both"/>
        <w:rPr>
          <w:rFonts w:ascii="Times New Roman" w:hAnsi="Times New Roman" w:cs="Times New Roman"/>
          <w:sz w:val="24"/>
          <w:szCs w:val="24"/>
        </w:rPr>
      </w:pPr>
      <w:bookmarkStart w:id="19" w:name="P351"/>
      <w:bookmarkEnd w:id="19"/>
      <w:r w:rsidRPr="00FE25F2">
        <w:rPr>
          <w:rFonts w:ascii="Times New Roman" w:hAnsi="Times New Roman" w:cs="Times New Roman"/>
          <w:sz w:val="24"/>
          <w:szCs w:val="24"/>
        </w:rPr>
        <w:t xml:space="preserve">3.9.8. При выявлении нарушений, указывающих на наличие события административного правонарушения, предусмотренного </w:t>
      </w:r>
      <w:hyperlink r:id="rId28" w:history="1">
        <w:r w:rsidRPr="0042380C">
          <w:rPr>
            <w:rFonts w:ascii="Times New Roman" w:hAnsi="Times New Roman" w:cs="Times New Roman"/>
            <w:sz w:val="24"/>
            <w:szCs w:val="24"/>
          </w:rPr>
          <w:t>статьей 5.1.7</w:t>
        </w:r>
      </w:hyperlink>
      <w:r w:rsidRPr="00FE25F2">
        <w:rPr>
          <w:rFonts w:ascii="Times New Roman" w:hAnsi="Times New Roman" w:cs="Times New Roman"/>
          <w:sz w:val="24"/>
          <w:szCs w:val="24"/>
        </w:rPr>
        <w:t xml:space="preserve"> закона Белгородской области от 04.0</w:t>
      </w:r>
      <w:r w:rsidR="004C4DEA" w:rsidRPr="00FE25F2">
        <w:rPr>
          <w:rFonts w:ascii="Times New Roman" w:hAnsi="Times New Roman" w:cs="Times New Roman"/>
          <w:sz w:val="24"/>
          <w:szCs w:val="24"/>
        </w:rPr>
        <w:t>7</w:t>
      </w:r>
      <w:r w:rsidRPr="00FE25F2">
        <w:rPr>
          <w:rFonts w:ascii="Times New Roman" w:hAnsi="Times New Roman" w:cs="Times New Roman"/>
          <w:sz w:val="24"/>
          <w:szCs w:val="24"/>
        </w:rPr>
        <w:t>.2002</w:t>
      </w:r>
      <w:r w:rsidR="0042380C">
        <w:rPr>
          <w:rFonts w:ascii="Times New Roman" w:hAnsi="Times New Roman" w:cs="Times New Roman"/>
          <w:sz w:val="24"/>
          <w:szCs w:val="24"/>
        </w:rPr>
        <w:t>г.</w:t>
      </w:r>
      <w:r w:rsidRPr="00FE25F2">
        <w:rPr>
          <w:rFonts w:ascii="Times New Roman" w:hAnsi="Times New Roman" w:cs="Times New Roman"/>
          <w:sz w:val="24"/>
          <w:szCs w:val="24"/>
        </w:rPr>
        <w:t xml:space="preserve">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35 </w:t>
      </w:r>
      <w:r w:rsidR="0042380C">
        <w:rPr>
          <w:rFonts w:ascii="Times New Roman" w:hAnsi="Times New Roman" w:cs="Times New Roman"/>
          <w:sz w:val="24"/>
          <w:szCs w:val="24"/>
        </w:rPr>
        <w:t>«</w:t>
      </w:r>
      <w:r w:rsidRPr="00FE25F2">
        <w:rPr>
          <w:rFonts w:ascii="Times New Roman" w:hAnsi="Times New Roman" w:cs="Times New Roman"/>
          <w:sz w:val="24"/>
          <w:szCs w:val="24"/>
        </w:rPr>
        <w:t>Об административных правонарушениях на территории Белгородской области</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муниципальный инспектор составляет протокол об административном правонарушении и направляет его в 3-дневный срок с момента составления в административную комиссию при администрации </w:t>
      </w:r>
      <w:r w:rsidR="004C4DEA"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При выявлении иных нарушений, указывающих на наличие события административного правонарушения, предусмотренного административным законодательством Российской Федерации и Белгородской области, муниципальный инспектор в 5-дневный срок с момента завершения проверки направляет материалы проверки в Управление лесами Белгородской области для рассмотрения и принятия решения о привлечении к административной ответственности виновного лица.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3.10. Условия, порядок и срок приостановления исполнения государственной функции.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Исполнение муниципальной функции приостанавливается на основании судебного акта, обязывающего Уполномоченный орган приостановить ее исполнение.</w:t>
      </w:r>
    </w:p>
    <w:p w:rsidR="00D157AB" w:rsidRPr="00FE25F2" w:rsidRDefault="00D157AB">
      <w:pPr>
        <w:pStyle w:val="ConsPlusNormal"/>
        <w:ind w:firstLine="540"/>
        <w:jc w:val="both"/>
        <w:rPr>
          <w:rFonts w:ascii="Times New Roman" w:hAnsi="Times New Roman" w:cs="Times New Roman"/>
          <w:sz w:val="24"/>
          <w:szCs w:val="24"/>
        </w:rPr>
      </w:pPr>
    </w:p>
    <w:p w:rsidR="00D157AB" w:rsidRPr="0042380C" w:rsidRDefault="00D157AB">
      <w:pPr>
        <w:pStyle w:val="ConsPlusNormal"/>
        <w:jc w:val="center"/>
        <w:outlineLvl w:val="1"/>
        <w:rPr>
          <w:rFonts w:ascii="Times New Roman" w:hAnsi="Times New Roman" w:cs="Times New Roman"/>
          <w:b/>
          <w:sz w:val="24"/>
          <w:szCs w:val="24"/>
        </w:rPr>
      </w:pPr>
      <w:r w:rsidRPr="0042380C">
        <w:rPr>
          <w:rFonts w:ascii="Times New Roman" w:hAnsi="Times New Roman" w:cs="Times New Roman"/>
          <w:b/>
          <w:sz w:val="24"/>
          <w:szCs w:val="24"/>
        </w:rPr>
        <w:t>4. Порядок и формы контроля</w:t>
      </w:r>
    </w:p>
    <w:p w:rsidR="00D157AB" w:rsidRPr="0042380C" w:rsidRDefault="00D157AB">
      <w:pPr>
        <w:pStyle w:val="ConsPlusNormal"/>
        <w:jc w:val="center"/>
        <w:rPr>
          <w:rFonts w:ascii="Times New Roman" w:hAnsi="Times New Roman" w:cs="Times New Roman"/>
          <w:b/>
          <w:sz w:val="24"/>
          <w:szCs w:val="24"/>
        </w:rPr>
      </w:pPr>
      <w:r w:rsidRPr="0042380C">
        <w:rPr>
          <w:rFonts w:ascii="Times New Roman" w:hAnsi="Times New Roman" w:cs="Times New Roman"/>
          <w:b/>
          <w:sz w:val="24"/>
          <w:szCs w:val="24"/>
        </w:rPr>
        <w:t>за исполнением муниципальной функции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4.1. </w:t>
      </w:r>
      <w:proofErr w:type="gramStart"/>
      <w:r w:rsidRPr="00FE25F2">
        <w:rPr>
          <w:rFonts w:ascii="Times New Roman" w:hAnsi="Times New Roman" w:cs="Times New Roman"/>
          <w:sz w:val="24"/>
          <w:szCs w:val="24"/>
        </w:rPr>
        <w:t>Контроль за</w:t>
      </w:r>
      <w:proofErr w:type="gramEnd"/>
      <w:r w:rsidRPr="00FE25F2">
        <w:rPr>
          <w:rFonts w:ascii="Times New Roman" w:hAnsi="Times New Roman" w:cs="Times New Roman"/>
          <w:sz w:val="24"/>
          <w:szCs w:val="24"/>
        </w:rPr>
        <w:t xml:space="preserve"> исполнением муниципальной функции осуществляется в форме текущего контроля.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Текущий </w:t>
      </w:r>
      <w:proofErr w:type="gramStart"/>
      <w:r w:rsidRPr="00FE25F2">
        <w:rPr>
          <w:rFonts w:ascii="Times New Roman" w:hAnsi="Times New Roman" w:cs="Times New Roman"/>
          <w:sz w:val="24"/>
          <w:szCs w:val="24"/>
        </w:rPr>
        <w:t>контроль за</w:t>
      </w:r>
      <w:proofErr w:type="gramEnd"/>
      <w:r w:rsidRPr="00FE25F2">
        <w:rPr>
          <w:rFonts w:ascii="Times New Roman" w:hAnsi="Times New Roman" w:cs="Times New Roman"/>
          <w:sz w:val="24"/>
          <w:szCs w:val="24"/>
        </w:rPr>
        <w:t xml:space="preserve"> исполнением муниципальной функции - это мероприятия по контролю за соблюдением и исполнением муниципальными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4.2. Текущий </w:t>
      </w:r>
      <w:proofErr w:type="gramStart"/>
      <w:r w:rsidRPr="00FE25F2">
        <w:rPr>
          <w:rFonts w:ascii="Times New Roman" w:hAnsi="Times New Roman" w:cs="Times New Roman"/>
          <w:sz w:val="24"/>
          <w:szCs w:val="24"/>
        </w:rPr>
        <w:t>контроль за</w:t>
      </w:r>
      <w:proofErr w:type="gramEnd"/>
      <w:r w:rsidRPr="00FE25F2">
        <w:rPr>
          <w:rFonts w:ascii="Times New Roman" w:hAnsi="Times New Roman" w:cs="Times New Roman"/>
          <w:sz w:val="24"/>
          <w:szCs w:val="24"/>
        </w:rPr>
        <w:t xml:space="preserve"> исполнением муниципальной функции осуществляется постоянно руководителем </w:t>
      </w:r>
      <w:r w:rsidR="004C4DEA" w:rsidRPr="00FE25F2">
        <w:rPr>
          <w:rFonts w:ascii="Times New Roman" w:hAnsi="Times New Roman" w:cs="Times New Roman"/>
          <w:sz w:val="24"/>
          <w:szCs w:val="24"/>
        </w:rPr>
        <w:t xml:space="preserve">Управления сельского хозяйства администрации Волоконовского района </w:t>
      </w:r>
      <w:r w:rsidRPr="00FE25F2">
        <w:rPr>
          <w:rFonts w:ascii="Times New Roman" w:hAnsi="Times New Roman" w:cs="Times New Roman"/>
          <w:sz w:val="24"/>
          <w:szCs w:val="24"/>
        </w:rPr>
        <w:t>при организации и проведении муниципальными инспекторами проверок, а также в форме проверок соблюдения и исполнения муниципальными инспекторами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4.3. 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О случаях и причинах нарушения сроков и содержания административных процедур муниципальные инспекторы немедленно информируют руководителя </w:t>
      </w:r>
      <w:r w:rsidR="004C4DEA" w:rsidRPr="00FE25F2">
        <w:rPr>
          <w:rFonts w:ascii="Times New Roman" w:hAnsi="Times New Roman" w:cs="Times New Roman"/>
          <w:sz w:val="24"/>
          <w:szCs w:val="24"/>
        </w:rPr>
        <w:t>Управления сельского хозяйства администрации района</w:t>
      </w:r>
      <w:r w:rsidRPr="00FE25F2">
        <w:rPr>
          <w:rFonts w:ascii="Times New Roman" w:hAnsi="Times New Roman" w:cs="Times New Roman"/>
          <w:sz w:val="24"/>
          <w:szCs w:val="24"/>
        </w:rPr>
        <w:t>, а также осуществляют срочные меры по устранению нарушений.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4.4. Муниципальные инспекторы несут ответственность за соблюдение сроков и порядка проведения проверок, размещения информации на официальных сайтах и иные действия, связанные с организацией и проведением проверок.</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4.5. </w:t>
      </w:r>
      <w:proofErr w:type="gramStart"/>
      <w:r w:rsidRPr="00FE25F2">
        <w:rPr>
          <w:rFonts w:ascii="Times New Roman" w:hAnsi="Times New Roman" w:cs="Times New Roman"/>
          <w:sz w:val="24"/>
          <w:szCs w:val="24"/>
        </w:rPr>
        <w:t>Контроль за</w:t>
      </w:r>
      <w:proofErr w:type="gramEnd"/>
      <w:r w:rsidRPr="00FE25F2">
        <w:rPr>
          <w:rFonts w:ascii="Times New Roman" w:hAnsi="Times New Roman" w:cs="Times New Roman"/>
          <w:sz w:val="24"/>
          <w:szCs w:val="24"/>
        </w:rPr>
        <w:t xml:space="preserve"> законностью осуществления муниципальной функции включает в себя проведение проверок, выявление и устранение нарушений прав проверяемых лиц, рассмотрение, принятие в пределах компетенции решений и подготовку ответов на обращения заявителей по вопросам осуществления муниципальной функции.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lastRenderedPageBreak/>
        <w:t>Периодичность проведения проверок может носить плановый характер в соответствии с графиком и внеплановый характер (по конкретному обращению заявителей).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Порядок проведения проверок устанавливается правовыми актами администрации </w:t>
      </w:r>
      <w:r w:rsidR="0044545F"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По результатам проверки составляется акт и в случае выявления нарушений прав проверяемых лиц осуществляется привлечение к ответственности лиц, допустивших нарушение, в соответствии с действующим законодательством.</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4.6. Муниципальный инспектор несет ответственность </w:t>
      </w:r>
      <w:proofErr w:type="gramStart"/>
      <w:r w:rsidRPr="00FE25F2">
        <w:rPr>
          <w:rFonts w:ascii="Times New Roman" w:hAnsi="Times New Roman" w:cs="Times New Roman"/>
          <w:sz w:val="24"/>
          <w:szCs w:val="24"/>
        </w:rPr>
        <w:t>за</w:t>
      </w:r>
      <w:proofErr w:type="gramEnd"/>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законность осуществляемых в ходе проведения проверки действий;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соблюдение сроков и порядка проведения проверки.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Ответственность муниципального инспектора закрепляется его должностной инструкцией в соответствии с требованиями действующего законодательства.</w:t>
      </w:r>
    </w:p>
    <w:p w:rsidR="00D157AB" w:rsidRPr="00FE25F2" w:rsidRDefault="00D157AB">
      <w:pPr>
        <w:pStyle w:val="ConsPlusNormal"/>
        <w:ind w:firstLine="540"/>
        <w:jc w:val="both"/>
        <w:rPr>
          <w:rFonts w:ascii="Times New Roman" w:hAnsi="Times New Roman" w:cs="Times New Roman"/>
          <w:sz w:val="24"/>
          <w:szCs w:val="24"/>
        </w:rPr>
      </w:pPr>
    </w:p>
    <w:p w:rsidR="00D157AB" w:rsidRPr="0042380C" w:rsidRDefault="00D157AB" w:rsidP="0042380C">
      <w:pPr>
        <w:pStyle w:val="ConsPlusNormal"/>
        <w:jc w:val="center"/>
        <w:outlineLvl w:val="1"/>
        <w:rPr>
          <w:rFonts w:ascii="Times New Roman" w:hAnsi="Times New Roman" w:cs="Times New Roman"/>
          <w:b/>
          <w:sz w:val="24"/>
          <w:szCs w:val="24"/>
        </w:rPr>
      </w:pPr>
      <w:r w:rsidRPr="0042380C">
        <w:rPr>
          <w:rFonts w:ascii="Times New Roman" w:hAnsi="Times New Roman" w:cs="Times New Roman"/>
          <w:b/>
          <w:sz w:val="24"/>
          <w:szCs w:val="24"/>
        </w:rPr>
        <w:t>5. Досудебный (внесудебный) порядок обжалования</w:t>
      </w:r>
      <w:r w:rsidR="0042380C">
        <w:rPr>
          <w:rFonts w:ascii="Times New Roman" w:hAnsi="Times New Roman" w:cs="Times New Roman"/>
          <w:b/>
          <w:sz w:val="24"/>
          <w:szCs w:val="24"/>
        </w:rPr>
        <w:t xml:space="preserve"> </w:t>
      </w:r>
      <w:r w:rsidRPr="0042380C">
        <w:rPr>
          <w:rFonts w:ascii="Times New Roman" w:hAnsi="Times New Roman" w:cs="Times New Roman"/>
          <w:b/>
          <w:sz w:val="24"/>
          <w:szCs w:val="24"/>
        </w:rPr>
        <w:t>решений и действий (бездействия) органа, исполняющего</w:t>
      </w:r>
      <w:r w:rsidR="0042380C">
        <w:rPr>
          <w:rFonts w:ascii="Times New Roman" w:hAnsi="Times New Roman" w:cs="Times New Roman"/>
          <w:b/>
          <w:sz w:val="24"/>
          <w:szCs w:val="24"/>
        </w:rPr>
        <w:t xml:space="preserve"> </w:t>
      </w:r>
      <w:r w:rsidRPr="0042380C">
        <w:rPr>
          <w:rFonts w:ascii="Times New Roman" w:hAnsi="Times New Roman" w:cs="Times New Roman"/>
          <w:b/>
          <w:sz w:val="24"/>
          <w:szCs w:val="24"/>
        </w:rPr>
        <w:t>муниципальную функцию, а также их должностных лиц</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5.1. Лицо, в отношении которого проведена проверка, считающее, что его права нарушены в ходе проведения проверки инспекторами муниципального лесного контроля, вправе обжаловать действия муниципальных инспекторов во внесудебном порядке вышестоящему должностному лицу администрации </w:t>
      </w:r>
      <w:r w:rsidR="004C4DEA"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5.2. Жалобой признается обращение лица, в отношении которого инспекторами проведена проверка, содержащее просьбу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Обращение, не содержащее просьбы о восстановлении и защите нарушенных прав, не признается жалобой и подлежит рассмотрению в порядке, установленном для рассмотрения обращений граждан Федеральным </w:t>
      </w:r>
      <w:hyperlink r:id="rId29" w:history="1">
        <w:r w:rsidRPr="0042380C">
          <w:rPr>
            <w:rFonts w:ascii="Times New Roman" w:hAnsi="Times New Roman" w:cs="Times New Roman"/>
            <w:sz w:val="24"/>
            <w:szCs w:val="24"/>
          </w:rPr>
          <w:t>законом</w:t>
        </w:r>
      </w:hyperlink>
      <w:r w:rsidRPr="0042380C">
        <w:rPr>
          <w:rFonts w:ascii="Times New Roman" w:hAnsi="Times New Roman" w:cs="Times New Roman"/>
          <w:sz w:val="24"/>
          <w:szCs w:val="24"/>
        </w:rPr>
        <w:t xml:space="preserve"> </w:t>
      </w:r>
      <w:r w:rsidRPr="00FE25F2">
        <w:rPr>
          <w:rFonts w:ascii="Times New Roman" w:hAnsi="Times New Roman" w:cs="Times New Roman"/>
          <w:sz w:val="24"/>
          <w:szCs w:val="24"/>
        </w:rPr>
        <w:t>от 02.05.2006</w:t>
      </w:r>
      <w:r w:rsidR="0042380C">
        <w:rPr>
          <w:rFonts w:ascii="Times New Roman" w:hAnsi="Times New Roman" w:cs="Times New Roman"/>
          <w:sz w:val="24"/>
          <w:szCs w:val="24"/>
        </w:rPr>
        <w:t>г.</w:t>
      </w:r>
      <w:r w:rsidRPr="00FE25F2">
        <w:rPr>
          <w:rFonts w:ascii="Times New Roman" w:hAnsi="Times New Roman" w:cs="Times New Roman"/>
          <w:sz w:val="24"/>
          <w:szCs w:val="24"/>
        </w:rPr>
        <w:t xml:space="preserve"> </w:t>
      </w:r>
      <w:r w:rsidR="0042380C">
        <w:rPr>
          <w:rFonts w:ascii="Times New Roman" w:hAnsi="Times New Roman" w:cs="Times New Roman"/>
          <w:sz w:val="24"/>
          <w:szCs w:val="24"/>
        </w:rPr>
        <w:t>№</w:t>
      </w:r>
      <w:r w:rsidRPr="00FE25F2">
        <w:rPr>
          <w:rFonts w:ascii="Times New Roman" w:hAnsi="Times New Roman" w:cs="Times New Roman"/>
          <w:sz w:val="24"/>
          <w:szCs w:val="24"/>
        </w:rPr>
        <w:t xml:space="preserve"> 59-ФЗ </w:t>
      </w:r>
      <w:r w:rsidR="0042380C">
        <w:rPr>
          <w:rFonts w:ascii="Times New Roman" w:hAnsi="Times New Roman" w:cs="Times New Roman"/>
          <w:sz w:val="24"/>
          <w:szCs w:val="24"/>
        </w:rPr>
        <w:t>«</w:t>
      </w:r>
      <w:r w:rsidRPr="00FE25F2">
        <w:rPr>
          <w:rFonts w:ascii="Times New Roman" w:hAnsi="Times New Roman" w:cs="Times New Roman"/>
          <w:sz w:val="24"/>
          <w:szCs w:val="24"/>
        </w:rPr>
        <w:t>О порядке расс</w:t>
      </w:r>
      <w:r w:rsidR="0042380C">
        <w:rPr>
          <w:rFonts w:ascii="Times New Roman" w:hAnsi="Times New Roman" w:cs="Times New Roman"/>
          <w:sz w:val="24"/>
          <w:szCs w:val="24"/>
        </w:rPr>
        <w:t>мотрения обращений граждан в РФ»</w:t>
      </w:r>
      <w:r w:rsidRPr="00FE25F2">
        <w:rPr>
          <w:rFonts w:ascii="Times New Roman" w:hAnsi="Times New Roman" w:cs="Times New Roman"/>
          <w:sz w:val="24"/>
          <w:szCs w:val="24"/>
        </w:rPr>
        <w:t xml:space="preserve"> и настоящим Административным регламентом.</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5.2.1. Предметом досудебного (внесудебного) обжалования являются действия (бездействие) муниципального инспектора и принятые (осуществляемые) им решения (действия) в ходе исполнения муниципальной функции, нарушение муниципальными инспекторами положений настоящего Административного регламента.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5.3. Рассмотрение жалобы может быть приостановлено, и ответ по существу на жалобу не дается исключительно в следующих случаях:</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членам его семьи. В этом случае заявителю разъясняется о недопустимости злоупотребления правом на обжалование;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если в жалобе не указана фамилия заявителя, направившего жалобу, и/или почтовый адрес, по которому должен быть направлен ответ;</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если текст письменного обращения не поддается прочтению. В этом случае ответ по существу жалобы не дается, о чем сообщается заявителю, если его фамилия и почтовый адрес поддаются прочтению;</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если в жалобе обжалуется судебное решение. В этом случае жалоба возвращается заявителю с разъяснением порядка обжалования данного судебного решения;</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должностное лицо (муниципальный инспектор)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w:t>
      </w:r>
      <w:proofErr w:type="gramEnd"/>
      <w:r w:rsidRPr="00FE25F2">
        <w:rPr>
          <w:rFonts w:ascii="Times New Roman" w:hAnsi="Times New Roman" w:cs="Times New Roman"/>
          <w:sz w:val="24"/>
          <w:szCs w:val="24"/>
        </w:rPr>
        <w:t xml:space="preserve"> при условии, что указанное обращение (жалоба) и ранее направляемые обращения (жалобы) направлялись в один и </w:t>
      </w:r>
      <w:r w:rsidRPr="00FE25F2">
        <w:rPr>
          <w:rFonts w:ascii="Times New Roman" w:hAnsi="Times New Roman" w:cs="Times New Roman"/>
          <w:sz w:val="24"/>
          <w:szCs w:val="24"/>
        </w:rPr>
        <w:lastRenderedPageBreak/>
        <w:t>тот же муниципальный орган. О данном решении уведомляется заявитель, направивший обращение (жалобу);</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5.4. Основанием для обжалования действий (бездействия) муниципального инспектора является нарушение при проведении прав и законных интересов лица, в отношении которого была проведена проверка.</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5.6. Жалоба лица, в отношении которого была проведена проверка, в досудебном (внесудебном) порядке подается:</w:t>
      </w:r>
    </w:p>
    <w:p w:rsidR="00D157AB" w:rsidRPr="00FE25F2" w:rsidRDefault="00D157AB">
      <w:pPr>
        <w:pStyle w:val="ConsPlusNormal"/>
        <w:ind w:firstLine="540"/>
        <w:jc w:val="both"/>
        <w:rPr>
          <w:rFonts w:ascii="Times New Roman" w:hAnsi="Times New Roman" w:cs="Times New Roman"/>
          <w:sz w:val="24"/>
          <w:szCs w:val="24"/>
        </w:rPr>
      </w:pPr>
      <w:proofErr w:type="gramStart"/>
      <w:r w:rsidRPr="00FE25F2">
        <w:rPr>
          <w:rFonts w:ascii="Times New Roman" w:hAnsi="Times New Roman" w:cs="Times New Roman"/>
          <w:sz w:val="24"/>
          <w:szCs w:val="24"/>
        </w:rPr>
        <w:t xml:space="preserve">- главе администрации </w:t>
      </w:r>
      <w:r w:rsidR="005B6422"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xml:space="preserve"> по адресу: 3</w:t>
      </w:r>
      <w:r w:rsidR="005B6422" w:rsidRPr="00FE25F2">
        <w:rPr>
          <w:rFonts w:ascii="Times New Roman" w:hAnsi="Times New Roman" w:cs="Times New Roman"/>
          <w:sz w:val="24"/>
          <w:szCs w:val="24"/>
        </w:rPr>
        <w:t>09650</w:t>
      </w:r>
      <w:r w:rsidRPr="00FE25F2">
        <w:rPr>
          <w:rFonts w:ascii="Times New Roman" w:hAnsi="Times New Roman" w:cs="Times New Roman"/>
          <w:sz w:val="24"/>
          <w:szCs w:val="24"/>
        </w:rPr>
        <w:t xml:space="preserve">, </w:t>
      </w:r>
      <w:r w:rsidR="005B6422" w:rsidRPr="00FE25F2">
        <w:rPr>
          <w:rFonts w:ascii="Times New Roman" w:hAnsi="Times New Roman" w:cs="Times New Roman"/>
          <w:sz w:val="24"/>
          <w:szCs w:val="24"/>
        </w:rPr>
        <w:t>Белгородская область, Волоконовский район, п. Волоконовка, ул. Ленина, 60</w:t>
      </w:r>
      <w:r w:rsidRPr="00FE25F2">
        <w:rPr>
          <w:rFonts w:ascii="Times New Roman" w:hAnsi="Times New Roman" w:cs="Times New Roman"/>
          <w:sz w:val="24"/>
          <w:szCs w:val="24"/>
        </w:rPr>
        <w:t xml:space="preserve">, тел.: </w:t>
      </w:r>
      <w:r w:rsidR="005B6422" w:rsidRPr="00FE25F2">
        <w:rPr>
          <w:rFonts w:ascii="Times New Roman" w:hAnsi="Times New Roman" w:cs="Times New Roman"/>
          <w:sz w:val="24"/>
          <w:szCs w:val="24"/>
        </w:rPr>
        <w:t>(47235)5-05-23</w:t>
      </w:r>
      <w:r w:rsidRPr="00FE25F2">
        <w:rPr>
          <w:rFonts w:ascii="Times New Roman" w:hAnsi="Times New Roman" w:cs="Times New Roman"/>
          <w:sz w:val="24"/>
          <w:szCs w:val="24"/>
        </w:rPr>
        <w:t>;</w:t>
      </w:r>
      <w:proofErr w:type="gramEnd"/>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 заместителю главы администрации </w:t>
      </w:r>
      <w:r w:rsidR="005B6422" w:rsidRPr="00FE25F2">
        <w:rPr>
          <w:rFonts w:ascii="Times New Roman" w:hAnsi="Times New Roman" w:cs="Times New Roman"/>
          <w:sz w:val="24"/>
          <w:szCs w:val="24"/>
        </w:rPr>
        <w:t>Волоконовского района по развитию сельских территорий, начальнику управления сельского хозяйства администрации района</w:t>
      </w:r>
      <w:r w:rsidRPr="00FE25F2">
        <w:rPr>
          <w:rFonts w:ascii="Times New Roman" w:hAnsi="Times New Roman" w:cs="Times New Roman"/>
          <w:sz w:val="24"/>
          <w:szCs w:val="24"/>
        </w:rPr>
        <w:t xml:space="preserve"> по адресу: 30</w:t>
      </w:r>
      <w:r w:rsidR="005B6422" w:rsidRPr="00FE25F2">
        <w:rPr>
          <w:rFonts w:ascii="Times New Roman" w:hAnsi="Times New Roman" w:cs="Times New Roman"/>
          <w:sz w:val="24"/>
          <w:szCs w:val="24"/>
        </w:rPr>
        <w:t>9650</w:t>
      </w:r>
      <w:r w:rsidRPr="00FE25F2">
        <w:rPr>
          <w:rFonts w:ascii="Times New Roman" w:hAnsi="Times New Roman" w:cs="Times New Roman"/>
          <w:sz w:val="24"/>
          <w:szCs w:val="24"/>
        </w:rPr>
        <w:t>,</w:t>
      </w:r>
      <w:r w:rsidR="005B6422" w:rsidRPr="00FE25F2">
        <w:rPr>
          <w:rFonts w:ascii="Times New Roman" w:hAnsi="Times New Roman" w:cs="Times New Roman"/>
          <w:sz w:val="24"/>
          <w:szCs w:val="24"/>
        </w:rPr>
        <w:t xml:space="preserve"> Белгородская область, Волоконовский район, п. Волоконовка, ул. Ленина, 68, тел.: (47235)5-11-21</w:t>
      </w:r>
      <w:r w:rsidRPr="00FE25F2">
        <w:rPr>
          <w:rFonts w:ascii="Times New Roman" w:hAnsi="Times New Roman" w:cs="Times New Roman"/>
          <w:sz w:val="24"/>
          <w:szCs w:val="24"/>
        </w:rPr>
        <w:t>;</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в иные органы в соответствии с законодательством Российской Федерации.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5.7. Жалоба может быть подана в </w:t>
      </w:r>
      <w:r w:rsidR="00616AF4" w:rsidRPr="00FE25F2">
        <w:rPr>
          <w:rFonts w:ascii="Times New Roman" w:hAnsi="Times New Roman" w:cs="Times New Roman"/>
          <w:sz w:val="24"/>
          <w:szCs w:val="24"/>
        </w:rPr>
        <w:t>организационно-контрольный отдел администрации Волоконовского района</w:t>
      </w:r>
      <w:r w:rsidRPr="00FE25F2">
        <w:rPr>
          <w:rFonts w:ascii="Times New Roman" w:hAnsi="Times New Roman" w:cs="Times New Roman"/>
          <w:sz w:val="24"/>
          <w:szCs w:val="24"/>
        </w:rPr>
        <w:t xml:space="preserve"> (в случае если жалоба адресована главе администрации </w:t>
      </w:r>
      <w:r w:rsidR="00616AF4"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xml:space="preserve">), в </w:t>
      </w:r>
      <w:r w:rsidR="00616AF4" w:rsidRPr="00FE25F2">
        <w:rPr>
          <w:rFonts w:ascii="Times New Roman" w:hAnsi="Times New Roman" w:cs="Times New Roman"/>
          <w:sz w:val="24"/>
          <w:szCs w:val="24"/>
        </w:rPr>
        <w:t>Управление сельского хозяйства администрации Волоконовского района</w:t>
      </w:r>
      <w:r w:rsidRPr="00FE25F2">
        <w:rPr>
          <w:rFonts w:ascii="Times New Roman" w:hAnsi="Times New Roman" w:cs="Times New Roman"/>
          <w:sz w:val="24"/>
          <w:szCs w:val="24"/>
        </w:rPr>
        <w:t xml:space="preserve"> (в случае если жалоба адресована </w:t>
      </w:r>
      <w:r w:rsidR="00616AF4" w:rsidRPr="00FE25F2">
        <w:rPr>
          <w:rFonts w:ascii="Times New Roman" w:hAnsi="Times New Roman" w:cs="Times New Roman"/>
          <w:sz w:val="24"/>
          <w:szCs w:val="24"/>
        </w:rPr>
        <w:t>заместителю главы администрации Волоконовского района по развитию сельских территорий, начальнику управления сельского хозяйства администрации района</w:t>
      </w:r>
      <w:r w:rsidRPr="00FE25F2">
        <w:rPr>
          <w:rFonts w:ascii="Times New Roman" w:hAnsi="Times New Roman" w:cs="Times New Roman"/>
          <w:sz w:val="24"/>
          <w:szCs w:val="24"/>
        </w:rPr>
        <w:t>).</w:t>
      </w:r>
    </w:p>
    <w:p w:rsidR="00D157AB" w:rsidRPr="0042380C"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Подача жалобы может осуществляться письменно, почтовым отправлением, посредством факсимильной связи, в форме электронного сообщения или в устной форме во </w:t>
      </w:r>
      <w:r w:rsidRPr="0042380C">
        <w:rPr>
          <w:rFonts w:ascii="Times New Roman" w:hAnsi="Times New Roman" w:cs="Times New Roman"/>
          <w:sz w:val="24"/>
          <w:szCs w:val="24"/>
        </w:rPr>
        <w:t xml:space="preserve">время приема уполномоченным лицом, по адресу и в указанное время, которые установлены в </w:t>
      </w:r>
      <w:hyperlink w:anchor="P107" w:history="1">
        <w:r w:rsidRPr="0042380C">
          <w:rPr>
            <w:rFonts w:ascii="Times New Roman" w:hAnsi="Times New Roman" w:cs="Times New Roman"/>
            <w:sz w:val="24"/>
            <w:szCs w:val="24"/>
          </w:rPr>
          <w:t>пунктах 2.1.1</w:t>
        </w:r>
      </w:hyperlink>
      <w:r w:rsidRPr="0042380C">
        <w:rPr>
          <w:rFonts w:ascii="Times New Roman" w:hAnsi="Times New Roman" w:cs="Times New Roman"/>
          <w:sz w:val="24"/>
          <w:szCs w:val="24"/>
        </w:rPr>
        <w:t xml:space="preserve"> - </w:t>
      </w:r>
      <w:hyperlink w:anchor="P142" w:history="1">
        <w:r w:rsidRPr="0042380C">
          <w:rPr>
            <w:rFonts w:ascii="Times New Roman" w:hAnsi="Times New Roman" w:cs="Times New Roman"/>
            <w:sz w:val="24"/>
            <w:szCs w:val="24"/>
          </w:rPr>
          <w:t>2.1.3</w:t>
        </w:r>
      </w:hyperlink>
      <w:r w:rsidRPr="0042380C">
        <w:rPr>
          <w:rFonts w:ascii="Times New Roman" w:hAnsi="Times New Roman" w:cs="Times New Roman"/>
          <w:sz w:val="24"/>
          <w:szCs w:val="24"/>
        </w:rPr>
        <w:t xml:space="preserve"> настоящего Административного регламента.</w:t>
      </w:r>
    </w:p>
    <w:p w:rsidR="00D157AB" w:rsidRPr="00FE25F2" w:rsidRDefault="00D157AB">
      <w:pPr>
        <w:pStyle w:val="ConsPlusNormal"/>
        <w:ind w:firstLine="540"/>
        <w:jc w:val="both"/>
        <w:rPr>
          <w:rFonts w:ascii="Times New Roman" w:hAnsi="Times New Roman" w:cs="Times New Roman"/>
          <w:sz w:val="24"/>
          <w:szCs w:val="24"/>
        </w:rPr>
      </w:pPr>
      <w:r w:rsidRPr="0042380C">
        <w:rPr>
          <w:rFonts w:ascii="Times New Roman" w:hAnsi="Times New Roman" w:cs="Times New Roman"/>
          <w:sz w:val="24"/>
          <w:szCs w:val="24"/>
        </w:rPr>
        <w:t xml:space="preserve">5.8. </w:t>
      </w:r>
      <w:proofErr w:type="gramStart"/>
      <w:r w:rsidRPr="0042380C">
        <w:rPr>
          <w:rFonts w:ascii="Times New Roman" w:hAnsi="Times New Roman" w:cs="Times New Roman"/>
          <w:sz w:val="24"/>
          <w:szCs w:val="24"/>
        </w:rPr>
        <w:t xml:space="preserve">Жалоба должна отвечать требованиям, установленным </w:t>
      </w:r>
      <w:hyperlink r:id="rId30" w:history="1">
        <w:r w:rsidRPr="0042380C">
          <w:rPr>
            <w:rFonts w:ascii="Times New Roman" w:hAnsi="Times New Roman" w:cs="Times New Roman"/>
            <w:sz w:val="24"/>
            <w:szCs w:val="24"/>
          </w:rPr>
          <w:t>статьей 7</w:t>
        </w:r>
      </w:hyperlink>
      <w:r w:rsidRPr="0042380C">
        <w:rPr>
          <w:rFonts w:ascii="Times New Roman" w:hAnsi="Times New Roman" w:cs="Times New Roman"/>
          <w:sz w:val="24"/>
          <w:szCs w:val="24"/>
        </w:rPr>
        <w:t xml:space="preserve"> Федерального</w:t>
      </w:r>
      <w:r w:rsidRPr="00FE25F2">
        <w:rPr>
          <w:rFonts w:ascii="Times New Roman" w:hAnsi="Times New Roman" w:cs="Times New Roman"/>
          <w:sz w:val="24"/>
          <w:szCs w:val="24"/>
        </w:rPr>
        <w:t xml:space="preserve"> закона от 02.05.2006</w:t>
      </w:r>
      <w:r w:rsidR="0042380C">
        <w:rPr>
          <w:rFonts w:ascii="Times New Roman" w:hAnsi="Times New Roman" w:cs="Times New Roman"/>
          <w:sz w:val="24"/>
          <w:szCs w:val="24"/>
        </w:rPr>
        <w:t>г. №</w:t>
      </w:r>
      <w:r w:rsidRPr="00FE25F2">
        <w:rPr>
          <w:rFonts w:ascii="Times New Roman" w:hAnsi="Times New Roman" w:cs="Times New Roman"/>
          <w:sz w:val="24"/>
          <w:szCs w:val="24"/>
        </w:rPr>
        <w:t xml:space="preserve"> 59-ФЗ </w:t>
      </w:r>
      <w:r w:rsidR="0042380C">
        <w:rPr>
          <w:rFonts w:ascii="Times New Roman" w:hAnsi="Times New Roman" w:cs="Times New Roman"/>
          <w:sz w:val="24"/>
          <w:szCs w:val="24"/>
        </w:rPr>
        <w:t>«</w:t>
      </w:r>
      <w:r w:rsidRPr="00FE25F2">
        <w:rPr>
          <w:rFonts w:ascii="Times New Roman" w:hAnsi="Times New Roman" w:cs="Times New Roman"/>
          <w:sz w:val="24"/>
          <w:szCs w:val="24"/>
        </w:rPr>
        <w:t>О порядке расс</w:t>
      </w:r>
      <w:r w:rsidR="0042380C">
        <w:rPr>
          <w:rFonts w:ascii="Times New Roman" w:hAnsi="Times New Roman" w:cs="Times New Roman"/>
          <w:sz w:val="24"/>
          <w:szCs w:val="24"/>
        </w:rPr>
        <w:t>мотрения обращений граждан в РФ»</w:t>
      </w:r>
      <w:r w:rsidRPr="00FE25F2">
        <w:rPr>
          <w:rFonts w:ascii="Times New Roman" w:hAnsi="Times New Roman" w:cs="Times New Roman"/>
          <w:sz w:val="24"/>
          <w:szCs w:val="24"/>
        </w:rPr>
        <w:t>, и содержать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w:t>
      </w:r>
      <w:proofErr w:type="gramEnd"/>
      <w:r w:rsidRPr="00FE25F2">
        <w:rPr>
          <w:rFonts w:ascii="Times New Roman" w:hAnsi="Times New Roman" w:cs="Times New Roman"/>
          <w:sz w:val="24"/>
          <w:szCs w:val="24"/>
        </w:rPr>
        <w:t xml:space="preserve"> направлены ответ, уведомление о переадресации обращения, изложение сути жалобы, личную подпись заявителя и дату.</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К жалобе заявителем могут быть приложены документы (при их наличии), подтверждающие доводы заявителя, либо их копии.</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5.9. Основанием для начала процедуры досудебного (внесудебного) обжалования является регистрация поступления жалобы.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5.10. Срок рассмотрения жалобы в соответствии с Федеральным </w:t>
      </w:r>
      <w:hyperlink r:id="rId31" w:history="1">
        <w:r w:rsidRPr="0042380C">
          <w:rPr>
            <w:rFonts w:ascii="Times New Roman" w:hAnsi="Times New Roman" w:cs="Times New Roman"/>
            <w:sz w:val="24"/>
            <w:szCs w:val="24"/>
          </w:rPr>
          <w:t>законом</w:t>
        </w:r>
      </w:hyperlink>
      <w:r w:rsidRPr="0042380C">
        <w:rPr>
          <w:rFonts w:ascii="Times New Roman" w:hAnsi="Times New Roman" w:cs="Times New Roman"/>
          <w:sz w:val="24"/>
          <w:szCs w:val="24"/>
        </w:rPr>
        <w:t xml:space="preserve"> о</w:t>
      </w:r>
      <w:r w:rsidRPr="00FE25F2">
        <w:rPr>
          <w:rFonts w:ascii="Times New Roman" w:hAnsi="Times New Roman" w:cs="Times New Roman"/>
          <w:sz w:val="24"/>
          <w:szCs w:val="24"/>
        </w:rPr>
        <w:t>т 02.05.2006</w:t>
      </w:r>
      <w:r w:rsidR="0042380C">
        <w:rPr>
          <w:rFonts w:ascii="Times New Roman" w:hAnsi="Times New Roman" w:cs="Times New Roman"/>
          <w:sz w:val="24"/>
          <w:szCs w:val="24"/>
        </w:rPr>
        <w:t>г. №</w:t>
      </w:r>
      <w:r w:rsidRPr="00FE25F2">
        <w:rPr>
          <w:rFonts w:ascii="Times New Roman" w:hAnsi="Times New Roman" w:cs="Times New Roman"/>
          <w:sz w:val="24"/>
          <w:szCs w:val="24"/>
        </w:rPr>
        <w:t xml:space="preserve"> 59-ФЗ </w:t>
      </w:r>
      <w:r w:rsidR="0042380C">
        <w:rPr>
          <w:rFonts w:ascii="Times New Roman" w:hAnsi="Times New Roman" w:cs="Times New Roman"/>
          <w:sz w:val="24"/>
          <w:szCs w:val="24"/>
        </w:rPr>
        <w:t>«</w:t>
      </w:r>
      <w:r w:rsidRPr="00FE25F2">
        <w:rPr>
          <w:rFonts w:ascii="Times New Roman" w:hAnsi="Times New Roman" w:cs="Times New Roman"/>
          <w:sz w:val="24"/>
          <w:szCs w:val="24"/>
        </w:rPr>
        <w:t>О порядке рассмотрения обращен</w:t>
      </w:r>
      <w:r w:rsidR="0042380C">
        <w:rPr>
          <w:rFonts w:ascii="Times New Roman" w:hAnsi="Times New Roman" w:cs="Times New Roman"/>
          <w:sz w:val="24"/>
          <w:szCs w:val="24"/>
        </w:rPr>
        <w:t>ий граждан Российской Федерации»</w:t>
      </w:r>
      <w:r w:rsidRPr="00FE25F2">
        <w:rPr>
          <w:rFonts w:ascii="Times New Roman" w:hAnsi="Times New Roman" w:cs="Times New Roman"/>
          <w:sz w:val="24"/>
          <w:szCs w:val="24"/>
        </w:rPr>
        <w:t xml:space="preserve"> составляет 30 дней с момента регистрации жалобы.</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В исключительных случаях, когда для проверки и решения вопросов, поставленных </w:t>
      </w:r>
      <w:r w:rsidRPr="00FE25F2">
        <w:rPr>
          <w:rFonts w:ascii="Times New Roman" w:hAnsi="Times New Roman" w:cs="Times New Roman"/>
          <w:sz w:val="24"/>
          <w:szCs w:val="24"/>
        </w:rPr>
        <w:lastRenderedPageBreak/>
        <w:t>в жалобе, требуется более длительный срок, допускается продление сроков его рассмотрения, но не более чем на 30 дней. О продлении срока рассмотрения жалобы заявитель уведомляется лицом, рассматривающим жалобу.</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5.11. По результатам рассмотрения поступившей жалобы лицу, направившему жалобу, дается ответ в письменной форме с указанием решений, принятых по результатам рассмотрения.</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 xml:space="preserve">5.12. </w:t>
      </w:r>
      <w:r w:rsidR="00312013" w:rsidRPr="00FE25F2">
        <w:rPr>
          <w:rFonts w:ascii="Times New Roman" w:hAnsi="Times New Roman" w:cs="Times New Roman"/>
          <w:sz w:val="24"/>
          <w:szCs w:val="24"/>
        </w:rPr>
        <w:t xml:space="preserve">Управление сельского хозяйства администрации района </w:t>
      </w:r>
      <w:r w:rsidRPr="00FE25F2">
        <w:rPr>
          <w:rFonts w:ascii="Times New Roman" w:hAnsi="Times New Roman" w:cs="Times New Roman"/>
          <w:sz w:val="24"/>
          <w:szCs w:val="24"/>
        </w:rPr>
        <w:t xml:space="preserve">осуществляет </w:t>
      </w:r>
      <w:proofErr w:type="gramStart"/>
      <w:r w:rsidRPr="00FE25F2">
        <w:rPr>
          <w:rFonts w:ascii="Times New Roman" w:hAnsi="Times New Roman" w:cs="Times New Roman"/>
          <w:sz w:val="24"/>
          <w:szCs w:val="24"/>
        </w:rPr>
        <w:t>контроль за</w:t>
      </w:r>
      <w:proofErr w:type="gramEnd"/>
      <w:r w:rsidRPr="00FE25F2">
        <w:rPr>
          <w:rFonts w:ascii="Times New Roman" w:hAnsi="Times New Roman" w:cs="Times New Roman"/>
          <w:sz w:val="24"/>
          <w:szCs w:val="24"/>
        </w:rPr>
        <w:t xml:space="preserve"> исполнением должностными лицами (муниципальными инспекторами) служебных обязанностей, ведет учет случаев ненадлежащего исполнения должностными лицами (муниципальными инспекторами) служебных обязанностей и принимает в соответствии с законодательством Российской Федерации, законодательством Белгородской области, нормативных правовых актов </w:t>
      </w:r>
      <w:r w:rsidR="00312013" w:rsidRPr="00FE25F2">
        <w:rPr>
          <w:rFonts w:ascii="Times New Roman" w:hAnsi="Times New Roman" w:cs="Times New Roman"/>
          <w:sz w:val="24"/>
          <w:szCs w:val="24"/>
        </w:rPr>
        <w:t>Волоконовского района</w:t>
      </w:r>
      <w:r w:rsidRPr="00FE25F2">
        <w:rPr>
          <w:rFonts w:ascii="Times New Roman" w:hAnsi="Times New Roman" w:cs="Times New Roman"/>
          <w:sz w:val="24"/>
          <w:szCs w:val="24"/>
        </w:rPr>
        <w:t xml:space="preserve"> меры в отношении таких должностных лиц (муниципальных инспекторов).</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5.13. Ответ на жалобу подписывается должностным лицом, уполномоченным рассматривать жалобу в соответствии с настоящим Административным регламентом.</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5.14. Ответ на жалобу, поступившую 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жалобе.</w:t>
      </w:r>
    </w:p>
    <w:p w:rsidR="00D157AB" w:rsidRPr="00FE25F2" w:rsidRDefault="00D157AB">
      <w:pPr>
        <w:pStyle w:val="ConsPlusNormal"/>
        <w:ind w:firstLine="540"/>
        <w:jc w:val="both"/>
        <w:rPr>
          <w:rFonts w:ascii="Times New Roman" w:hAnsi="Times New Roman" w:cs="Times New Roman"/>
          <w:sz w:val="24"/>
          <w:szCs w:val="24"/>
        </w:rPr>
      </w:pPr>
      <w:r w:rsidRPr="00FE25F2">
        <w:rPr>
          <w:rFonts w:ascii="Times New Roman" w:hAnsi="Times New Roman" w:cs="Times New Roman"/>
          <w:sz w:val="24"/>
          <w:szCs w:val="24"/>
        </w:rPr>
        <w:t>5.15. При неудовлетворении заинтересованного лица в результате досудебного (внесудебного) обжалования он вправе обжаловать решения, принятые в ходе исполнения муниципальной функции, действия или бездействие должностных лиц (муниципальных инспекторов) в органы прокуратуры, либо в суд в порядке, установленном действующим законодательством.</w:t>
      </w:r>
    </w:p>
    <w:p w:rsidR="00D157AB" w:rsidRPr="00FE25F2" w:rsidRDefault="00D157AB">
      <w:pPr>
        <w:pStyle w:val="ConsPlusNormal"/>
        <w:ind w:firstLine="540"/>
        <w:jc w:val="both"/>
        <w:rPr>
          <w:rFonts w:ascii="Times New Roman" w:hAnsi="Times New Roman" w:cs="Times New Roman"/>
          <w:sz w:val="24"/>
          <w:szCs w:val="24"/>
        </w:rPr>
      </w:pPr>
    </w:p>
    <w:p w:rsidR="00D157AB" w:rsidRPr="00FE25F2" w:rsidRDefault="00D157AB">
      <w:pPr>
        <w:pStyle w:val="ConsPlusNormal"/>
        <w:ind w:firstLine="540"/>
        <w:jc w:val="both"/>
        <w:rPr>
          <w:rFonts w:ascii="Times New Roman" w:hAnsi="Times New Roman" w:cs="Times New Roman"/>
          <w:sz w:val="24"/>
          <w:szCs w:val="24"/>
        </w:rPr>
      </w:pPr>
    </w:p>
    <w:p w:rsidR="00D157AB" w:rsidRDefault="00D157AB">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Default="0042380C">
      <w:pPr>
        <w:pStyle w:val="ConsPlusNormal"/>
        <w:ind w:firstLine="540"/>
        <w:jc w:val="both"/>
        <w:rPr>
          <w:rFonts w:ascii="Times New Roman" w:hAnsi="Times New Roman" w:cs="Times New Roman"/>
          <w:sz w:val="24"/>
          <w:szCs w:val="24"/>
        </w:rPr>
      </w:pPr>
    </w:p>
    <w:p w:rsidR="0042380C" w:rsidRPr="00FE25F2" w:rsidRDefault="0042380C">
      <w:pPr>
        <w:pStyle w:val="ConsPlusNormal"/>
        <w:ind w:firstLine="540"/>
        <w:jc w:val="both"/>
        <w:rPr>
          <w:rFonts w:ascii="Times New Roman" w:hAnsi="Times New Roman" w:cs="Times New Roman"/>
          <w:sz w:val="24"/>
          <w:szCs w:val="24"/>
        </w:rPr>
      </w:pPr>
    </w:p>
    <w:p w:rsidR="00D157AB" w:rsidRPr="00FE25F2" w:rsidRDefault="000D2178">
      <w:pPr>
        <w:pStyle w:val="ConsPlusNormal"/>
        <w:ind w:firstLine="540"/>
        <w:jc w:val="both"/>
        <w:rPr>
          <w:rFonts w:ascii="Times New Roman" w:hAnsi="Times New Roman" w:cs="Times New Roman"/>
          <w:sz w:val="24"/>
          <w:szCs w:val="24"/>
        </w:rPr>
      </w:pPr>
      <w:r>
        <w:rPr>
          <w:noProof/>
        </w:rPr>
        <w:lastRenderedPageBreak/>
        <w:pict>
          <v:shape id="_x0000_s1028" type="#_x0000_t202" style="position:absolute;left:0;text-align:left;margin-left:3in;margin-top:-3.45pt;width:264.5pt;height:76.95pt;z-index:251664384;mso-wrap-style:none" stroked="f">
            <v:textbox style="mso-fit-shape-to-text:t">
              <w:txbxContent>
                <w:p w:rsidR="000D2178" w:rsidRPr="000D2178" w:rsidRDefault="000D2178" w:rsidP="000D2178">
                  <w:pPr>
                    <w:pStyle w:val="ConsPlusNormal"/>
                    <w:jc w:val="center"/>
                    <w:outlineLvl w:val="1"/>
                    <w:rPr>
                      <w:rFonts w:ascii="Times New Roman" w:hAnsi="Times New Roman" w:cs="Times New Roman"/>
                      <w:b/>
                      <w:sz w:val="24"/>
                      <w:szCs w:val="24"/>
                    </w:rPr>
                  </w:pPr>
                  <w:r w:rsidRPr="000D2178">
                    <w:rPr>
                      <w:rFonts w:ascii="Times New Roman" w:hAnsi="Times New Roman" w:cs="Times New Roman"/>
                      <w:b/>
                      <w:sz w:val="24"/>
                      <w:szCs w:val="24"/>
                    </w:rPr>
                    <w:t xml:space="preserve">Приложение </w:t>
                  </w:r>
                  <w:r>
                    <w:rPr>
                      <w:rFonts w:ascii="Times New Roman" w:hAnsi="Times New Roman" w:cs="Times New Roman"/>
                      <w:b/>
                      <w:sz w:val="24"/>
                      <w:szCs w:val="24"/>
                    </w:rPr>
                    <w:t>№</w:t>
                  </w:r>
                  <w:r w:rsidRPr="000D2178">
                    <w:rPr>
                      <w:rFonts w:ascii="Times New Roman" w:hAnsi="Times New Roman" w:cs="Times New Roman"/>
                      <w:b/>
                      <w:sz w:val="24"/>
                      <w:szCs w:val="24"/>
                    </w:rPr>
                    <w:t xml:space="preserve"> 1</w:t>
                  </w:r>
                </w:p>
                <w:p w:rsidR="000D2178" w:rsidRPr="000D2178" w:rsidRDefault="000D2178" w:rsidP="000D2178">
                  <w:pPr>
                    <w:pStyle w:val="ConsPlusNormal"/>
                    <w:jc w:val="center"/>
                    <w:rPr>
                      <w:rFonts w:ascii="Times New Roman" w:hAnsi="Times New Roman" w:cs="Times New Roman"/>
                      <w:b/>
                      <w:sz w:val="24"/>
                      <w:szCs w:val="24"/>
                    </w:rPr>
                  </w:pPr>
                  <w:r w:rsidRPr="000D2178">
                    <w:rPr>
                      <w:rFonts w:ascii="Times New Roman" w:hAnsi="Times New Roman" w:cs="Times New Roman"/>
                      <w:b/>
                      <w:sz w:val="24"/>
                      <w:szCs w:val="24"/>
                    </w:rPr>
                    <w:t>к административному регламенту</w:t>
                  </w:r>
                </w:p>
                <w:p w:rsidR="000D2178" w:rsidRPr="000D2178" w:rsidRDefault="000D2178" w:rsidP="000D2178">
                  <w:pPr>
                    <w:pStyle w:val="ConsPlusNormal"/>
                    <w:jc w:val="center"/>
                    <w:rPr>
                      <w:rFonts w:ascii="Times New Roman" w:hAnsi="Times New Roman" w:cs="Times New Roman"/>
                      <w:b/>
                      <w:sz w:val="24"/>
                      <w:szCs w:val="24"/>
                    </w:rPr>
                  </w:pPr>
                  <w:r w:rsidRPr="000D2178">
                    <w:rPr>
                      <w:rFonts w:ascii="Times New Roman" w:hAnsi="Times New Roman" w:cs="Times New Roman"/>
                      <w:b/>
                      <w:sz w:val="24"/>
                      <w:szCs w:val="24"/>
                    </w:rPr>
                    <w:t>исполнения муниципальной функции</w:t>
                  </w:r>
                </w:p>
                <w:p w:rsidR="000D2178" w:rsidRPr="000D2178" w:rsidRDefault="000D2178" w:rsidP="000D2178">
                  <w:pPr>
                    <w:pStyle w:val="ConsPlusNormal"/>
                    <w:jc w:val="center"/>
                    <w:rPr>
                      <w:rFonts w:ascii="Times New Roman" w:hAnsi="Times New Roman" w:cs="Times New Roman"/>
                      <w:b/>
                      <w:sz w:val="24"/>
                      <w:szCs w:val="24"/>
                    </w:rPr>
                  </w:pPr>
                  <w:r w:rsidRPr="000D2178">
                    <w:rPr>
                      <w:rFonts w:ascii="Times New Roman" w:hAnsi="Times New Roman" w:cs="Times New Roman"/>
                      <w:b/>
                      <w:sz w:val="24"/>
                      <w:szCs w:val="24"/>
                    </w:rPr>
                    <w:t>осуществления муниципального лесного</w:t>
                  </w:r>
                </w:p>
                <w:p w:rsidR="000D2178" w:rsidRPr="000D2178" w:rsidRDefault="000D2178" w:rsidP="000D2178">
                  <w:pPr>
                    <w:pStyle w:val="ConsPlusNormal"/>
                    <w:jc w:val="center"/>
                    <w:rPr>
                      <w:rFonts w:ascii="Times New Roman" w:hAnsi="Times New Roman" w:cs="Times New Roman"/>
                      <w:b/>
                      <w:sz w:val="24"/>
                      <w:szCs w:val="24"/>
                    </w:rPr>
                  </w:pPr>
                  <w:r w:rsidRPr="000D2178">
                    <w:rPr>
                      <w:rFonts w:ascii="Times New Roman" w:hAnsi="Times New Roman" w:cs="Times New Roman"/>
                      <w:b/>
                      <w:sz w:val="24"/>
                      <w:szCs w:val="24"/>
                    </w:rPr>
                    <w:t>контроля на территории Волоконовского района</w:t>
                  </w:r>
                </w:p>
              </w:txbxContent>
            </v:textbox>
            <w10:wrap type="square"/>
          </v:shape>
        </w:pict>
      </w:r>
    </w:p>
    <w:p w:rsidR="000D2178" w:rsidRDefault="000D2178" w:rsidP="00312013">
      <w:pPr>
        <w:pStyle w:val="ConsPlusNormal"/>
        <w:jc w:val="right"/>
        <w:rPr>
          <w:rFonts w:ascii="Times New Roman" w:hAnsi="Times New Roman" w:cs="Times New Roman"/>
          <w:sz w:val="24"/>
          <w:szCs w:val="24"/>
        </w:rPr>
      </w:pPr>
    </w:p>
    <w:p w:rsidR="000D2178" w:rsidRDefault="000D2178" w:rsidP="00312013">
      <w:pPr>
        <w:pStyle w:val="ConsPlusNormal"/>
        <w:jc w:val="right"/>
        <w:rPr>
          <w:rFonts w:ascii="Times New Roman" w:hAnsi="Times New Roman" w:cs="Times New Roman"/>
          <w:sz w:val="24"/>
          <w:szCs w:val="24"/>
        </w:rPr>
      </w:pPr>
    </w:p>
    <w:p w:rsidR="000D2178" w:rsidRDefault="000D2178" w:rsidP="00312013">
      <w:pPr>
        <w:pStyle w:val="ConsPlusNormal"/>
        <w:jc w:val="right"/>
        <w:rPr>
          <w:rFonts w:ascii="Times New Roman" w:hAnsi="Times New Roman" w:cs="Times New Roman"/>
          <w:sz w:val="24"/>
          <w:szCs w:val="24"/>
        </w:rPr>
      </w:pPr>
    </w:p>
    <w:p w:rsidR="000D2178" w:rsidRDefault="000D2178" w:rsidP="00312013">
      <w:pPr>
        <w:pStyle w:val="ConsPlusNormal"/>
        <w:jc w:val="right"/>
        <w:rPr>
          <w:rFonts w:ascii="Times New Roman" w:hAnsi="Times New Roman" w:cs="Times New Roman"/>
          <w:sz w:val="24"/>
          <w:szCs w:val="24"/>
        </w:rPr>
      </w:pPr>
    </w:p>
    <w:p w:rsidR="00312013" w:rsidRPr="00FE25F2" w:rsidRDefault="00312013" w:rsidP="00312013">
      <w:pPr>
        <w:pStyle w:val="ConsPlusNormal"/>
        <w:jc w:val="right"/>
        <w:rPr>
          <w:rFonts w:ascii="Times New Roman" w:hAnsi="Times New Roman" w:cs="Times New Roman"/>
          <w:sz w:val="24"/>
          <w:szCs w:val="24"/>
        </w:rPr>
      </w:pPr>
    </w:p>
    <w:p w:rsidR="00312013" w:rsidRPr="00FE25F2" w:rsidRDefault="00312013" w:rsidP="00312013">
      <w:pPr>
        <w:pStyle w:val="ConsPlusNormal"/>
        <w:jc w:val="right"/>
        <w:rPr>
          <w:rFonts w:ascii="Times New Roman" w:hAnsi="Times New Roman" w:cs="Times New Roman"/>
          <w:sz w:val="24"/>
          <w:szCs w:val="24"/>
        </w:rPr>
      </w:pPr>
    </w:p>
    <w:p w:rsidR="000D2178" w:rsidRPr="000D2178" w:rsidRDefault="000D2178" w:rsidP="000D2178">
      <w:pPr>
        <w:pStyle w:val="ConsPlusNormal"/>
        <w:jc w:val="center"/>
        <w:rPr>
          <w:rFonts w:ascii="Times New Roman" w:hAnsi="Times New Roman" w:cs="Times New Roman"/>
          <w:b/>
        </w:rPr>
      </w:pPr>
      <w:bookmarkStart w:id="20" w:name="P423"/>
      <w:bookmarkEnd w:id="20"/>
      <w:r w:rsidRPr="000D2178">
        <w:rPr>
          <w:rFonts w:ascii="Times New Roman" w:hAnsi="Times New Roman" w:cs="Times New Roman"/>
          <w:b/>
        </w:rPr>
        <w:t>Блок-схема</w:t>
      </w:r>
    </w:p>
    <w:p w:rsidR="000D2178" w:rsidRPr="000D2178" w:rsidRDefault="000D2178" w:rsidP="000D2178">
      <w:pPr>
        <w:pStyle w:val="ConsPlusNormal"/>
        <w:jc w:val="center"/>
        <w:rPr>
          <w:rFonts w:ascii="Times New Roman" w:hAnsi="Times New Roman" w:cs="Times New Roman"/>
          <w:b/>
        </w:rPr>
      </w:pPr>
      <w:r w:rsidRPr="000D2178">
        <w:rPr>
          <w:rFonts w:ascii="Times New Roman" w:hAnsi="Times New Roman" w:cs="Times New Roman"/>
          <w:b/>
        </w:rPr>
        <w:t>осуществления муниципальной функции</w:t>
      </w:r>
    </w:p>
    <w:p w:rsidR="000D2178" w:rsidRPr="000D2178" w:rsidRDefault="000D2178" w:rsidP="000D2178">
      <w:pPr>
        <w:pStyle w:val="ConsPlusNormal"/>
        <w:jc w:val="center"/>
        <w:rPr>
          <w:rFonts w:ascii="Times New Roman" w:hAnsi="Times New Roman" w:cs="Times New Roman"/>
          <w:b/>
        </w:rPr>
      </w:pPr>
      <w:r w:rsidRPr="000D2178">
        <w:rPr>
          <w:rFonts w:ascii="Times New Roman" w:hAnsi="Times New Roman" w:cs="Times New Roman"/>
          <w:b/>
        </w:rPr>
        <w:t>при проведении плановых проверок</w:t>
      </w:r>
    </w:p>
    <w:p w:rsidR="000D2178" w:rsidRDefault="000D2178" w:rsidP="000D2178">
      <w:pPr>
        <w:pStyle w:val="ConsPlusNormal"/>
        <w:ind w:firstLine="540"/>
        <w:jc w:val="both"/>
      </w:pPr>
    </w:p>
    <w:p w:rsidR="000D2178" w:rsidRDefault="000D2178" w:rsidP="000D2178">
      <w:pPr>
        <w:pStyle w:val="ConsPlusNonformat"/>
        <w:jc w:val="both"/>
      </w:pPr>
      <w:r>
        <w:t xml:space="preserve">           ┌──────────────────────────────────────────────────────┐</w:t>
      </w:r>
    </w:p>
    <w:p w:rsidR="000D2178" w:rsidRDefault="000D2178" w:rsidP="000D2178">
      <w:pPr>
        <w:pStyle w:val="ConsPlusNonformat"/>
        <w:jc w:val="both"/>
      </w:pPr>
      <w:r>
        <w:t xml:space="preserve">           │   Составление ежегодного плана проведения проверок   │</w:t>
      </w:r>
    </w:p>
    <w:p w:rsidR="000D2178" w:rsidRDefault="000D2178" w:rsidP="000D2178">
      <w:pPr>
        <w:pStyle w:val="ConsPlusNonformat"/>
        <w:jc w:val="both"/>
      </w:pPr>
      <w:r>
        <w:t xml:space="preserve">           └────────────────────────┬─────────────────────────────┘</w:t>
      </w:r>
    </w:p>
    <w:p w:rsidR="000D2178" w:rsidRDefault="000D2178" w:rsidP="000D2178">
      <w:pPr>
        <w:pStyle w:val="ConsPlusNonformat"/>
        <w:jc w:val="both"/>
      </w:pPr>
      <w:r>
        <w:t xml:space="preserve">                                    │</w:t>
      </w:r>
    </w:p>
    <w:p w:rsidR="000D2178" w:rsidRDefault="000D2178" w:rsidP="000D2178">
      <w:pPr>
        <w:pStyle w:val="ConsPlusNonformat"/>
        <w:jc w:val="both"/>
      </w:pPr>
      <w:r>
        <w:t>┌───────────────────────────────────V─────────────────────────────────────┐</w:t>
      </w:r>
    </w:p>
    <w:p w:rsidR="000D2178" w:rsidRDefault="000D2178" w:rsidP="000D2178">
      <w:pPr>
        <w:pStyle w:val="ConsPlusNonformat"/>
        <w:jc w:val="both"/>
      </w:pPr>
      <w:r>
        <w:t xml:space="preserve">│   Принятие распоряжение уполномоченного органа о проведении </w:t>
      </w:r>
      <w:proofErr w:type="gramStart"/>
      <w:r>
        <w:t>плановой</w:t>
      </w:r>
      <w:proofErr w:type="gramEnd"/>
      <w:r>
        <w:t xml:space="preserve">    │</w:t>
      </w:r>
    </w:p>
    <w:p w:rsidR="000D2178" w:rsidRDefault="000D2178" w:rsidP="000D2178">
      <w:pPr>
        <w:pStyle w:val="ConsPlusNonformat"/>
        <w:jc w:val="both"/>
      </w:pPr>
      <w:r>
        <w:t>│ документарной либо плановой выездной проверки и направление уведомления │</w:t>
      </w:r>
    </w:p>
    <w:p w:rsidR="000D2178" w:rsidRDefault="000D2178" w:rsidP="000D2178">
      <w:pPr>
        <w:pStyle w:val="ConsPlusNonformat"/>
        <w:jc w:val="both"/>
      </w:pPr>
      <w:r>
        <w:t>│                 и копии распоряжения проверяемому лицу                  │</w:t>
      </w:r>
    </w:p>
    <w:p w:rsidR="000D2178" w:rsidRDefault="000D2178" w:rsidP="000D2178">
      <w:pPr>
        <w:pStyle w:val="ConsPlusNonformat"/>
        <w:jc w:val="both"/>
      </w:pPr>
      <w:r>
        <w:t>└────────────────┬──────────────────────────────────────┬─────────────────┘</w:t>
      </w:r>
    </w:p>
    <w:p w:rsidR="000D2178" w:rsidRDefault="000D2178" w:rsidP="000D2178">
      <w:pPr>
        <w:pStyle w:val="ConsPlusNonformat"/>
        <w:jc w:val="both"/>
      </w:pPr>
      <w:r>
        <w:t xml:space="preserve">                 │                                      </w:t>
      </w:r>
      <w:proofErr w:type="spellStart"/>
      <w:r>
        <w:t>│</w:t>
      </w:r>
      <w:proofErr w:type="spellEnd"/>
    </w:p>
    <w:p w:rsidR="000D2178" w:rsidRDefault="000D2178" w:rsidP="000D2178">
      <w:pPr>
        <w:pStyle w:val="ConsPlusNonformat"/>
        <w:jc w:val="both"/>
      </w:pPr>
      <w:r>
        <w:t>┌────────────────V────────────────┐   ┌─────────────────V─────────────────┐</w:t>
      </w:r>
    </w:p>
    <w:p w:rsidR="000D2178" w:rsidRDefault="000D2178" w:rsidP="000D2178">
      <w:pPr>
        <w:pStyle w:val="ConsPlusNonformat"/>
        <w:jc w:val="both"/>
      </w:pPr>
      <w:proofErr w:type="spellStart"/>
      <w:r>
        <w:t>│Проведение</w:t>
      </w:r>
      <w:proofErr w:type="spellEnd"/>
      <w:r>
        <w:t xml:space="preserve"> документарной </w:t>
      </w:r>
      <w:proofErr w:type="spellStart"/>
      <w:r>
        <w:t>проверки│</w:t>
      </w:r>
      <w:proofErr w:type="spellEnd"/>
      <w:r>
        <w:t xml:space="preserve">   │   Проведение выездной проверки    │</w:t>
      </w:r>
    </w:p>
    <w:p w:rsidR="000D2178" w:rsidRDefault="000D2178" w:rsidP="000D2178">
      <w:pPr>
        <w:pStyle w:val="ConsPlusNonformat"/>
        <w:jc w:val="both"/>
      </w:pPr>
      <w:proofErr w:type="gramStart"/>
      <w:r>
        <w:t xml:space="preserve">│(изучение документов проверяемых │   </w:t>
      </w:r>
      <w:proofErr w:type="spellStart"/>
      <w:r>
        <w:t>│</w:t>
      </w:r>
      <w:proofErr w:type="spellEnd"/>
      <w:r>
        <w:t xml:space="preserve">     (предъявление служебного      │</w:t>
      </w:r>
      <w:proofErr w:type="gramEnd"/>
    </w:p>
    <w:p w:rsidR="000D2178" w:rsidRDefault="000D2178" w:rsidP="000D2178">
      <w:pPr>
        <w:pStyle w:val="ConsPlusNonformat"/>
        <w:jc w:val="both"/>
      </w:pPr>
      <w:r>
        <w:t xml:space="preserve">│  лиц и документов, имеющихся в  │   </w:t>
      </w:r>
      <w:proofErr w:type="spellStart"/>
      <w:r>
        <w:t>│</w:t>
      </w:r>
      <w:proofErr w:type="spellEnd"/>
      <w:r>
        <w:t xml:space="preserve">    удостоверения, ознакомление    │</w:t>
      </w:r>
    </w:p>
    <w:p w:rsidR="000D2178" w:rsidRDefault="000D2178" w:rsidP="000D2178">
      <w:pPr>
        <w:pStyle w:val="ConsPlusNonformat"/>
        <w:jc w:val="both"/>
      </w:pPr>
      <w:proofErr w:type="gramStart"/>
      <w:r>
        <w:t xml:space="preserve">│      распоряжении органов       │   </w:t>
      </w:r>
      <w:proofErr w:type="spellStart"/>
      <w:r>
        <w:t>│</w:t>
      </w:r>
      <w:proofErr w:type="spellEnd"/>
      <w:r>
        <w:t xml:space="preserve"> проверяемого лица (представителя  │</w:t>
      </w:r>
      <w:proofErr w:type="gramEnd"/>
    </w:p>
    <w:p w:rsidR="000D2178" w:rsidRDefault="000D2178" w:rsidP="000D2178">
      <w:pPr>
        <w:pStyle w:val="ConsPlusNonformat"/>
        <w:jc w:val="both"/>
      </w:pPr>
      <w:proofErr w:type="gramStart"/>
      <w:r>
        <w:t xml:space="preserve">│    муниципального контроля)     │   </w:t>
      </w:r>
      <w:proofErr w:type="spellStart"/>
      <w:r>
        <w:t>│юридического</w:t>
      </w:r>
      <w:proofErr w:type="spellEnd"/>
      <w:r>
        <w:t xml:space="preserve"> лица) с распоряжением │</w:t>
      </w:r>
      <w:proofErr w:type="gramEnd"/>
    </w:p>
    <w:p w:rsidR="000D2178" w:rsidRDefault="000D2178" w:rsidP="000D2178">
      <w:pPr>
        <w:pStyle w:val="ConsPlusNonformat"/>
        <w:jc w:val="both"/>
      </w:pPr>
      <w:r>
        <w:t>└───────┬─────────────────┬───────┘   │  о проведении проверки, целями,   │</w:t>
      </w:r>
    </w:p>
    <w:p w:rsidR="000D2178" w:rsidRDefault="000D2178" w:rsidP="000D2178">
      <w:pPr>
        <w:pStyle w:val="ConsPlusNonformat"/>
        <w:jc w:val="both"/>
      </w:pPr>
      <w:r>
        <w:t xml:space="preserve">        │                 </w:t>
      </w:r>
      <w:proofErr w:type="spellStart"/>
      <w:r>
        <w:t>│</w:t>
      </w:r>
      <w:proofErr w:type="spellEnd"/>
      <w:r>
        <w:t xml:space="preserve">           </w:t>
      </w:r>
      <w:proofErr w:type="spellStart"/>
      <w:r>
        <w:t>│</w:t>
      </w:r>
      <w:proofErr w:type="spellEnd"/>
      <w:r>
        <w:t xml:space="preserve">    задачами выездной проверки,    │</w:t>
      </w:r>
    </w:p>
    <w:p w:rsidR="000D2178" w:rsidRDefault="000D2178" w:rsidP="000D2178">
      <w:pPr>
        <w:pStyle w:val="ConsPlusNonformat"/>
        <w:jc w:val="both"/>
      </w:pPr>
      <w:r>
        <w:t xml:space="preserve">┌───────V────────┐ ┌──────V───────┐   </w:t>
      </w:r>
      <w:proofErr w:type="spellStart"/>
      <w:r>
        <w:t>│основаниями</w:t>
      </w:r>
      <w:proofErr w:type="spellEnd"/>
      <w:r>
        <w:t xml:space="preserve"> ее проведения, видами </w:t>
      </w:r>
      <w:proofErr w:type="spellStart"/>
      <w:r>
        <w:t>и│</w:t>
      </w:r>
      <w:proofErr w:type="spellEnd"/>
    </w:p>
    <w:p w:rsidR="000D2178" w:rsidRDefault="000D2178" w:rsidP="000D2178">
      <w:pPr>
        <w:pStyle w:val="ConsPlusNonformat"/>
        <w:jc w:val="both"/>
      </w:pPr>
      <w:r>
        <w:t xml:space="preserve">│  Установление  │ </w:t>
      </w:r>
      <w:proofErr w:type="spellStart"/>
      <w:r>
        <w:t>│</w:t>
      </w:r>
      <w:proofErr w:type="spellEnd"/>
      <w:r>
        <w:t xml:space="preserve"> </w:t>
      </w:r>
      <w:proofErr w:type="gramStart"/>
      <w:r>
        <w:t>Установление</w:t>
      </w:r>
      <w:proofErr w:type="gramEnd"/>
      <w:r>
        <w:t xml:space="preserve"> │   </w:t>
      </w:r>
      <w:proofErr w:type="spellStart"/>
      <w:r>
        <w:t>│объемом</w:t>
      </w:r>
      <w:proofErr w:type="spellEnd"/>
      <w:r>
        <w:t xml:space="preserve"> мероприятий по контролю, </w:t>
      </w:r>
      <w:proofErr w:type="spellStart"/>
      <w:r>
        <w:t>со│</w:t>
      </w:r>
      <w:proofErr w:type="spellEnd"/>
    </w:p>
    <w:p w:rsidR="000D2178" w:rsidRDefault="000D2178" w:rsidP="000D2178">
      <w:pPr>
        <w:pStyle w:val="ConsPlusNonformat"/>
        <w:jc w:val="both"/>
      </w:pPr>
      <w:r>
        <w:t xml:space="preserve">│   отсутствия   │ </w:t>
      </w:r>
      <w:proofErr w:type="spellStart"/>
      <w:r>
        <w:t>│</w:t>
      </w:r>
      <w:proofErr w:type="spellEnd"/>
      <w:r>
        <w:t xml:space="preserve">  признаков   │   </w:t>
      </w:r>
      <w:proofErr w:type="spellStart"/>
      <w:r>
        <w:t>│</w:t>
      </w:r>
      <w:proofErr w:type="spellEnd"/>
      <w:r>
        <w:t xml:space="preserve">  сроками и условиями проведения   │</w:t>
      </w:r>
    </w:p>
    <w:p w:rsidR="000D2178" w:rsidRDefault="000D2178" w:rsidP="000D2178">
      <w:pPr>
        <w:pStyle w:val="ConsPlusNonformat"/>
        <w:jc w:val="both"/>
      </w:pPr>
      <w:r>
        <w:t xml:space="preserve">│   признаков    │ </w:t>
      </w:r>
      <w:proofErr w:type="spellStart"/>
      <w:r>
        <w:t>│</w:t>
      </w:r>
      <w:proofErr w:type="spellEnd"/>
      <w:r>
        <w:t xml:space="preserve">  нарушений   │   </w:t>
      </w:r>
      <w:proofErr w:type="spellStart"/>
      <w:r>
        <w:t>│</w:t>
      </w:r>
      <w:proofErr w:type="spellEnd"/>
      <w:r>
        <w:t xml:space="preserve"> проверки, обследование территории │</w:t>
      </w:r>
    </w:p>
    <w:p w:rsidR="000D2178" w:rsidRDefault="000D2178" w:rsidP="000D2178">
      <w:pPr>
        <w:pStyle w:val="ConsPlusNonformat"/>
        <w:jc w:val="both"/>
      </w:pPr>
      <w:r>
        <w:t xml:space="preserve">│   нарушений    │ </w:t>
      </w:r>
      <w:proofErr w:type="spellStart"/>
      <w:r>
        <w:t>│</w:t>
      </w:r>
      <w:proofErr w:type="spellEnd"/>
      <w:r>
        <w:t xml:space="preserve"> обязательных │   </w:t>
      </w:r>
      <w:proofErr w:type="spellStart"/>
      <w:r>
        <w:t>│лесного</w:t>
      </w:r>
      <w:proofErr w:type="spellEnd"/>
      <w:r>
        <w:t xml:space="preserve"> участка, зданий, строений, │</w:t>
      </w:r>
    </w:p>
    <w:p w:rsidR="000D2178" w:rsidRDefault="000D2178" w:rsidP="000D2178">
      <w:pPr>
        <w:pStyle w:val="ConsPlusNonformat"/>
        <w:jc w:val="both"/>
      </w:pPr>
      <w:r>
        <w:t xml:space="preserve">│  обязательных  │ </w:t>
      </w:r>
      <w:proofErr w:type="spellStart"/>
      <w:r>
        <w:t>│</w:t>
      </w:r>
      <w:proofErr w:type="spellEnd"/>
      <w:r>
        <w:t xml:space="preserve">  требований  │   </w:t>
      </w:r>
      <w:proofErr w:type="spellStart"/>
      <w:r>
        <w:t>│сооружений</w:t>
      </w:r>
      <w:proofErr w:type="spellEnd"/>
      <w:r>
        <w:t xml:space="preserve"> на предмет соответствия │</w:t>
      </w:r>
    </w:p>
    <w:p w:rsidR="000D2178" w:rsidRDefault="000D2178" w:rsidP="000D2178">
      <w:pPr>
        <w:pStyle w:val="ConsPlusNonformat"/>
        <w:jc w:val="both"/>
      </w:pPr>
      <w:proofErr w:type="gramStart"/>
      <w:r>
        <w:t>│   требований   │ └──────────────┘   │   осуществляемой на территории    │</w:t>
      </w:r>
      <w:proofErr w:type="gramEnd"/>
    </w:p>
    <w:p w:rsidR="000D2178" w:rsidRDefault="000D2178" w:rsidP="000D2178">
      <w:pPr>
        <w:pStyle w:val="ConsPlusNonformat"/>
        <w:jc w:val="both"/>
      </w:pPr>
      <w:r>
        <w:t>└───────┬────────┘                    │   лесного участка деятельности    │</w:t>
      </w:r>
    </w:p>
    <w:p w:rsidR="000D2178" w:rsidRDefault="000D2178" w:rsidP="000D2178">
      <w:pPr>
        <w:pStyle w:val="ConsPlusNonformat"/>
        <w:jc w:val="both"/>
      </w:pPr>
      <w:r>
        <w:t xml:space="preserve">        │                             </w:t>
      </w:r>
      <w:proofErr w:type="spellStart"/>
      <w:r>
        <w:t>│</w:t>
      </w:r>
      <w:proofErr w:type="spellEnd"/>
      <w:r>
        <w:t xml:space="preserve">  требованиям обязательных норм и  │</w:t>
      </w:r>
    </w:p>
    <w:p w:rsidR="000D2178" w:rsidRDefault="000D2178" w:rsidP="000D2178">
      <w:pPr>
        <w:pStyle w:val="ConsPlusNonformat"/>
        <w:jc w:val="both"/>
      </w:pPr>
      <w:r>
        <w:t xml:space="preserve">        │                             </w:t>
      </w:r>
      <w:proofErr w:type="spellStart"/>
      <w:r>
        <w:t>│</w:t>
      </w:r>
      <w:proofErr w:type="spellEnd"/>
      <w:r>
        <w:t xml:space="preserve">    правил; изучение документов    │</w:t>
      </w:r>
    </w:p>
    <w:p w:rsidR="000D2178" w:rsidRDefault="000D2178" w:rsidP="000D2178">
      <w:pPr>
        <w:pStyle w:val="ConsPlusNonformat"/>
        <w:jc w:val="both"/>
      </w:pPr>
      <w:r>
        <w:t xml:space="preserve">        │                             </w:t>
      </w:r>
      <w:proofErr w:type="spellStart"/>
      <w:r>
        <w:t>│</w:t>
      </w:r>
      <w:proofErr w:type="spellEnd"/>
      <w:r>
        <w:t xml:space="preserve">   проверяемых лиц и документов,   │</w:t>
      </w:r>
    </w:p>
    <w:p w:rsidR="000D2178" w:rsidRDefault="000D2178" w:rsidP="000D2178">
      <w:pPr>
        <w:pStyle w:val="ConsPlusNonformat"/>
        <w:jc w:val="both"/>
      </w:pPr>
      <w:r>
        <w:t xml:space="preserve">        │                             </w:t>
      </w:r>
      <w:proofErr w:type="spellStart"/>
      <w:r>
        <w:t>│</w:t>
      </w:r>
      <w:proofErr w:type="spellEnd"/>
      <w:r>
        <w:t xml:space="preserve"> имеющихся в распоряжении органов  │</w:t>
      </w:r>
    </w:p>
    <w:p w:rsidR="000D2178" w:rsidRDefault="000D2178" w:rsidP="000D2178">
      <w:pPr>
        <w:pStyle w:val="ConsPlusNonformat"/>
        <w:jc w:val="both"/>
      </w:pPr>
      <w:r>
        <w:t xml:space="preserve">        │                             </w:t>
      </w:r>
      <w:proofErr w:type="spellStart"/>
      <w:r>
        <w:t>│</w:t>
      </w:r>
      <w:proofErr w:type="spellEnd"/>
      <w:r>
        <w:t xml:space="preserve">     муниципального контроля)      │</w:t>
      </w:r>
    </w:p>
    <w:p w:rsidR="000D2178" w:rsidRDefault="000D2178" w:rsidP="000D2178">
      <w:pPr>
        <w:pStyle w:val="ConsPlusNonformat"/>
        <w:jc w:val="both"/>
      </w:pPr>
      <w:r>
        <w:t xml:space="preserve">        │                             └─────────────────┬─────────────────┘</w:t>
      </w:r>
    </w:p>
    <w:p w:rsidR="000D2178" w:rsidRDefault="000D2178" w:rsidP="000D2178">
      <w:pPr>
        <w:pStyle w:val="ConsPlusNonformat"/>
        <w:jc w:val="both"/>
      </w:pPr>
      <w:r>
        <w:t xml:space="preserve">        │                                               </w:t>
      </w:r>
      <w:proofErr w:type="spellStart"/>
      <w:r>
        <w:t>│</w:t>
      </w:r>
      <w:proofErr w:type="spellEnd"/>
    </w:p>
    <w:p w:rsidR="000D2178" w:rsidRDefault="000D2178" w:rsidP="000D2178">
      <w:pPr>
        <w:pStyle w:val="ConsPlusNonformat"/>
        <w:jc w:val="both"/>
      </w:pPr>
      <w:r>
        <w:t>┌───────V───────────────────────────────────────────────V─────────────────┐</w:t>
      </w:r>
    </w:p>
    <w:p w:rsidR="000D2178" w:rsidRDefault="000D2178" w:rsidP="000D2178">
      <w:pPr>
        <w:pStyle w:val="ConsPlusNonformat"/>
        <w:jc w:val="both"/>
      </w:pPr>
      <w:r>
        <w:t>│ Оформление результатов проверки и принятие мер по результатам проверки  │</w:t>
      </w:r>
    </w:p>
    <w:p w:rsidR="000D2178" w:rsidRDefault="000D2178" w:rsidP="000D2178">
      <w:pPr>
        <w:pStyle w:val="ConsPlusNonformat"/>
        <w:jc w:val="both"/>
      </w:pPr>
      <w:r>
        <w:t>└────────────────────────────────┬────────────────────────────────────────┘</w:t>
      </w:r>
    </w:p>
    <w:p w:rsidR="000D2178" w:rsidRDefault="000D2178" w:rsidP="000D2178">
      <w:pPr>
        <w:pStyle w:val="ConsPlusNonformat"/>
        <w:jc w:val="both"/>
      </w:pPr>
      <w:r>
        <w:t xml:space="preserve">                                 │</w:t>
      </w:r>
    </w:p>
    <w:p w:rsidR="000D2178" w:rsidRDefault="000D2178" w:rsidP="000D2178">
      <w:pPr>
        <w:pStyle w:val="ConsPlusNonformat"/>
        <w:jc w:val="both"/>
      </w:pPr>
      <w:r>
        <w:t xml:space="preserve">                   ┌─────────────V─────────────┐</w:t>
      </w:r>
    </w:p>
    <w:p w:rsidR="000D2178" w:rsidRDefault="000D2178" w:rsidP="000D2178">
      <w:pPr>
        <w:pStyle w:val="ConsPlusNonformat"/>
        <w:jc w:val="both"/>
      </w:pPr>
      <w:r>
        <w:t xml:space="preserve">                   │ Составление акта проверки │</w:t>
      </w:r>
    </w:p>
    <w:p w:rsidR="000D2178" w:rsidRDefault="000D2178" w:rsidP="000D2178">
      <w:pPr>
        <w:pStyle w:val="ConsPlusNonformat"/>
        <w:jc w:val="both"/>
      </w:pPr>
      <w:r>
        <w:t xml:space="preserve">                   └─────────────┬─────────────┘</w:t>
      </w:r>
    </w:p>
    <w:p w:rsidR="000D2178" w:rsidRDefault="000D2178" w:rsidP="000D2178">
      <w:pPr>
        <w:pStyle w:val="ConsPlusNonformat"/>
        <w:jc w:val="both"/>
      </w:pPr>
      <w:r>
        <w:t xml:space="preserve">                                 │</w:t>
      </w:r>
    </w:p>
    <w:p w:rsidR="000D2178" w:rsidRDefault="000D2178" w:rsidP="000D2178">
      <w:pPr>
        <w:pStyle w:val="ConsPlusNonformat"/>
        <w:jc w:val="both"/>
      </w:pPr>
    </w:p>
    <w:p w:rsidR="000D2178" w:rsidRDefault="000D2178" w:rsidP="000D2178">
      <w:pPr>
        <w:pStyle w:val="ConsPlusNonformat"/>
        <w:jc w:val="both"/>
      </w:pPr>
      <w:r>
        <w:t xml:space="preserve">       ┌─────────────────────────V──────────────────────────────────┐</w:t>
      </w:r>
    </w:p>
    <w:p w:rsidR="000D2178" w:rsidRDefault="000D2178" w:rsidP="000D2178">
      <w:pPr>
        <w:pStyle w:val="ConsPlusNonformat"/>
        <w:jc w:val="both"/>
      </w:pPr>
      <w:r>
        <w:t xml:space="preserve">       │ Ознакомление проверяемого лица с содержанием акта проверки │</w:t>
      </w:r>
    </w:p>
    <w:p w:rsidR="000D2178" w:rsidRDefault="000D2178" w:rsidP="000D2178">
      <w:pPr>
        <w:pStyle w:val="ConsPlusNonformat"/>
        <w:jc w:val="both"/>
      </w:pPr>
      <w:r>
        <w:t xml:space="preserve">       └─────────────────────────┬──────────────────────────────────┘</w:t>
      </w:r>
    </w:p>
    <w:p w:rsidR="000D2178" w:rsidRDefault="000D2178" w:rsidP="000D2178">
      <w:pPr>
        <w:pStyle w:val="ConsPlusNonformat"/>
        <w:jc w:val="both"/>
      </w:pPr>
      <w:r>
        <w:t xml:space="preserve">                                 │</w:t>
      </w:r>
    </w:p>
    <w:p w:rsidR="000D2178" w:rsidRDefault="000D2178" w:rsidP="000D2178">
      <w:pPr>
        <w:pStyle w:val="ConsPlusNonformat"/>
        <w:jc w:val="both"/>
      </w:pPr>
    </w:p>
    <w:p w:rsidR="000D2178" w:rsidRDefault="000D2178" w:rsidP="000D2178">
      <w:pPr>
        <w:pStyle w:val="ConsPlusNonformat"/>
        <w:jc w:val="both"/>
      </w:pPr>
      <w:r>
        <w:t xml:space="preserve">       ┌─────────────────────────V────────────────────────────────┐</w:t>
      </w:r>
    </w:p>
    <w:p w:rsidR="000D2178" w:rsidRDefault="000D2178" w:rsidP="000D2178">
      <w:pPr>
        <w:pStyle w:val="ConsPlusNonformat"/>
        <w:jc w:val="both"/>
      </w:pPr>
      <w:r>
        <w:t xml:space="preserve">       │   Подписание акта проверки муниципальными инспекторами   │</w:t>
      </w:r>
    </w:p>
    <w:p w:rsidR="000D2178" w:rsidRDefault="000D2178" w:rsidP="000D2178">
      <w:pPr>
        <w:pStyle w:val="ConsPlusNonformat"/>
        <w:jc w:val="both"/>
      </w:pPr>
      <w:r>
        <w:t xml:space="preserve">       └─────────────────────────┬────────────────────────────────┘</w:t>
      </w:r>
    </w:p>
    <w:p w:rsidR="000D2178" w:rsidRDefault="000D2178" w:rsidP="000D2178">
      <w:pPr>
        <w:pStyle w:val="ConsPlusNonformat"/>
        <w:jc w:val="both"/>
      </w:pPr>
      <w:r>
        <w:t xml:space="preserve">                                 │</w:t>
      </w:r>
    </w:p>
    <w:p w:rsidR="000D2178" w:rsidRDefault="000D2178" w:rsidP="000D2178">
      <w:pPr>
        <w:pStyle w:val="ConsPlusNonformat"/>
        <w:jc w:val="both"/>
      </w:pPr>
    </w:p>
    <w:p w:rsidR="000D2178" w:rsidRDefault="000D2178" w:rsidP="000D2178">
      <w:pPr>
        <w:pStyle w:val="ConsPlusNonformat"/>
        <w:jc w:val="both"/>
      </w:pPr>
      <w:r>
        <w:t>┌────────────────────────────────V────────────────────────────────────────┐</w:t>
      </w:r>
    </w:p>
    <w:p w:rsidR="000D2178" w:rsidRDefault="000D2178" w:rsidP="000D2178">
      <w:pPr>
        <w:pStyle w:val="ConsPlusNonformat"/>
        <w:jc w:val="both"/>
      </w:pPr>
      <w:r>
        <w:t>│      Вручение акта проверки проверяемому лицу (его представителю)       │</w:t>
      </w:r>
    </w:p>
    <w:p w:rsidR="000D2178" w:rsidRDefault="000D2178" w:rsidP="000D2178">
      <w:pPr>
        <w:pStyle w:val="ConsPlusNonformat"/>
        <w:jc w:val="both"/>
      </w:pPr>
      <w:r>
        <w:t xml:space="preserve">│          либо направление акта и материалов проверки </w:t>
      </w:r>
      <w:proofErr w:type="gramStart"/>
      <w:r>
        <w:t>заказным</w:t>
      </w:r>
      <w:proofErr w:type="gramEnd"/>
      <w:r>
        <w:t xml:space="preserve">           │</w:t>
      </w:r>
    </w:p>
    <w:p w:rsidR="000D2178" w:rsidRDefault="000D2178" w:rsidP="000D2178">
      <w:pPr>
        <w:pStyle w:val="ConsPlusNonformat"/>
        <w:jc w:val="both"/>
      </w:pPr>
      <w:r>
        <w:t>│                    письмом с уведомлением о вручении                    │</w:t>
      </w:r>
    </w:p>
    <w:p w:rsidR="000D2178" w:rsidRDefault="000D2178" w:rsidP="000D2178">
      <w:pPr>
        <w:pStyle w:val="ConsPlusNonformat"/>
        <w:jc w:val="both"/>
      </w:pPr>
      <w:r>
        <w:t>└─────────┬──────────────────────┬────────────────────────────────────────┘</w:t>
      </w:r>
    </w:p>
    <w:p w:rsidR="000D2178" w:rsidRDefault="000D2178" w:rsidP="000D2178">
      <w:pPr>
        <w:pStyle w:val="ConsPlusNonformat"/>
        <w:jc w:val="both"/>
      </w:pPr>
      <w:r>
        <w:t xml:space="preserve">          │                      </w:t>
      </w:r>
      <w:proofErr w:type="spellStart"/>
      <w:r>
        <w:t>│</w:t>
      </w:r>
      <w:proofErr w:type="spellEnd"/>
    </w:p>
    <w:p w:rsidR="000D2178" w:rsidRDefault="000D2178" w:rsidP="000D2178">
      <w:pPr>
        <w:pStyle w:val="ConsPlusNonformat"/>
        <w:jc w:val="both"/>
      </w:pPr>
      <w:r>
        <w:t>┌─────────V────────┐    ┌────────V─────────────────────────┐</w:t>
      </w:r>
    </w:p>
    <w:p w:rsidR="000D2178" w:rsidRDefault="000D2178" w:rsidP="000D2178">
      <w:pPr>
        <w:pStyle w:val="ConsPlusNonformat"/>
        <w:jc w:val="both"/>
      </w:pPr>
      <w:r>
        <w:t xml:space="preserve">│   Нарушения не   │    </w:t>
      </w:r>
      <w:proofErr w:type="spellStart"/>
      <w:r>
        <w:t>│</w:t>
      </w:r>
      <w:proofErr w:type="spellEnd"/>
      <w:r>
        <w:t xml:space="preserve">        Нарушения выявлены        │</w:t>
      </w:r>
    </w:p>
    <w:p w:rsidR="000D2178" w:rsidRDefault="000D2178" w:rsidP="000D2178">
      <w:pPr>
        <w:pStyle w:val="ConsPlusNonformat"/>
        <w:jc w:val="both"/>
      </w:pPr>
      <w:r>
        <w:t xml:space="preserve">│     выявлены     │    </w:t>
      </w:r>
      <w:proofErr w:type="spellStart"/>
      <w:r>
        <w:t>│</w:t>
      </w:r>
      <w:proofErr w:type="spellEnd"/>
      <w:r>
        <w:t xml:space="preserve">                                  </w:t>
      </w:r>
      <w:proofErr w:type="spellStart"/>
      <w:r>
        <w:t>│</w:t>
      </w:r>
      <w:proofErr w:type="spellEnd"/>
    </w:p>
    <w:p w:rsidR="000D2178" w:rsidRDefault="000D2178" w:rsidP="000D2178">
      <w:pPr>
        <w:pStyle w:val="ConsPlusNonformat"/>
        <w:jc w:val="both"/>
      </w:pPr>
      <w:r>
        <w:t>└┬─────────────────┘    ├──────────────────────────────────┤</w:t>
      </w:r>
    </w:p>
    <w:p w:rsidR="000D2178" w:rsidRDefault="000D2178" w:rsidP="000D2178">
      <w:pPr>
        <w:pStyle w:val="ConsPlusNonformat"/>
        <w:jc w:val="both"/>
      </w:pPr>
      <w:r>
        <w:t xml:space="preserve"> │                      </w:t>
      </w:r>
      <w:proofErr w:type="spellStart"/>
      <w:r>
        <w:t>│</w:t>
      </w:r>
      <w:proofErr w:type="spellEnd"/>
      <w:r>
        <w:t xml:space="preserve">                                  </w:t>
      </w:r>
      <w:proofErr w:type="spellStart"/>
      <w:r>
        <w:t>│</w:t>
      </w:r>
      <w:proofErr w:type="spellEnd"/>
    </w:p>
    <w:p w:rsidR="000D2178" w:rsidRDefault="000D2178" w:rsidP="000D2178">
      <w:pPr>
        <w:pStyle w:val="ConsPlusNonformat"/>
        <w:jc w:val="both"/>
      </w:pPr>
      <w:r>
        <w:t xml:space="preserve"> │ ┌────────────────────V───────────┐ ┌────────────────────V──────────────┐</w:t>
      </w:r>
    </w:p>
    <w:p w:rsidR="000D2178" w:rsidRDefault="000D2178" w:rsidP="000D2178">
      <w:pPr>
        <w:pStyle w:val="ConsPlusNonformat"/>
        <w:jc w:val="both"/>
      </w:pPr>
      <w:r>
        <w:t xml:space="preserve"> │ </w:t>
      </w:r>
      <w:proofErr w:type="spellStart"/>
      <w:r>
        <w:t>│Выдача</w:t>
      </w:r>
      <w:proofErr w:type="spellEnd"/>
      <w:r>
        <w:t xml:space="preserve"> предписания об </w:t>
      </w:r>
      <w:proofErr w:type="spellStart"/>
      <w:r>
        <w:t>устранении│</w:t>
      </w:r>
      <w:proofErr w:type="spellEnd"/>
      <w:r>
        <w:t xml:space="preserve"> │  Направление материалов проверки  │</w:t>
      </w:r>
    </w:p>
    <w:p w:rsidR="000D2178" w:rsidRDefault="000D2178" w:rsidP="000D2178">
      <w:pPr>
        <w:pStyle w:val="ConsPlusNonformat"/>
        <w:jc w:val="both"/>
      </w:pPr>
      <w:r>
        <w:t xml:space="preserve"> │ </w:t>
      </w:r>
      <w:proofErr w:type="spellStart"/>
      <w:r>
        <w:t>│</w:t>
      </w:r>
      <w:proofErr w:type="spellEnd"/>
      <w:r>
        <w:t xml:space="preserve">     выявленных нарушений</w:t>
      </w:r>
      <w:proofErr w:type="gramStart"/>
      <w:r>
        <w:t>.</w:t>
      </w:r>
      <w:proofErr w:type="gramEnd"/>
      <w:r>
        <w:t xml:space="preserve">      │ </w:t>
      </w:r>
      <w:proofErr w:type="spellStart"/>
      <w:r>
        <w:t>│</w:t>
      </w:r>
      <w:proofErr w:type="spellEnd"/>
      <w:r>
        <w:t xml:space="preserve">    </w:t>
      </w:r>
      <w:proofErr w:type="gramStart"/>
      <w:r>
        <w:t>в</w:t>
      </w:r>
      <w:proofErr w:type="gramEnd"/>
      <w:r>
        <w:t xml:space="preserve"> органы, уполномоченные на    │</w:t>
      </w:r>
    </w:p>
    <w:p w:rsidR="000D2178" w:rsidRDefault="000D2178" w:rsidP="000D2178">
      <w:pPr>
        <w:pStyle w:val="ConsPlusNonformat"/>
        <w:jc w:val="both"/>
      </w:pPr>
      <w:r>
        <w:t xml:space="preserve"> │ </w:t>
      </w:r>
      <w:proofErr w:type="spellStart"/>
      <w:r>
        <w:t>│</w:t>
      </w:r>
      <w:proofErr w:type="spellEnd"/>
      <w:r>
        <w:t xml:space="preserve">      Возбуждение дела об       │ </w:t>
      </w:r>
      <w:proofErr w:type="spellStart"/>
      <w:r>
        <w:t>│</w:t>
      </w:r>
      <w:proofErr w:type="spellEnd"/>
      <w:r>
        <w:t xml:space="preserve">        возбуждение дела </w:t>
      </w:r>
      <w:proofErr w:type="gramStart"/>
      <w:r>
        <w:t>об</w:t>
      </w:r>
      <w:proofErr w:type="gramEnd"/>
      <w:r>
        <w:t xml:space="preserve">        │</w:t>
      </w:r>
    </w:p>
    <w:p w:rsidR="000D2178" w:rsidRDefault="000D2178" w:rsidP="000D2178">
      <w:pPr>
        <w:pStyle w:val="ConsPlusNonformat"/>
        <w:jc w:val="both"/>
      </w:pPr>
      <w:r>
        <w:t xml:space="preserve"> │ </w:t>
      </w:r>
      <w:proofErr w:type="spellStart"/>
      <w:r>
        <w:t>│административном</w:t>
      </w:r>
      <w:proofErr w:type="spellEnd"/>
      <w:r>
        <w:t xml:space="preserve"> </w:t>
      </w:r>
      <w:proofErr w:type="spellStart"/>
      <w:proofErr w:type="gramStart"/>
      <w:r>
        <w:t>правонарушении</w:t>
      </w:r>
      <w:proofErr w:type="gramEnd"/>
      <w:r>
        <w:t>,│</w:t>
      </w:r>
      <w:proofErr w:type="spellEnd"/>
      <w:r>
        <w:t xml:space="preserve"> │ административном правонарушении,  │</w:t>
      </w:r>
    </w:p>
    <w:p w:rsidR="000D2178" w:rsidRDefault="000D2178" w:rsidP="000D2178">
      <w:pPr>
        <w:pStyle w:val="ConsPlusNonformat"/>
        <w:jc w:val="both"/>
      </w:pPr>
      <w:r>
        <w:t xml:space="preserve"> │ </w:t>
      </w:r>
      <w:proofErr w:type="spellStart"/>
      <w:r>
        <w:t>│</w:t>
      </w:r>
      <w:proofErr w:type="spellEnd"/>
      <w:r>
        <w:t xml:space="preserve">    составление протокола и     │ </w:t>
      </w:r>
      <w:proofErr w:type="spellStart"/>
      <w:r>
        <w:t>│</w:t>
      </w:r>
      <w:proofErr w:type="spellEnd"/>
      <w:r>
        <w:t xml:space="preserve">      составление протокола        │</w:t>
      </w:r>
    </w:p>
    <w:p w:rsidR="000D2178" w:rsidRDefault="000D2178" w:rsidP="000D2178">
      <w:pPr>
        <w:pStyle w:val="ConsPlusNonformat"/>
        <w:jc w:val="both"/>
      </w:pPr>
      <w:r>
        <w:t xml:space="preserve"> │ </w:t>
      </w:r>
      <w:proofErr w:type="spellStart"/>
      <w:r>
        <w:t>│</w:t>
      </w:r>
      <w:proofErr w:type="spellEnd"/>
      <w:r>
        <w:t xml:space="preserve">  направление материалов дела   │ </w:t>
      </w:r>
      <w:proofErr w:type="spellStart"/>
      <w:r>
        <w:t>│</w:t>
      </w:r>
      <w:proofErr w:type="spellEnd"/>
      <w:r>
        <w:t xml:space="preserve">       и выдачу предписания        │</w:t>
      </w:r>
    </w:p>
    <w:p w:rsidR="000D2178" w:rsidRDefault="000D2178" w:rsidP="000D2178">
      <w:pPr>
        <w:pStyle w:val="ConsPlusNonformat"/>
        <w:jc w:val="both"/>
      </w:pPr>
      <w:r>
        <w:t xml:space="preserve"> │ </w:t>
      </w:r>
      <w:proofErr w:type="spellStart"/>
      <w:r>
        <w:t>│</w:t>
      </w:r>
      <w:proofErr w:type="spellEnd"/>
      <w:r>
        <w:t xml:space="preserve">    в органы, уполномоченные    │ └────────────────────┬──────────────┘</w:t>
      </w:r>
    </w:p>
    <w:p w:rsidR="000D2178" w:rsidRDefault="000D2178" w:rsidP="000D2178">
      <w:pPr>
        <w:pStyle w:val="ConsPlusNonformat"/>
        <w:jc w:val="both"/>
      </w:pPr>
      <w:r>
        <w:t xml:space="preserve"> │ </w:t>
      </w:r>
      <w:proofErr w:type="spellStart"/>
      <w:r>
        <w:t>│</w:t>
      </w:r>
      <w:proofErr w:type="spellEnd"/>
      <w:r>
        <w:t xml:space="preserve">     рассматривать дела </w:t>
      </w:r>
      <w:proofErr w:type="gramStart"/>
      <w:r>
        <w:t>об</w:t>
      </w:r>
      <w:proofErr w:type="gramEnd"/>
      <w:r>
        <w:t xml:space="preserve">      │                      </w:t>
      </w:r>
      <w:proofErr w:type="spellStart"/>
      <w:r>
        <w:t>│</w:t>
      </w:r>
      <w:proofErr w:type="spellEnd"/>
    </w:p>
    <w:p w:rsidR="000D2178" w:rsidRDefault="000D2178" w:rsidP="000D2178">
      <w:pPr>
        <w:pStyle w:val="ConsPlusNonformat"/>
        <w:jc w:val="both"/>
      </w:pPr>
      <w:r>
        <w:t xml:space="preserve"> │ </w:t>
      </w:r>
      <w:proofErr w:type="spellStart"/>
      <w:r>
        <w:t>│административных</w:t>
      </w:r>
      <w:proofErr w:type="spellEnd"/>
      <w:r>
        <w:t xml:space="preserve"> </w:t>
      </w:r>
      <w:proofErr w:type="spellStart"/>
      <w:proofErr w:type="gramStart"/>
      <w:r>
        <w:t>правонарушениях</w:t>
      </w:r>
      <w:proofErr w:type="gramEnd"/>
      <w:r>
        <w:t>│</w:t>
      </w:r>
      <w:proofErr w:type="spellEnd"/>
      <w:r>
        <w:t xml:space="preserve">                      │</w:t>
      </w:r>
    </w:p>
    <w:p w:rsidR="000D2178" w:rsidRDefault="000D2178" w:rsidP="000D2178">
      <w:pPr>
        <w:pStyle w:val="ConsPlusNonformat"/>
        <w:jc w:val="both"/>
      </w:pPr>
      <w:r>
        <w:t xml:space="preserve"> │ └───────────────┬────────────────┘                      │</w:t>
      </w:r>
    </w:p>
    <w:p w:rsidR="000D2178" w:rsidRDefault="000D2178" w:rsidP="000D2178">
      <w:pPr>
        <w:pStyle w:val="ConsPlusNonformat"/>
        <w:jc w:val="both"/>
      </w:pPr>
      <w:r>
        <w:t xml:space="preserve"> │                 </w:t>
      </w:r>
      <w:proofErr w:type="spellStart"/>
      <w:r>
        <w:t>│</w:t>
      </w:r>
      <w:proofErr w:type="spellEnd"/>
      <w:r>
        <w:t xml:space="preserve">                                       </w:t>
      </w:r>
      <w:proofErr w:type="spellStart"/>
      <w:r>
        <w:t>│</w:t>
      </w:r>
      <w:proofErr w:type="spellEnd"/>
    </w:p>
    <w:p w:rsidR="000D2178" w:rsidRDefault="000D2178" w:rsidP="000D2178">
      <w:pPr>
        <w:pStyle w:val="ConsPlusNonformat"/>
        <w:jc w:val="both"/>
      </w:pPr>
      <w:r>
        <w:t xml:space="preserve"> │ ┌───────────────V────────────────┐ ┌────────────────────V──────────────┐</w:t>
      </w:r>
    </w:p>
    <w:p w:rsidR="000D2178" w:rsidRDefault="000D2178" w:rsidP="000D2178">
      <w:pPr>
        <w:pStyle w:val="ConsPlusNonformat"/>
        <w:jc w:val="both"/>
      </w:pPr>
      <w:r>
        <w:t xml:space="preserve"> │ </w:t>
      </w:r>
      <w:proofErr w:type="spellStart"/>
      <w:r>
        <w:t>│Проведение</w:t>
      </w:r>
      <w:proofErr w:type="spellEnd"/>
      <w:r>
        <w:t xml:space="preserve"> внеплановой проверки │ </w:t>
      </w:r>
      <w:proofErr w:type="spellStart"/>
      <w:r>
        <w:t>│Получение</w:t>
      </w:r>
      <w:proofErr w:type="spellEnd"/>
      <w:r>
        <w:t xml:space="preserve"> информации о результатах │</w:t>
      </w:r>
    </w:p>
    <w:p w:rsidR="000D2178" w:rsidRDefault="000D2178" w:rsidP="000D2178">
      <w:pPr>
        <w:pStyle w:val="ConsPlusNonformat"/>
        <w:jc w:val="both"/>
      </w:pPr>
      <w:r>
        <w:t xml:space="preserve"> │ </w:t>
      </w:r>
      <w:proofErr w:type="spellStart"/>
      <w:r>
        <w:t>│</w:t>
      </w:r>
      <w:proofErr w:type="spellEnd"/>
      <w:r>
        <w:t xml:space="preserve">     исполнения предписания     │ </w:t>
      </w:r>
      <w:proofErr w:type="spellStart"/>
      <w:r>
        <w:t>│</w:t>
      </w:r>
      <w:proofErr w:type="spellEnd"/>
      <w:r>
        <w:t xml:space="preserve"> рассмотрения материалов проверки  │</w:t>
      </w:r>
    </w:p>
    <w:p w:rsidR="000D2178" w:rsidRDefault="000D2178" w:rsidP="000D2178">
      <w:pPr>
        <w:pStyle w:val="ConsPlusNonformat"/>
        <w:jc w:val="both"/>
      </w:pPr>
      <w:r>
        <w:t xml:space="preserve"> │ └──────┬───────────────┬─────────┘ └────────────────────────┬──────────┘</w:t>
      </w:r>
    </w:p>
    <w:p w:rsidR="000D2178" w:rsidRDefault="000D2178" w:rsidP="000D2178">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┌──────V──────┐ ┌──────V──────────────────────────────────┐ │</w:t>
      </w:r>
    </w:p>
    <w:p w:rsidR="00A602C6" w:rsidRDefault="00A602C6" w:rsidP="00A602C6">
      <w:pPr>
        <w:pStyle w:val="ConsPlusNonformat"/>
        <w:jc w:val="both"/>
      </w:pPr>
      <w:r>
        <w:t xml:space="preserve"> │ </w:t>
      </w:r>
      <w:proofErr w:type="spellStart"/>
      <w:r>
        <w:t>│</w:t>
      </w:r>
      <w:proofErr w:type="spellEnd"/>
      <w:r>
        <w:t xml:space="preserve"> Предписание │ </w:t>
      </w:r>
      <w:proofErr w:type="spellStart"/>
      <w:r>
        <w:t>│</w:t>
      </w:r>
      <w:proofErr w:type="spellEnd"/>
      <w:r>
        <w:t xml:space="preserve">        </w:t>
      </w:r>
      <w:proofErr w:type="gramStart"/>
      <w:r>
        <w:t>Предписание</w:t>
      </w:r>
      <w:proofErr w:type="gramEnd"/>
      <w:r>
        <w:t xml:space="preserve"> не исполнено.        │ </w:t>
      </w:r>
      <w:proofErr w:type="spellStart"/>
      <w:r>
        <w:t>│</w:t>
      </w:r>
      <w:proofErr w:type="spellEnd"/>
    </w:p>
    <w:p w:rsidR="00A602C6" w:rsidRDefault="00A602C6" w:rsidP="00A602C6">
      <w:pPr>
        <w:pStyle w:val="ConsPlusNonformat"/>
        <w:jc w:val="both"/>
      </w:pPr>
      <w:r>
        <w:t xml:space="preserve"> │ </w:t>
      </w:r>
      <w:proofErr w:type="spellStart"/>
      <w:r>
        <w:t>│</w:t>
      </w:r>
      <w:proofErr w:type="spellEnd"/>
      <w:r>
        <w:t xml:space="preserve"> исполнено.  │ </w:t>
      </w:r>
      <w:proofErr w:type="spellStart"/>
      <w:r>
        <w:t>│Составление</w:t>
      </w:r>
      <w:proofErr w:type="spellEnd"/>
      <w:r>
        <w:t xml:space="preserve"> протокола об </w:t>
      </w:r>
      <w:proofErr w:type="spellStart"/>
      <w:proofErr w:type="gramStart"/>
      <w:r>
        <w:t>административном</w:t>
      </w:r>
      <w:proofErr w:type="gramEnd"/>
      <w:r>
        <w:t>│</w:t>
      </w:r>
      <w:proofErr w:type="spellEnd"/>
      <w:r>
        <w:t xml:space="preserve"> │</w:t>
      </w:r>
    </w:p>
    <w:p w:rsidR="00A602C6" w:rsidRDefault="00A602C6" w:rsidP="00A602C6">
      <w:pPr>
        <w:pStyle w:val="ConsPlusNonformat"/>
        <w:jc w:val="both"/>
      </w:pPr>
      <w:r>
        <w:t xml:space="preserve"> │ </w:t>
      </w:r>
      <w:proofErr w:type="spellStart"/>
      <w:r>
        <w:t>│</w:t>
      </w:r>
      <w:proofErr w:type="spellEnd"/>
      <w:r>
        <w:t xml:space="preserve"> Составление │ </w:t>
      </w:r>
      <w:proofErr w:type="spellStart"/>
      <w:r>
        <w:t>│</w:t>
      </w:r>
      <w:proofErr w:type="gramStart"/>
      <w:r>
        <w:t>правонарушении</w:t>
      </w:r>
      <w:proofErr w:type="spellEnd"/>
      <w:proofErr w:type="gramEnd"/>
      <w:r>
        <w:t xml:space="preserve"> и направление материалов  │ </w:t>
      </w:r>
      <w:proofErr w:type="spellStart"/>
      <w:r>
        <w:t>│</w:t>
      </w:r>
      <w:proofErr w:type="spellEnd"/>
    </w:p>
    <w:p w:rsidR="00A602C6" w:rsidRDefault="00A602C6" w:rsidP="00A602C6">
      <w:pPr>
        <w:pStyle w:val="ConsPlusNonformat"/>
        <w:jc w:val="both"/>
      </w:pPr>
      <w:r>
        <w:t xml:space="preserve"> │ </w:t>
      </w:r>
      <w:proofErr w:type="spellStart"/>
      <w:r>
        <w:t>│акта</w:t>
      </w:r>
      <w:proofErr w:type="spellEnd"/>
      <w:r>
        <w:t xml:space="preserve"> </w:t>
      </w:r>
      <w:proofErr w:type="spellStart"/>
      <w:r>
        <w:t>проверки│</w:t>
      </w:r>
      <w:proofErr w:type="spellEnd"/>
      <w:r>
        <w:t xml:space="preserve"> │ в органы, уполномоченные рассматривать  │ </w:t>
      </w:r>
      <w:proofErr w:type="spellStart"/>
      <w:r>
        <w:t>│</w:t>
      </w:r>
      <w:proofErr w:type="spellEnd"/>
    </w:p>
    <w:p w:rsidR="00A602C6" w:rsidRDefault="00A602C6" w:rsidP="00A602C6">
      <w:pPr>
        <w:pStyle w:val="ConsPlusNonformat"/>
        <w:jc w:val="both"/>
      </w:pPr>
      <w:r>
        <w:t xml:space="preserve"> │ └──────┬──────┘ </w:t>
      </w:r>
      <w:proofErr w:type="spellStart"/>
      <w:r>
        <w:t>│дела</w:t>
      </w:r>
      <w:proofErr w:type="spellEnd"/>
      <w:r>
        <w:t xml:space="preserve"> об административных правонарушениях │ </w:t>
      </w:r>
      <w:proofErr w:type="spellStart"/>
      <w:r>
        <w:t>│</w:t>
      </w:r>
      <w:proofErr w:type="spellEnd"/>
    </w:p>
    <w:p w:rsidR="00A602C6" w:rsidRDefault="00A602C6" w:rsidP="00A602C6">
      <w:pPr>
        <w:pStyle w:val="ConsPlusNonformat"/>
        <w:jc w:val="both"/>
      </w:pPr>
      <w:r>
        <w:t xml:space="preserve"> │        </w:t>
      </w:r>
      <w:proofErr w:type="spellStart"/>
      <w:r>
        <w:t>│</w:t>
      </w:r>
      <w:proofErr w:type="spellEnd"/>
      <w:r>
        <w:t xml:space="preserve">        └──────────────────┬──────────────────────┘ │</w:t>
      </w:r>
    </w:p>
    <w:p w:rsidR="00A602C6" w:rsidRDefault="00A602C6" w:rsidP="00A602C6">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A602C6" w:rsidRDefault="00A602C6" w:rsidP="00A602C6">
      <w:pPr>
        <w:pStyle w:val="ConsPlusNonformat"/>
        <w:jc w:val="both"/>
      </w:pPr>
      <w:r>
        <w:t>┌V────────V───────────────────────────V────────────────────────V──────────┐</w:t>
      </w:r>
    </w:p>
    <w:p w:rsidR="00A602C6" w:rsidRDefault="00A602C6" w:rsidP="00A602C6">
      <w:pPr>
        <w:pStyle w:val="ConsPlusNonformat"/>
        <w:jc w:val="both"/>
      </w:pPr>
      <w:r>
        <w:t>│           Формирование архивного дела о проведенной проверке            │</w:t>
      </w:r>
    </w:p>
    <w:p w:rsidR="00A602C6" w:rsidRDefault="00A602C6" w:rsidP="00A602C6">
      <w:pPr>
        <w:pStyle w:val="ConsPlusNonformat"/>
        <w:jc w:val="both"/>
      </w:pPr>
      <w:r>
        <w:t>└─────────────────────────────────────────────────────────────────────────┘</w:t>
      </w:r>
    </w:p>
    <w:p w:rsidR="00A602C6" w:rsidRDefault="00A602C6" w:rsidP="00A602C6">
      <w:pPr>
        <w:pStyle w:val="ConsPlusNormal"/>
      </w:pPr>
    </w:p>
    <w:p w:rsidR="00D157AB" w:rsidRPr="00FE25F2" w:rsidRDefault="00D157AB">
      <w:pPr>
        <w:pStyle w:val="ConsPlusNormal"/>
        <w:rPr>
          <w:rFonts w:ascii="Times New Roman" w:hAnsi="Times New Roman" w:cs="Times New Roman"/>
          <w:sz w:val="24"/>
          <w:szCs w:val="24"/>
        </w:rPr>
      </w:pPr>
    </w:p>
    <w:p w:rsidR="00D157AB" w:rsidRPr="00FE25F2" w:rsidRDefault="00D157AB">
      <w:pPr>
        <w:pStyle w:val="ConsPlusNormal"/>
        <w:rPr>
          <w:rFonts w:ascii="Times New Roman" w:hAnsi="Times New Roman" w:cs="Times New Roman"/>
          <w:sz w:val="24"/>
          <w:szCs w:val="24"/>
        </w:rPr>
      </w:pPr>
    </w:p>
    <w:p w:rsidR="00D157AB" w:rsidRDefault="00D157AB">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Default="000D2178">
      <w:pPr>
        <w:pStyle w:val="ConsPlusNormal"/>
        <w:rPr>
          <w:rFonts w:ascii="Times New Roman" w:hAnsi="Times New Roman" w:cs="Times New Roman"/>
          <w:sz w:val="24"/>
          <w:szCs w:val="24"/>
        </w:rPr>
      </w:pPr>
    </w:p>
    <w:p w:rsidR="000D2178" w:rsidRPr="00FE25F2" w:rsidRDefault="000D2178">
      <w:pPr>
        <w:pStyle w:val="ConsPlusNormal"/>
        <w:rPr>
          <w:rFonts w:ascii="Times New Roman" w:hAnsi="Times New Roman" w:cs="Times New Roman"/>
          <w:sz w:val="24"/>
          <w:szCs w:val="24"/>
        </w:rPr>
      </w:pPr>
    </w:p>
    <w:p w:rsidR="00D157AB" w:rsidRPr="00FE25F2" w:rsidRDefault="00A602C6">
      <w:pPr>
        <w:pStyle w:val="ConsPlusNormal"/>
        <w:rPr>
          <w:rFonts w:ascii="Times New Roman" w:hAnsi="Times New Roman" w:cs="Times New Roman"/>
          <w:sz w:val="24"/>
          <w:szCs w:val="24"/>
        </w:rPr>
      </w:pPr>
      <w:r>
        <w:rPr>
          <w:noProof/>
        </w:rPr>
        <w:lastRenderedPageBreak/>
        <w:pict>
          <v:shape id="_x0000_s1029" type="#_x0000_t202" style="position:absolute;margin-left:201.75pt;margin-top:-.45pt;width:282.85pt;height:76.95pt;z-index:251666432;mso-wrap-style:none" stroked="f">
            <v:textbox style="mso-fit-shape-to-text:t">
              <w:txbxContent>
                <w:p w:rsidR="00A602C6" w:rsidRPr="00A602C6" w:rsidRDefault="00A602C6" w:rsidP="00A602C6">
                  <w:pPr>
                    <w:pStyle w:val="ConsPlusNormal"/>
                    <w:jc w:val="center"/>
                    <w:outlineLvl w:val="1"/>
                    <w:rPr>
                      <w:rFonts w:ascii="Times New Roman" w:hAnsi="Times New Roman" w:cs="Times New Roman"/>
                      <w:b/>
                      <w:sz w:val="24"/>
                      <w:szCs w:val="24"/>
                    </w:rPr>
                  </w:pPr>
                  <w:r w:rsidRPr="00A602C6">
                    <w:rPr>
                      <w:rFonts w:ascii="Times New Roman" w:hAnsi="Times New Roman" w:cs="Times New Roman"/>
                      <w:b/>
                      <w:sz w:val="24"/>
                      <w:szCs w:val="24"/>
                    </w:rPr>
                    <w:t xml:space="preserve">Приложение </w:t>
                  </w:r>
                  <w:r>
                    <w:rPr>
                      <w:rFonts w:ascii="Times New Roman" w:hAnsi="Times New Roman" w:cs="Times New Roman"/>
                      <w:b/>
                      <w:sz w:val="24"/>
                      <w:szCs w:val="24"/>
                    </w:rPr>
                    <w:t>№</w:t>
                  </w:r>
                  <w:r w:rsidRPr="00A602C6">
                    <w:rPr>
                      <w:rFonts w:ascii="Times New Roman" w:hAnsi="Times New Roman" w:cs="Times New Roman"/>
                      <w:b/>
                      <w:sz w:val="24"/>
                      <w:szCs w:val="24"/>
                    </w:rPr>
                    <w:t xml:space="preserve"> 2</w:t>
                  </w:r>
                </w:p>
                <w:p w:rsidR="00A602C6" w:rsidRPr="00A602C6" w:rsidRDefault="00A602C6" w:rsidP="00A602C6">
                  <w:pPr>
                    <w:pStyle w:val="ConsPlusNormal"/>
                    <w:jc w:val="center"/>
                    <w:rPr>
                      <w:rFonts w:ascii="Times New Roman" w:hAnsi="Times New Roman" w:cs="Times New Roman"/>
                      <w:b/>
                      <w:sz w:val="24"/>
                      <w:szCs w:val="24"/>
                    </w:rPr>
                  </w:pPr>
                  <w:r w:rsidRPr="00A602C6">
                    <w:rPr>
                      <w:rFonts w:ascii="Times New Roman" w:hAnsi="Times New Roman" w:cs="Times New Roman"/>
                      <w:b/>
                      <w:sz w:val="24"/>
                      <w:szCs w:val="24"/>
                    </w:rPr>
                    <w:t>к административному регламенту</w:t>
                  </w:r>
                </w:p>
                <w:p w:rsidR="00A602C6" w:rsidRPr="00A602C6" w:rsidRDefault="00A602C6" w:rsidP="00A602C6">
                  <w:pPr>
                    <w:pStyle w:val="ConsPlusNormal"/>
                    <w:jc w:val="center"/>
                    <w:rPr>
                      <w:rFonts w:ascii="Times New Roman" w:hAnsi="Times New Roman" w:cs="Times New Roman"/>
                      <w:b/>
                      <w:sz w:val="24"/>
                      <w:szCs w:val="24"/>
                    </w:rPr>
                  </w:pPr>
                  <w:r w:rsidRPr="00A602C6">
                    <w:rPr>
                      <w:rFonts w:ascii="Times New Roman" w:hAnsi="Times New Roman" w:cs="Times New Roman"/>
                      <w:b/>
                      <w:sz w:val="24"/>
                      <w:szCs w:val="24"/>
                    </w:rPr>
                    <w:t>исполнения муниципальной функции</w:t>
                  </w:r>
                </w:p>
                <w:p w:rsidR="00A602C6" w:rsidRPr="00A602C6" w:rsidRDefault="00A602C6" w:rsidP="00A602C6">
                  <w:pPr>
                    <w:pStyle w:val="ConsPlusNormal"/>
                    <w:jc w:val="center"/>
                    <w:rPr>
                      <w:rFonts w:ascii="Times New Roman" w:hAnsi="Times New Roman" w:cs="Times New Roman"/>
                      <w:b/>
                      <w:sz w:val="24"/>
                      <w:szCs w:val="24"/>
                    </w:rPr>
                  </w:pPr>
                  <w:r w:rsidRPr="00A602C6">
                    <w:rPr>
                      <w:rFonts w:ascii="Times New Roman" w:hAnsi="Times New Roman" w:cs="Times New Roman"/>
                      <w:b/>
                      <w:sz w:val="24"/>
                      <w:szCs w:val="24"/>
                    </w:rPr>
                    <w:t>осуществления муниципального лесного</w:t>
                  </w:r>
                </w:p>
                <w:p w:rsidR="00A602C6" w:rsidRPr="00D030AB" w:rsidRDefault="00A602C6" w:rsidP="00A602C6">
                  <w:pPr>
                    <w:pStyle w:val="ConsPlusNormal"/>
                    <w:jc w:val="center"/>
                    <w:rPr>
                      <w:rFonts w:ascii="Times New Roman" w:hAnsi="Times New Roman" w:cs="Times New Roman"/>
                      <w:b/>
                      <w:sz w:val="24"/>
                      <w:szCs w:val="24"/>
                    </w:rPr>
                  </w:pPr>
                  <w:r w:rsidRPr="00A602C6">
                    <w:rPr>
                      <w:rFonts w:ascii="Times New Roman" w:hAnsi="Times New Roman" w:cs="Times New Roman"/>
                      <w:b/>
                      <w:sz w:val="24"/>
                      <w:szCs w:val="24"/>
                    </w:rPr>
                    <w:t>контроля на территории Волоконовского района</w:t>
                  </w:r>
                </w:p>
              </w:txbxContent>
            </v:textbox>
            <w10:wrap type="square"/>
          </v:shape>
        </w:pict>
      </w:r>
    </w:p>
    <w:p w:rsidR="00A602C6" w:rsidRDefault="00A602C6">
      <w:pPr>
        <w:pStyle w:val="ConsPlusNormal"/>
        <w:rPr>
          <w:rFonts w:ascii="Times New Roman" w:hAnsi="Times New Roman" w:cs="Times New Roman"/>
          <w:sz w:val="24"/>
          <w:szCs w:val="24"/>
        </w:rPr>
      </w:pPr>
    </w:p>
    <w:p w:rsidR="00A602C6" w:rsidRDefault="00A602C6">
      <w:pPr>
        <w:pStyle w:val="ConsPlusNormal"/>
        <w:rPr>
          <w:rFonts w:ascii="Times New Roman" w:hAnsi="Times New Roman" w:cs="Times New Roman"/>
          <w:sz w:val="24"/>
          <w:szCs w:val="24"/>
        </w:rPr>
      </w:pPr>
    </w:p>
    <w:p w:rsidR="00A602C6" w:rsidRDefault="00A602C6">
      <w:pPr>
        <w:pStyle w:val="ConsPlusNormal"/>
        <w:rPr>
          <w:rFonts w:ascii="Times New Roman" w:hAnsi="Times New Roman" w:cs="Times New Roman"/>
          <w:sz w:val="24"/>
          <w:szCs w:val="24"/>
        </w:rPr>
      </w:pPr>
    </w:p>
    <w:p w:rsidR="00A602C6" w:rsidRDefault="00A602C6">
      <w:pPr>
        <w:pStyle w:val="ConsPlusNormal"/>
        <w:rPr>
          <w:rFonts w:ascii="Times New Roman" w:hAnsi="Times New Roman" w:cs="Times New Roman"/>
          <w:sz w:val="24"/>
          <w:szCs w:val="24"/>
        </w:rPr>
      </w:pPr>
    </w:p>
    <w:p w:rsidR="00D157AB" w:rsidRPr="00FE25F2" w:rsidRDefault="00D157AB">
      <w:pPr>
        <w:pStyle w:val="ConsPlusNormal"/>
        <w:rPr>
          <w:rFonts w:ascii="Times New Roman" w:hAnsi="Times New Roman" w:cs="Times New Roman"/>
          <w:sz w:val="24"/>
          <w:szCs w:val="24"/>
        </w:rPr>
      </w:pPr>
    </w:p>
    <w:p w:rsidR="00A602C6" w:rsidRDefault="00A602C6">
      <w:pPr>
        <w:pStyle w:val="ConsPlusNormal"/>
        <w:jc w:val="center"/>
        <w:rPr>
          <w:rFonts w:ascii="Times New Roman" w:hAnsi="Times New Roman" w:cs="Times New Roman"/>
          <w:sz w:val="24"/>
          <w:szCs w:val="24"/>
        </w:rPr>
      </w:pPr>
      <w:bookmarkStart w:id="21" w:name="P527"/>
      <w:bookmarkEnd w:id="21"/>
    </w:p>
    <w:p w:rsidR="00A602C6" w:rsidRDefault="00A602C6">
      <w:pPr>
        <w:pStyle w:val="ConsPlusNormal"/>
        <w:jc w:val="center"/>
        <w:rPr>
          <w:rFonts w:ascii="Times New Roman" w:hAnsi="Times New Roman" w:cs="Times New Roman"/>
          <w:sz w:val="24"/>
          <w:szCs w:val="24"/>
        </w:rPr>
      </w:pPr>
    </w:p>
    <w:p w:rsidR="00A602C6" w:rsidRDefault="00A602C6">
      <w:pPr>
        <w:pStyle w:val="ConsPlusNormal"/>
        <w:jc w:val="center"/>
        <w:rPr>
          <w:rFonts w:ascii="Times New Roman" w:hAnsi="Times New Roman" w:cs="Times New Roman"/>
          <w:sz w:val="24"/>
          <w:szCs w:val="24"/>
        </w:rPr>
      </w:pPr>
    </w:p>
    <w:p w:rsidR="00D157AB" w:rsidRPr="00A602C6" w:rsidRDefault="00D157AB">
      <w:pPr>
        <w:pStyle w:val="ConsPlusNormal"/>
        <w:jc w:val="center"/>
        <w:rPr>
          <w:rFonts w:ascii="Times New Roman" w:hAnsi="Times New Roman" w:cs="Times New Roman"/>
          <w:b/>
          <w:sz w:val="24"/>
          <w:szCs w:val="24"/>
        </w:rPr>
      </w:pPr>
      <w:r w:rsidRPr="00A602C6">
        <w:rPr>
          <w:rFonts w:ascii="Times New Roman" w:hAnsi="Times New Roman" w:cs="Times New Roman"/>
          <w:b/>
          <w:sz w:val="24"/>
          <w:szCs w:val="24"/>
        </w:rPr>
        <w:t>Блок-схема</w:t>
      </w:r>
    </w:p>
    <w:p w:rsidR="00D157AB" w:rsidRPr="00A602C6" w:rsidRDefault="00D157AB">
      <w:pPr>
        <w:pStyle w:val="ConsPlusNormal"/>
        <w:jc w:val="center"/>
        <w:rPr>
          <w:rFonts w:ascii="Times New Roman" w:hAnsi="Times New Roman" w:cs="Times New Roman"/>
          <w:b/>
          <w:sz w:val="24"/>
          <w:szCs w:val="24"/>
        </w:rPr>
      </w:pPr>
      <w:r w:rsidRPr="00A602C6">
        <w:rPr>
          <w:rFonts w:ascii="Times New Roman" w:hAnsi="Times New Roman" w:cs="Times New Roman"/>
          <w:b/>
          <w:sz w:val="24"/>
          <w:szCs w:val="24"/>
        </w:rPr>
        <w:t>осуществления муниципальной функции</w:t>
      </w:r>
    </w:p>
    <w:p w:rsidR="00D157AB" w:rsidRPr="00A602C6" w:rsidRDefault="00D157AB">
      <w:pPr>
        <w:pStyle w:val="ConsPlusNormal"/>
        <w:jc w:val="center"/>
        <w:rPr>
          <w:rFonts w:ascii="Times New Roman" w:hAnsi="Times New Roman" w:cs="Times New Roman"/>
          <w:b/>
          <w:sz w:val="24"/>
          <w:szCs w:val="24"/>
        </w:rPr>
      </w:pPr>
      <w:r w:rsidRPr="00A602C6">
        <w:rPr>
          <w:rFonts w:ascii="Times New Roman" w:hAnsi="Times New Roman" w:cs="Times New Roman"/>
          <w:b/>
          <w:sz w:val="24"/>
          <w:szCs w:val="24"/>
        </w:rPr>
        <w:t>при проведении внеплановых проверок</w:t>
      </w:r>
    </w:p>
    <w:p w:rsidR="00A602C6" w:rsidRDefault="00A602C6" w:rsidP="00A602C6">
      <w:pPr>
        <w:pStyle w:val="ConsPlusNormal"/>
      </w:pPr>
    </w:p>
    <w:p w:rsidR="00A602C6" w:rsidRDefault="00A602C6" w:rsidP="00A602C6">
      <w:pPr>
        <w:pStyle w:val="ConsPlusNonformat"/>
        <w:jc w:val="both"/>
      </w:pPr>
      <w:r>
        <w:t>┌─────────────────────────────────────────────────────────────────────────┐</w:t>
      </w:r>
    </w:p>
    <w:p w:rsidR="00A602C6" w:rsidRDefault="00A602C6" w:rsidP="00A602C6">
      <w:pPr>
        <w:pStyle w:val="ConsPlusNonformat"/>
        <w:jc w:val="both"/>
      </w:pPr>
      <w:r>
        <w:t xml:space="preserve">│   Принятие распоряжения уполномоченного органа о проведении </w:t>
      </w:r>
      <w:proofErr w:type="gramStart"/>
      <w:r>
        <w:t>плановой</w:t>
      </w:r>
      <w:proofErr w:type="gramEnd"/>
      <w:r>
        <w:t xml:space="preserve">    │</w:t>
      </w:r>
    </w:p>
    <w:p w:rsidR="00A602C6" w:rsidRDefault="00A602C6" w:rsidP="00A602C6">
      <w:pPr>
        <w:pStyle w:val="ConsPlusNonformat"/>
        <w:jc w:val="both"/>
      </w:pPr>
      <w:r>
        <w:t>│       документарной либо плановой выездной проверки и направление       │</w:t>
      </w:r>
    </w:p>
    <w:p w:rsidR="00A602C6" w:rsidRDefault="00A602C6" w:rsidP="00A602C6">
      <w:pPr>
        <w:pStyle w:val="ConsPlusNonformat"/>
        <w:jc w:val="both"/>
      </w:pPr>
      <w:r>
        <w:t>│           уведомления и копии распоряжения проверяемому лицу            │</w:t>
      </w:r>
    </w:p>
    <w:p w:rsidR="00A602C6" w:rsidRDefault="00A602C6" w:rsidP="00A602C6">
      <w:pPr>
        <w:pStyle w:val="ConsPlusNonformat"/>
        <w:jc w:val="both"/>
      </w:pPr>
      <w:r>
        <w:t>└──────────────┬───────────────────────────────────────┬──────────────────┘</w:t>
      </w:r>
    </w:p>
    <w:p w:rsidR="00A602C6" w:rsidRDefault="00A602C6" w:rsidP="00A602C6">
      <w:pPr>
        <w:pStyle w:val="ConsPlusNonformat"/>
        <w:jc w:val="both"/>
      </w:pPr>
      <w:r>
        <w:t xml:space="preserve">               │                                       </w:t>
      </w:r>
      <w:proofErr w:type="spellStart"/>
      <w:r>
        <w:t>│</w:t>
      </w:r>
      <w:proofErr w:type="spellEnd"/>
    </w:p>
    <w:p w:rsidR="00A602C6" w:rsidRDefault="00A602C6" w:rsidP="00A602C6">
      <w:pPr>
        <w:pStyle w:val="ConsPlusNonformat"/>
        <w:jc w:val="both"/>
      </w:pPr>
      <w:r>
        <w:t>┌──────────────V────────────────┐  ┌───────────────────V──────────────────┐</w:t>
      </w:r>
    </w:p>
    <w:p w:rsidR="00A602C6" w:rsidRDefault="00A602C6" w:rsidP="00A602C6">
      <w:pPr>
        <w:pStyle w:val="ConsPlusNonformat"/>
        <w:jc w:val="both"/>
      </w:pPr>
      <w:r>
        <w:t>│    Документарная проверка     │┌&gt;│          Выездная проверка           │</w:t>
      </w:r>
    </w:p>
    <w:p w:rsidR="00A602C6" w:rsidRDefault="00A602C6" w:rsidP="00A602C6">
      <w:pPr>
        <w:pStyle w:val="ConsPlusNonformat"/>
        <w:jc w:val="both"/>
      </w:pPr>
      <w:proofErr w:type="gramStart"/>
      <w:r>
        <w:t>│     (изучение документов      ││ └───────────────────┬──────────────────┘</w:t>
      </w:r>
      <w:proofErr w:type="gramEnd"/>
    </w:p>
    <w:p w:rsidR="00A602C6" w:rsidRDefault="00A602C6" w:rsidP="00A602C6">
      <w:pPr>
        <w:pStyle w:val="ConsPlusNonformat"/>
        <w:jc w:val="both"/>
      </w:pPr>
      <w:r>
        <w:t>│ проверяемых лиц и документов, ││                     │</w:t>
      </w:r>
    </w:p>
    <w:p w:rsidR="00A602C6" w:rsidRDefault="00A602C6" w:rsidP="00A602C6">
      <w:pPr>
        <w:pStyle w:val="ConsPlusNonformat"/>
        <w:jc w:val="both"/>
      </w:pPr>
      <w:r>
        <w:t xml:space="preserve">│   </w:t>
      </w:r>
      <w:proofErr w:type="gramStart"/>
      <w:r>
        <w:t>имеющихся</w:t>
      </w:r>
      <w:proofErr w:type="gramEnd"/>
      <w:r>
        <w:t xml:space="preserve"> в распоряжении    ││ ┌───────────────────V──────────────────┐</w:t>
      </w:r>
    </w:p>
    <w:p w:rsidR="00A602C6" w:rsidRDefault="00A602C6" w:rsidP="00A602C6">
      <w:pPr>
        <w:pStyle w:val="ConsPlusNonformat"/>
        <w:jc w:val="both"/>
      </w:pPr>
      <w:r>
        <w:t xml:space="preserve">│    органов </w:t>
      </w:r>
      <w:proofErr w:type="gramStart"/>
      <w:r>
        <w:t>муниципального</w:t>
      </w:r>
      <w:proofErr w:type="gramEnd"/>
      <w:r>
        <w:t xml:space="preserve">     ││ │   Заявление в орган прокуратуры о    │</w:t>
      </w:r>
    </w:p>
    <w:p w:rsidR="00A602C6" w:rsidRDefault="00A602C6" w:rsidP="00A602C6">
      <w:pPr>
        <w:pStyle w:val="ConsPlusNonformat"/>
        <w:jc w:val="both"/>
      </w:pPr>
      <w:r>
        <w:t xml:space="preserve">│           контроля)           ││ │ согласовании проведения </w:t>
      </w:r>
      <w:proofErr w:type="gramStart"/>
      <w:r>
        <w:t>внеплановой</w:t>
      </w:r>
      <w:proofErr w:type="gramEnd"/>
      <w:r>
        <w:t xml:space="preserve">  │</w:t>
      </w:r>
    </w:p>
    <w:p w:rsidR="00A602C6" w:rsidRDefault="00A602C6" w:rsidP="00A602C6">
      <w:pPr>
        <w:pStyle w:val="ConsPlusNonformat"/>
        <w:jc w:val="both"/>
      </w:pPr>
      <w:r>
        <w:t>└─────┬──────────────┬──────────┘│ │          выездной проверки           │</w:t>
      </w:r>
    </w:p>
    <w:p w:rsidR="00A602C6" w:rsidRDefault="00A602C6" w:rsidP="00A602C6">
      <w:pPr>
        <w:pStyle w:val="ConsPlusNonformat"/>
        <w:jc w:val="both"/>
      </w:pPr>
      <w:r>
        <w:t xml:space="preserve">      │              </w:t>
      </w:r>
      <w:proofErr w:type="spellStart"/>
      <w:r>
        <w:t>│</w:t>
      </w:r>
      <w:proofErr w:type="spellEnd"/>
      <w:r>
        <w:t xml:space="preserve">           </w:t>
      </w:r>
      <w:proofErr w:type="spellStart"/>
      <w:r>
        <w:t>│</w:t>
      </w:r>
      <w:proofErr w:type="spellEnd"/>
      <w:r>
        <w:t xml:space="preserve"> └──────────────────────────────────────┘</w:t>
      </w:r>
    </w:p>
    <w:p w:rsidR="00A602C6" w:rsidRDefault="00A602C6" w:rsidP="00A602C6">
      <w:pPr>
        <w:pStyle w:val="ConsPlusNonformat"/>
        <w:jc w:val="both"/>
      </w:pPr>
      <w:r>
        <w:t>┌─────V──────┐ ┌─────V──────┬────┘</w:t>
      </w:r>
    </w:p>
    <w:p w:rsidR="00A602C6" w:rsidRDefault="00A602C6" w:rsidP="00A602C6">
      <w:pPr>
        <w:pStyle w:val="ConsPlusNonformat"/>
        <w:jc w:val="both"/>
      </w:pPr>
      <w:proofErr w:type="spellStart"/>
      <w:r>
        <w:t>│Установление│</w:t>
      </w:r>
      <w:proofErr w:type="spellEnd"/>
      <w:r>
        <w:t xml:space="preserve"> </w:t>
      </w:r>
      <w:proofErr w:type="spellStart"/>
      <w:r>
        <w:t>│</w:t>
      </w:r>
      <w:proofErr w:type="gramStart"/>
      <w:r>
        <w:t>Установление</w:t>
      </w:r>
      <w:proofErr w:type="gramEnd"/>
      <w:r>
        <w:t>│</w:t>
      </w:r>
      <w:proofErr w:type="spellEnd"/>
    </w:p>
    <w:p w:rsidR="00A602C6" w:rsidRDefault="00A602C6" w:rsidP="00A602C6">
      <w:pPr>
        <w:pStyle w:val="ConsPlusNonformat"/>
        <w:jc w:val="both"/>
      </w:pPr>
      <w:r>
        <w:t xml:space="preserve">│ отсутствия │ </w:t>
      </w:r>
      <w:proofErr w:type="spellStart"/>
      <w:r>
        <w:t>│</w:t>
      </w:r>
      <w:proofErr w:type="spellEnd"/>
      <w:r>
        <w:t xml:space="preserve"> признаков  │ ┌───────────────────┐┌──────────────────────┐</w:t>
      </w:r>
    </w:p>
    <w:p w:rsidR="00A602C6" w:rsidRDefault="00A602C6" w:rsidP="00A602C6">
      <w:pPr>
        <w:pStyle w:val="ConsPlusNonformat"/>
        <w:jc w:val="both"/>
      </w:pPr>
      <w:r>
        <w:t xml:space="preserve">│ признаков  │ </w:t>
      </w:r>
      <w:proofErr w:type="spellStart"/>
      <w:r>
        <w:t>│</w:t>
      </w:r>
      <w:proofErr w:type="spellEnd"/>
      <w:r>
        <w:t xml:space="preserve"> нарушений  │ </w:t>
      </w:r>
      <w:proofErr w:type="spellStart"/>
      <w:r>
        <w:t>│</w:t>
      </w:r>
      <w:proofErr w:type="spellEnd"/>
      <w:r>
        <w:t xml:space="preserve">  Решение органа   ││    Решение органа    │</w:t>
      </w:r>
    </w:p>
    <w:p w:rsidR="00A602C6" w:rsidRDefault="00A602C6" w:rsidP="00A602C6">
      <w:pPr>
        <w:pStyle w:val="ConsPlusNonformat"/>
        <w:jc w:val="both"/>
      </w:pPr>
      <w:r>
        <w:t xml:space="preserve">│ нарушений  │ </w:t>
      </w:r>
      <w:proofErr w:type="spellStart"/>
      <w:r>
        <w:t>│обязательных│</w:t>
      </w:r>
      <w:proofErr w:type="spellEnd"/>
      <w:r>
        <w:t xml:space="preserve"> │   прокуратуры о   ││    прокуратуры </w:t>
      </w:r>
      <w:proofErr w:type="gramStart"/>
      <w:r>
        <w:t>об</w:t>
      </w:r>
      <w:proofErr w:type="gramEnd"/>
      <w:r>
        <w:t xml:space="preserve">    │</w:t>
      </w:r>
    </w:p>
    <w:p w:rsidR="00A602C6" w:rsidRDefault="00A602C6" w:rsidP="00A602C6">
      <w:pPr>
        <w:pStyle w:val="ConsPlusNonformat"/>
        <w:jc w:val="both"/>
      </w:pPr>
      <w:proofErr w:type="spellStart"/>
      <w:r>
        <w:t>│обязательных│</w:t>
      </w:r>
      <w:proofErr w:type="spellEnd"/>
      <w:r>
        <w:t xml:space="preserve"> │ требований │ </w:t>
      </w:r>
      <w:proofErr w:type="spellStart"/>
      <w:r>
        <w:t>│</w:t>
      </w:r>
      <w:proofErr w:type="spellEnd"/>
      <w:r>
        <w:t xml:space="preserve">   </w:t>
      </w:r>
      <w:proofErr w:type="gramStart"/>
      <w:r>
        <w:t>согласовании</w:t>
      </w:r>
      <w:proofErr w:type="gramEnd"/>
      <w:r>
        <w:t xml:space="preserve">    </w:t>
      </w:r>
      <w:proofErr w:type="spellStart"/>
      <w:r>
        <w:t>││отказе</w:t>
      </w:r>
      <w:proofErr w:type="spellEnd"/>
      <w:r>
        <w:t xml:space="preserve"> в согласовании │</w:t>
      </w:r>
    </w:p>
    <w:p w:rsidR="00A602C6" w:rsidRDefault="00A602C6" w:rsidP="00A602C6">
      <w:pPr>
        <w:pStyle w:val="ConsPlusNonformat"/>
        <w:jc w:val="both"/>
      </w:pPr>
      <w:r>
        <w:t xml:space="preserve">│ требований │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проверки      ││       </w:t>
      </w:r>
      <w:proofErr w:type="gramStart"/>
      <w:r>
        <w:t>проверки</w:t>
      </w:r>
      <w:proofErr w:type="gramEnd"/>
      <w:r>
        <w:t xml:space="preserve">       │</w:t>
      </w:r>
    </w:p>
    <w:p w:rsidR="00A602C6" w:rsidRDefault="00A602C6" w:rsidP="00A602C6">
      <w:pPr>
        <w:pStyle w:val="ConsPlusNonformat"/>
        <w:jc w:val="both"/>
      </w:pPr>
      <w:r>
        <w:t>└─────┬──────┘ └────────────┘ └───────────────────┘└──────────────────────┤</w:t>
      </w:r>
    </w:p>
    <w:p w:rsidR="00A602C6" w:rsidRDefault="00A602C6" w:rsidP="00A602C6">
      <w:pPr>
        <w:pStyle w:val="ConsPlusNonformat"/>
        <w:jc w:val="both"/>
      </w:pPr>
      <w:r>
        <w:t xml:space="preserve">      │                                                                   </w:t>
      </w:r>
      <w:proofErr w:type="spellStart"/>
      <w:r>
        <w:t>│</w:t>
      </w:r>
      <w:proofErr w:type="spellEnd"/>
    </w:p>
    <w:p w:rsidR="00A602C6" w:rsidRDefault="00A602C6" w:rsidP="00A602C6">
      <w:pPr>
        <w:pStyle w:val="ConsPlusNonformat"/>
        <w:jc w:val="both"/>
      </w:pPr>
      <w:r>
        <w:t xml:space="preserve">      │                       ┌──────────────────────────────────────────┐│</w:t>
      </w:r>
    </w:p>
    <w:p w:rsidR="00A602C6" w:rsidRDefault="00A602C6" w:rsidP="00A602C6">
      <w:pPr>
        <w:pStyle w:val="ConsPlusNonformat"/>
        <w:jc w:val="both"/>
      </w:pPr>
      <w:r>
        <w:t xml:space="preserve">      </w:t>
      </w:r>
      <w:proofErr w:type="gramStart"/>
      <w:r>
        <w:t xml:space="preserve">│                       </w:t>
      </w:r>
      <w:proofErr w:type="spellStart"/>
      <w:r>
        <w:t>│Проведение</w:t>
      </w:r>
      <w:proofErr w:type="spellEnd"/>
      <w:r>
        <w:t xml:space="preserve"> выездной проверки (</w:t>
      </w:r>
      <w:proofErr w:type="spellStart"/>
      <w:r>
        <w:t>предъявление││</w:t>
      </w:r>
      <w:proofErr w:type="spellEnd"/>
      <w:proofErr w:type="gramEnd"/>
    </w:p>
    <w:p w:rsidR="00A602C6" w:rsidRDefault="00A602C6" w:rsidP="00A602C6">
      <w:pPr>
        <w:pStyle w:val="ConsPlusNonformat"/>
        <w:jc w:val="both"/>
      </w:pPr>
      <w:r>
        <w:t xml:space="preserve">      │                       </w:t>
      </w:r>
      <w:proofErr w:type="spellStart"/>
      <w:r>
        <w:t>│</w:t>
      </w:r>
      <w:proofErr w:type="spellEnd"/>
      <w:r>
        <w:t xml:space="preserve">  служебного удостоверения, ознакомление  ││</w:t>
      </w:r>
    </w:p>
    <w:p w:rsidR="00A602C6" w:rsidRDefault="00A602C6" w:rsidP="00A602C6">
      <w:pPr>
        <w:pStyle w:val="ConsPlusNonformat"/>
        <w:jc w:val="both"/>
      </w:pPr>
      <w:r>
        <w:t xml:space="preserve">      </w:t>
      </w:r>
      <w:proofErr w:type="gramStart"/>
      <w:r>
        <w:t xml:space="preserve">│                       </w:t>
      </w:r>
      <w:proofErr w:type="spellStart"/>
      <w:r>
        <w:t>│</w:t>
      </w:r>
      <w:proofErr w:type="spellEnd"/>
      <w:r>
        <w:t xml:space="preserve">     проверяемого лица (представителя     ││</w:t>
      </w:r>
      <w:proofErr w:type="gramEnd"/>
    </w:p>
    <w:p w:rsidR="00A602C6" w:rsidRDefault="00A602C6" w:rsidP="00A602C6">
      <w:pPr>
        <w:pStyle w:val="ConsPlusNonformat"/>
        <w:jc w:val="both"/>
      </w:pPr>
      <w:r>
        <w:t xml:space="preserve">      │                       </w:t>
      </w:r>
      <w:proofErr w:type="spellStart"/>
      <w:r>
        <w:t>│</w:t>
      </w:r>
      <w:proofErr w:type="spellEnd"/>
      <w:r>
        <w:t xml:space="preserve">   юридического лица) с распоряжением о   ││</w:t>
      </w:r>
    </w:p>
    <w:p w:rsidR="00A602C6" w:rsidRDefault="00A602C6" w:rsidP="00A602C6">
      <w:pPr>
        <w:pStyle w:val="ConsPlusNonformat"/>
        <w:jc w:val="both"/>
      </w:pPr>
      <w:r>
        <w:t xml:space="preserve">      │                       </w:t>
      </w:r>
      <w:proofErr w:type="spellStart"/>
      <w:r>
        <w:t>│</w:t>
      </w:r>
      <w:proofErr w:type="spellEnd"/>
      <w:r>
        <w:t xml:space="preserve">  </w:t>
      </w:r>
      <w:proofErr w:type="gramStart"/>
      <w:r>
        <w:t>проведении</w:t>
      </w:r>
      <w:proofErr w:type="gramEnd"/>
      <w:r>
        <w:t xml:space="preserve"> проверки, целями, задачами   ││</w:t>
      </w:r>
    </w:p>
    <w:p w:rsidR="00A602C6" w:rsidRDefault="00A602C6" w:rsidP="00A602C6">
      <w:pPr>
        <w:pStyle w:val="ConsPlusNonformat"/>
        <w:jc w:val="both"/>
      </w:pPr>
      <w:r>
        <w:t xml:space="preserve">      │                       </w:t>
      </w:r>
      <w:proofErr w:type="spellStart"/>
      <w:r>
        <w:t>│</w:t>
      </w:r>
      <w:proofErr w:type="spellEnd"/>
      <w:r>
        <w:t xml:space="preserve">    выездной проверки, основаниями ее     ││</w:t>
      </w:r>
    </w:p>
    <w:p w:rsidR="00A602C6" w:rsidRDefault="00A602C6" w:rsidP="00A602C6">
      <w:pPr>
        <w:pStyle w:val="ConsPlusNonformat"/>
        <w:jc w:val="both"/>
      </w:pPr>
      <w:r>
        <w:t xml:space="preserve">      │                       </w:t>
      </w:r>
      <w:proofErr w:type="spellStart"/>
      <w:r>
        <w:t>│</w:t>
      </w:r>
      <w:proofErr w:type="spellEnd"/>
      <w:r>
        <w:t xml:space="preserve"> проведения, видами и объемом мероприятий ││</w:t>
      </w:r>
    </w:p>
    <w:p w:rsidR="00A602C6" w:rsidRDefault="00A602C6" w:rsidP="00A602C6">
      <w:pPr>
        <w:pStyle w:val="ConsPlusNonformat"/>
        <w:jc w:val="both"/>
      </w:pPr>
      <w:r>
        <w:t xml:space="preserve">      │                       </w:t>
      </w:r>
      <w:proofErr w:type="spellStart"/>
      <w:r>
        <w:t>│</w:t>
      </w:r>
      <w:proofErr w:type="spellEnd"/>
      <w:r>
        <w:t xml:space="preserve">   по контролю, со сроками и условиями    ││</w:t>
      </w:r>
    </w:p>
    <w:p w:rsidR="00A602C6" w:rsidRDefault="00A602C6" w:rsidP="00A602C6">
      <w:pPr>
        <w:pStyle w:val="ConsPlusNonformat"/>
        <w:jc w:val="both"/>
      </w:pPr>
      <w:r>
        <w:t xml:space="preserve">      │                       </w:t>
      </w:r>
      <w:proofErr w:type="spellStart"/>
      <w:r>
        <w:t>│</w:t>
      </w:r>
      <w:proofErr w:type="spellEnd"/>
      <w:r>
        <w:t xml:space="preserve">    проведения проверки, обследование     ││</w:t>
      </w:r>
    </w:p>
    <w:p w:rsidR="00A602C6" w:rsidRDefault="00A602C6" w:rsidP="00A602C6">
      <w:pPr>
        <w:pStyle w:val="ConsPlusNonformat"/>
        <w:jc w:val="both"/>
      </w:pPr>
      <w:r>
        <w:t xml:space="preserve">      │                       </w:t>
      </w:r>
      <w:proofErr w:type="spellStart"/>
      <w:r>
        <w:t>│</w:t>
      </w:r>
      <w:proofErr w:type="spellEnd"/>
      <w:r>
        <w:t xml:space="preserve">   территории лесного участка, зданий,    ││</w:t>
      </w:r>
    </w:p>
    <w:p w:rsidR="00A602C6" w:rsidRDefault="00A602C6" w:rsidP="00A602C6">
      <w:pPr>
        <w:pStyle w:val="ConsPlusNonformat"/>
        <w:jc w:val="both"/>
      </w:pPr>
      <w:r>
        <w:t xml:space="preserve">      │                       </w:t>
      </w:r>
      <w:proofErr w:type="spellStart"/>
      <w:r>
        <w:t>│</w:t>
      </w:r>
      <w:proofErr w:type="spellEnd"/>
      <w:r>
        <w:t xml:space="preserve">     строений, сооружений на предмет      ││</w:t>
      </w:r>
    </w:p>
    <w:p w:rsidR="00A602C6" w:rsidRDefault="00A602C6" w:rsidP="00A602C6">
      <w:pPr>
        <w:pStyle w:val="ConsPlusNonformat"/>
        <w:jc w:val="both"/>
      </w:pPr>
      <w:r>
        <w:t xml:space="preserve">      </w:t>
      </w:r>
      <w:proofErr w:type="gramStart"/>
      <w:r>
        <w:t xml:space="preserve">│                       </w:t>
      </w:r>
      <w:proofErr w:type="spellStart"/>
      <w:r>
        <w:t>│соответствия</w:t>
      </w:r>
      <w:proofErr w:type="spellEnd"/>
      <w:r>
        <w:t xml:space="preserve"> осуществляемой на территории ││</w:t>
      </w:r>
      <w:proofErr w:type="gramEnd"/>
    </w:p>
    <w:p w:rsidR="00A602C6" w:rsidRDefault="00A602C6" w:rsidP="00A602C6">
      <w:pPr>
        <w:pStyle w:val="ConsPlusNonformat"/>
        <w:jc w:val="both"/>
      </w:pPr>
      <w:r>
        <w:t xml:space="preserve">      │                       </w:t>
      </w:r>
      <w:proofErr w:type="spellStart"/>
      <w:r>
        <w:t>│</w:t>
      </w:r>
      <w:proofErr w:type="spellEnd"/>
      <w:r>
        <w:t xml:space="preserve"> лесного участка деятельности требованиям ││</w:t>
      </w:r>
    </w:p>
    <w:p w:rsidR="00A602C6" w:rsidRDefault="00A602C6" w:rsidP="00A602C6">
      <w:pPr>
        <w:pStyle w:val="ConsPlusNonformat"/>
        <w:jc w:val="both"/>
      </w:pPr>
      <w:r>
        <w:t xml:space="preserve">      │                       </w:t>
      </w:r>
      <w:proofErr w:type="spellStart"/>
      <w:r>
        <w:t>│</w:t>
      </w:r>
      <w:proofErr w:type="spellEnd"/>
      <w:r>
        <w:t xml:space="preserve">   обязательных норм и правил; изучение   ││</w:t>
      </w:r>
    </w:p>
    <w:p w:rsidR="00A602C6" w:rsidRDefault="00A602C6" w:rsidP="00A602C6">
      <w:pPr>
        <w:pStyle w:val="ConsPlusNonformat"/>
        <w:jc w:val="both"/>
      </w:pPr>
      <w:r>
        <w:t xml:space="preserve">      │                       </w:t>
      </w:r>
      <w:proofErr w:type="spellStart"/>
      <w:r>
        <w:t>│</w:t>
      </w:r>
      <w:proofErr w:type="spellEnd"/>
      <w:r>
        <w:t xml:space="preserve"> документов проверяемых лиц и документов, ││</w:t>
      </w:r>
    </w:p>
    <w:p w:rsidR="00A602C6" w:rsidRDefault="00A602C6" w:rsidP="00A602C6">
      <w:pPr>
        <w:pStyle w:val="ConsPlusNonformat"/>
        <w:jc w:val="both"/>
      </w:pPr>
      <w:r>
        <w:t>┌─────V─────────────────────┐ │     имеющихся в распоряжении органов     ││</w:t>
      </w:r>
    </w:p>
    <w:p w:rsidR="00A602C6" w:rsidRDefault="00A602C6" w:rsidP="00A602C6">
      <w:pPr>
        <w:pStyle w:val="ConsPlusNonformat"/>
        <w:jc w:val="both"/>
      </w:pPr>
      <w:r>
        <w:t>│                           │&lt;┤         муниципального контроля)         ││</w:t>
      </w:r>
    </w:p>
    <w:p w:rsidR="00A602C6" w:rsidRDefault="00A602C6" w:rsidP="00A602C6">
      <w:pPr>
        <w:pStyle w:val="ConsPlusNonformat"/>
        <w:jc w:val="both"/>
      </w:pPr>
      <w:r>
        <w:t>│  Оформление результатов   │ └──────────────────────────────────────────┘│</w:t>
      </w:r>
    </w:p>
    <w:p w:rsidR="00A602C6" w:rsidRDefault="00A602C6" w:rsidP="00A602C6">
      <w:pPr>
        <w:pStyle w:val="ConsPlusNonformat"/>
        <w:jc w:val="both"/>
      </w:pPr>
      <w:proofErr w:type="spellStart"/>
      <w:r>
        <w:t>│проверки</w:t>
      </w:r>
      <w:proofErr w:type="spellEnd"/>
      <w:r>
        <w:t xml:space="preserve"> и принятие мер </w:t>
      </w:r>
      <w:proofErr w:type="gramStart"/>
      <w:r>
        <w:t>по</w:t>
      </w:r>
      <w:proofErr w:type="gramEnd"/>
      <w:r>
        <w:t xml:space="preserve"> │  ┌─────────────────────┐                    │</w:t>
      </w:r>
    </w:p>
    <w:p w:rsidR="00A602C6" w:rsidRDefault="00A602C6" w:rsidP="00A602C6">
      <w:pPr>
        <w:pStyle w:val="ConsPlusNonformat"/>
        <w:jc w:val="both"/>
      </w:pPr>
      <w:r>
        <w:t xml:space="preserve">│   результатам проверки    │  </w:t>
      </w:r>
      <w:proofErr w:type="spellStart"/>
      <w:r>
        <w:t>│</w:t>
      </w:r>
      <w:proofErr w:type="spellEnd"/>
      <w:r>
        <w:t xml:space="preserve">     Составление     │                    </w:t>
      </w:r>
      <w:proofErr w:type="spellStart"/>
      <w:r>
        <w:t>│</w:t>
      </w:r>
      <w:proofErr w:type="spellEnd"/>
    </w:p>
    <w:p w:rsidR="00A602C6" w:rsidRDefault="00A602C6" w:rsidP="00A602C6">
      <w:pPr>
        <w:pStyle w:val="ConsPlusNonformat"/>
        <w:jc w:val="both"/>
      </w:pPr>
      <w:r>
        <w:t xml:space="preserve">│                           ├─&gt;│    акта проверки    │                    </w:t>
      </w:r>
      <w:proofErr w:type="spellStart"/>
      <w:r>
        <w:t>│</w:t>
      </w:r>
      <w:proofErr w:type="spellEnd"/>
    </w:p>
    <w:p w:rsidR="00A602C6" w:rsidRDefault="00A602C6" w:rsidP="00A602C6">
      <w:pPr>
        <w:pStyle w:val="ConsPlusNonformat"/>
        <w:jc w:val="both"/>
      </w:pPr>
      <w:r>
        <w:t>└───────────────────────────┘  └──────────┬──────────┘                    │</w:t>
      </w:r>
    </w:p>
    <w:p w:rsidR="00A602C6" w:rsidRDefault="00A602C6" w:rsidP="00A602C6">
      <w:pPr>
        <w:pStyle w:val="ConsPlusNonformat"/>
        <w:jc w:val="both"/>
      </w:pPr>
      <w:r>
        <w:t xml:space="preserve">                                          │                               </w:t>
      </w:r>
      <w:proofErr w:type="spellStart"/>
      <w:r>
        <w:t>│</w:t>
      </w:r>
      <w:proofErr w:type="spellEnd"/>
    </w:p>
    <w:p w:rsidR="00A602C6" w:rsidRDefault="00A602C6" w:rsidP="00A602C6">
      <w:pPr>
        <w:pStyle w:val="ConsPlusNonformat"/>
        <w:jc w:val="both"/>
      </w:pPr>
      <w:r>
        <w:lastRenderedPageBreak/>
        <w:t xml:space="preserve">              ┌───────────────────────────V────────────┐                  │</w:t>
      </w:r>
    </w:p>
    <w:p w:rsidR="00A602C6" w:rsidRDefault="00A602C6" w:rsidP="00A602C6">
      <w:pPr>
        <w:pStyle w:val="ConsPlusNonformat"/>
        <w:jc w:val="both"/>
      </w:pPr>
      <w:r>
        <w:t xml:space="preserve">              │     Ознакомление проверяемого лица     │                  </w:t>
      </w:r>
      <w:proofErr w:type="spellStart"/>
      <w:r>
        <w:t>│</w:t>
      </w:r>
      <w:proofErr w:type="spellEnd"/>
    </w:p>
    <w:p w:rsidR="00A602C6" w:rsidRDefault="00A602C6" w:rsidP="00A602C6">
      <w:pPr>
        <w:pStyle w:val="ConsPlusNonformat"/>
        <w:jc w:val="both"/>
      </w:pPr>
      <w:r>
        <w:t xml:space="preserve">              │      с содержанием акта проверки       │                  </w:t>
      </w:r>
      <w:proofErr w:type="spellStart"/>
      <w:r>
        <w:t>│</w:t>
      </w:r>
      <w:proofErr w:type="spellEnd"/>
    </w:p>
    <w:p w:rsidR="00A602C6" w:rsidRDefault="00A602C6" w:rsidP="00A602C6">
      <w:pPr>
        <w:pStyle w:val="ConsPlusNonformat"/>
        <w:jc w:val="both"/>
      </w:pPr>
      <w:r>
        <w:t xml:space="preserve">              └───────────────────────────┬────────────┘                  │</w:t>
      </w:r>
    </w:p>
    <w:p w:rsidR="00A602C6" w:rsidRDefault="00A602C6" w:rsidP="00A602C6">
      <w:pPr>
        <w:pStyle w:val="ConsPlusNonformat"/>
        <w:jc w:val="both"/>
      </w:pPr>
      <w:r>
        <w:t xml:space="preserve">                                          │                               </w:t>
      </w:r>
      <w:proofErr w:type="spellStart"/>
      <w:r>
        <w:t>│</w:t>
      </w:r>
      <w:proofErr w:type="spellEnd"/>
    </w:p>
    <w:p w:rsidR="00A602C6" w:rsidRDefault="00A602C6" w:rsidP="00A602C6">
      <w:pPr>
        <w:pStyle w:val="ConsPlusNonformat"/>
        <w:jc w:val="both"/>
      </w:pPr>
      <w:r>
        <w:t xml:space="preserve">              ┌───────────────────────────V────────────┐                  │</w:t>
      </w:r>
    </w:p>
    <w:p w:rsidR="00A602C6" w:rsidRDefault="00A602C6" w:rsidP="00A602C6">
      <w:pPr>
        <w:pStyle w:val="ConsPlusNonformat"/>
        <w:jc w:val="both"/>
      </w:pPr>
      <w:r>
        <w:t xml:space="preserve">              │        Подписание акта проверки        ├─────────┐        │</w:t>
      </w:r>
    </w:p>
    <w:p w:rsidR="00A602C6" w:rsidRDefault="00A602C6" w:rsidP="00A602C6">
      <w:pPr>
        <w:pStyle w:val="ConsPlusNonformat"/>
        <w:jc w:val="both"/>
      </w:pPr>
      <w:r>
        <w:t xml:space="preserve">              │       муниципальными инспекторами      │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        </w:t>
      </w:r>
      <w:proofErr w:type="spellStart"/>
      <w:r>
        <w:t>│</w:t>
      </w:r>
      <w:proofErr w:type="spellEnd"/>
    </w:p>
    <w:p w:rsidR="00A602C6" w:rsidRDefault="00A602C6" w:rsidP="00A602C6">
      <w:pPr>
        <w:pStyle w:val="ConsPlusNonformat"/>
        <w:jc w:val="both"/>
      </w:pPr>
      <w:r>
        <w:t xml:space="preserve">                                          │                      </w:t>
      </w:r>
      <w:proofErr w:type="spellStart"/>
      <w:r>
        <w:t>│</w:t>
      </w:r>
      <w:proofErr w:type="spellEnd"/>
      <w:r>
        <w:t xml:space="preserve">        </w:t>
      </w:r>
      <w:proofErr w:type="spellStart"/>
      <w:r>
        <w:t>│</w:t>
      </w:r>
      <w:proofErr w:type="spellEnd"/>
    </w:p>
    <w:p w:rsidR="00A602C6" w:rsidRDefault="00A602C6" w:rsidP="00A602C6">
      <w:pPr>
        <w:pStyle w:val="ConsPlusNonformat"/>
        <w:jc w:val="both"/>
      </w:pPr>
      <w:r>
        <w:t>┌─────────────────────────────────────────V────────────┐ ┌───────V───────┐│</w:t>
      </w:r>
    </w:p>
    <w:p w:rsidR="00A602C6" w:rsidRDefault="00A602C6" w:rsidP="00A602C6">
      <w:pPr>
        <w:pStyle w:val="ConsPlusNonformat"/>
        <w:jc w:val="both"/>
      </w:pPr>
      <w:proofErr w:type="gramStart"/>
      <w:r>
        <w:t xml:space="preserve">│     Вручение акта проверки проверяемому лицу (его    │ </w:t>
      </w:r>
      <w:proofErr w:type="spellStart"/>
      <w:r>
        <w:t>│</w:t>
      </w:r>
      <w:proofErr w:type="spellEnd"/>
      <w:r>
        <w:t xml:space="preserve">  Направление  ││</w:t>
      </w:r>
      <w:proofErr w:type="gramEnd"/>
    </w:p>
    <w:p w:rsidR="00A602C6" w:rsidRDefault="00A602C6" w:rsidP="00A602C6">
      <w:pPr>
        <w:pStyle w:val="ConsPlusNonformat"/>
        <w:jc w:val="both"/>
      </w:pPr>
      <w:r>
        <w:t xml:space="preserve">│   представителю) либо направление акта и материалов  │ </w:t>
      </w:r>
      <w:proofErr w:type="spellStart"/>
      <w:r>
        <w:t>│</w:t>
      </w:r>
      <w:proofErr w:type="spellEnd"/>
      <w:r>
        <w:t xml:space="preserve">  копии акта   ││</w:t>
      </w:r>
    </w:p>
    <w:p w:rsidR="00A602C6" w:rsidRDefault="00A602C6" w:rsidP="00A602C6">
      <w:pPr>
        <w:pStyle w:val="ConsPlusNonformat"/>
        <w:jc w:val="both"/>
      </w:pPr>
      <w:r>
        <w:t xml:space="preserve">│  проверки заказным письмом с уведомлением о вручении │ </w:t>
      </w:r>
      <w:proofErr w:type="spellStart"/>
      <w:r>
        <w:t>│</w:t>
      </w:r>
      <w:proofErr w:type="spellEnd"/>
      <w:r>
        <w:t xml:space="preserve">  проведения   ││</w:t>
      </w:r>
    </w:p>
    <w:p w:rsidR="00A602C6" w:rsidRDefault="00A602C6" w:rsidP="00A602C6">
      <w:pPr>
        <w:pStyle w:val="ConsPlusNonformat"/>
        <w:jc w:val="both"/>
      </w:pPr>
      <w:r>
        <w:t xml:space="preserve">└──┬─────────────────────────────────┬─────────────────┘ │  проверки </w:t>
      </w:r>
      <w:proofErr w:type="gramStart"/>
      <w:r>
        <w:t>в</w:t>
      </w:r>
      <w:proofErr w:type="gramEnd"/>
      <w:r>
        <w:t xml:space="preserve">   ││</w:t>
      </w:r>
    </w:p>
    <w:p w:rsidR="00A602C6" w:rsidRDefault="00A602C6" w:rsidP="00A602C6">
      <w:pPr>
        <w:pStyle w:val="ConsPlusNonformat"/>
        <w:jc w:val="both"/>
      </w:pPr>
      <w:r>
        <w:t xml:space="preserve">   │                                 </w:t>
      </w:r>
      <w:proofErr w:type="spellStart"/>
      <w:r>
        <w:t>│</w:t>
      </w:r>
      <w:proofErr w:type="spellEnd"/>
      <w:r>
        <w:t xml:space="preserve">                   </w:t>
      </w:r>
      <w:proofErr w:type="spellStart"/>
      <w:r>
        <w:t>│</w:t>
      </w:r>
      <w:proofErr w:type="spellEnd"/>
      <w:r>
        <w:t xml:space="preserve">    органы     ││</w:t>
      </w:r>
    </w:p>
    <w:p w:rsidR="00A602C6" w:rsidRDefault="00A602C6" w:rsidP="00A602C6">
      <w:pPr>
        <w:pStyle w:val="ConsPlusNonformat"/>
        <w:jc w:val="both"/>
      </w:pPr>
      <w:r>
        <w:t>┌──V─────────┐            ┌──────────V─────────┐         │ прокуратуры,  ││</w:t>
      </w:r>
    </w:p>
    <w:p w:rsidR="00A602C6" w:rsidRDefault="00A602C6" w:rsidP="00A602C6">
      <w:pPr>
        <w:pStyle w:val="ConsPlusNonformat"/>
        <w:jc w:val="both"/>
      </w:pPr>
      <w:r>
        <w:t xml:space="preserve">│ Нарушения  │            </w:t>
      </w:r>
      <w:proofErr w:type="spellStart"/>
      <w:r>
        <w:t>│</w:t>
      </w:r>
      <w:proofErr w:type="spellEnd"/>
      <w:r>
        <w:t xml:space="preserve"> </w:t>
      </w:r>
      <w:proofErr w:type="gramStart"/>
      <w:r>
        <w:t>Нарушения</w:t>
      </w:r>
      <w:proofErr w:type="gramEnd"/>
      <w:r>
        <w:t xml:space="preserve"> выявлены │         </w:t>
      </w:r>
      <w:proofErr w:type="spellStart"/>
      <w:r>
        <w:t>│</w:t>
      </w:r>
      <w:proofErr w:type="spellEnd"/>
      <w:r>
        <w:t xml:space="preserve"> согласовавшие ││</w:t>
      </w:r>
    </w:p>
    <w:p w:rsidR="00A602C6" w:rsidRDefault="00A602C6" w:rsidP="00A602C6">
      <w:pPr>
        <w:pStyle w:val="ConsPlusNonformat"/>
        <w:jc w:val="both"/>
      </w:pPr>
      <w:proofErr w:type="spellStart"/>
      <w:r>
        <w:t>│не</w:t>
      </w:r>
      <w:proofErr w:type="spellEnd"/>
      <w:r>
        <w:t xml:space="preserve"> </w:t>
      </w:r>
      <w:proofErr w:type="gramStart"/>
      <w:r>
        <w:t>выявлены</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проведение   ││</w:t>
      </w:r>
    </w:p>
    <w:p w:rsidR="00A602C6" w:rsidRDefault="00A602C6" w:rsidP="00A602C6">
      <w:pPr>
        <w:pStyle w:val="ConsPlusNonformat"/>
        <w:jc w:val="both"/>
      </w:pPr>
      <w:r>
        <w:t>└┬───────────┘            ├────────────────────┤         │   проверки    ││</w:t>
      </w:r>
    </w:p>
    <w:p w:rsidR="00A602C6" w:rsidRDefault="00A602C6" w:rsidP="00A602C6">
      <w:pPr>
        <w:pStyle w:val="ConsPlusNonformat"/>
        <w:jc w:val="both"/>
      </w:pPr>
      <w:r>
        <w:t xml:space="preserve"> │                        </w:t>
      </w:r>
      <w:proofErr w:type="spellStart"/>
      <w:r>
        <w:t>│</w:t>
      </w:r>
      <w:proofErr w:type="spellEnd"/>
      <w:r>
        <w:t xml:space="preserve">                    </w:t>
      </w:r>
      <w:proofErr w:type="spellStart"/>
      <w:r>
        <w:t>│</w:t>
      </w:r>
      <w:proofErr w:type="spellEnd"/>
      <w:r>
        <w:t xml:space="preserve">         └───────────────┘│</w:t>
      </w:r>
    </w:p>
    <w:p w:rsidR="00A602C6" w:rsidRDefault="00A602C6" w:rsidP="00A602C6">
      <w:pPr>
        <w:pStyle w:val="ConsPlusNonformat"/>
        <w:jc w:val="both"/>
      </w:pPr>
      <w:r>
        <w:t xml:space="preserve"> │  ┌─────────────────────V─────┐  ┌───────────V─────────────────────────┐│</w:t>
      </w:r>
    </w:p>
    <w:p w:rsidR="00A602C6" w:rsidRDefault="00A602C6" w:rsidP="00A602C6">
      <w:pPr>
        <w:pStyle w:val="ConsPlusNonformat"/>
        <w:jc w:val="both"/>
      </w:pPr>
      <w:r>
        <w:t xml:space="preserve"> │  </w:t>
      </w:r>
      <w:proofErr w:type="spellStart"/>
      <w:r>
        <w:t>│</w:t>
      </w:r>
      <w:proofErr w:type="spellEnd"/>
      <w:r>
        <w:t xml:space="preserve">   Выдача предписания об   │  </w:t>
      </w:r>
      <w:proofErr w:type="spellStart"/>
      <w:r>
        <w:t>│</w:t>
      </w:r>
      <w:proofErr w:type="spellEnd"/>
      <w:r>
        <w:t xml:space="preserve"> Направление материалов проверки </w:t>
      </w:r>
      <w:proofErr w:type="gramStart"/>
      <w:r>
        <w:t>в</w:t>
      </w:r>
      <w:proofErr w:type="gramEnd"/>
      <w:r>
        <w:t xml:space="preserve">   ││</w:t>
      </w:r>
    </w:p>
    <w:p w:rsidR="00A602C6" w:rsidRDefault="00A602C6" w:rsidP="00A602C6">
      <w:pPr>
        <w:pStyle w:val="ConsPlusNonformat"/>
        <w:jc w:val="both"/>
      </w:pPr>
      <w:r>
        <w:t xml:space="preserve"> │  </w:t>
      </w:r>
      <w:proofErr w:type="spellStart"/>
      <w:r>
        <w:t>│</w:t>
      </w:r>
      <w:proofErr w:type="spellEnd"/>
      <w:r>
        <w:t xml:space="preserve">   устранении </w:t>
      </w:r>
      <w:proofErr w:type="gramStart"/>
      <w:r>
        <w:t>выявленных</w:t>
      </w:r>
      <w:proofErr w:type="gramEnd"/>
      <w:r>
        <w:t xml:space="preserve">   │  </w:t>
      </w:r>
      <w:proofErr w:type="spellStart"/>
      <w:r>
        <w:t>│органы</w:t>
      </w:r>
      <w:proofErr w:type="spellEnd"/>
      <w:r>
        <w:t xml:space="preserve">, уполномоченные на </w:t>
      </w:r>
      <w:proofErr w:type="spellStart"/>
      <w:r>
        <w:t>возбуждение││</w:t>
      </w:r>
      <w:proofErr w:type="spellEnd"/>
    </w:p>
    <w:p w:rsidR="00A602C6" w:rsidRDefault="00A602C6" w:rsidP="00A602C6">
      <w:pPr>
        <w:pStyle w:val="ConsPlusNonformat"/>
        <w:jc w:val="both"/>
      </w:pPr>
      <w:r>
        <w:t xml:space="preserve"> │  </w:t>
      </w:r>
      <w:proofErr w:type="spellStart"/>
      <w:r>
        <w:t>│нарушений</w:t>
      </w:r>
      <w:proofErr w:type="spellEnd"/>
      <w:r>
        <w:t xml:space="preserve">. Возбуждение </w:t>
      </w:r>
      <w:proofErr w:type="spellStart"/>
      <w:r>
        <w:t>дела│</w:t>
      </w:r>
      <w:proofErr w:type="spellEnd"/>
      <w:r>
        <w:t xml:space="preserve">  │      </w:t>
      </w:r>
      <w:proofErr w:type="gramStart"/>
      <w:r>
        <w:t>дела</w:t>
      </w:r>
      <w:proofErr w:type="gramEnd"/>
      <w:r>
        <w:t xml:space="preserve"> об административном       ││</w:t>
      </w:r>
    </w:p>
    <w:p w:rsidR="00A602C6" w:rsidRDefault="00A602C6" w:rsidP="00A602C6">
      <w:pPr>
        <w:pStyle w:val="ConsPlusNonformat"/>
        <w:jc w:val="both"/>
      </w:pPr>
      <w:r>
        <w:t xml:space="preserve"> │  </w:t>
      </w:r>
      <w:proofErr w:type="spellStart"/>
      <w:r>
        <w:t>│</w:t>
      </w:r>
      <w:proofErr w:type="spellEnd"/>
      <w:r>
        <w:t xml:space="preserve">    об административном    │  </w:t>
      </w:r>
      <w:proofErr w:type="spellStart"/>
      <w:r>
        <w:t>│</w:t>
      </w:r>
      <w:proofErr w:type="spellEnd"/>
      <w:r>
        <w:t xml:space="preserve">    правонарушении, составление      ││</w:t>
      </w:r>
    </w:p>
    <w:p w:rsidR="00A602C6" w:rsidRDefault="00A602C6" w:rsidP="00A602C6">
      <w:pPr>
        <w:pStyle w:val="ConsPlusNonformat"/>
        <w:jc w:val="both"/>
      </w:pPr>
      <w:r>
        <w:t xml:space="preserve"> │  </w:t>
      </w:r>
      <w:proofErr w:type="spellStart"/>
      <w:r>
        <w:t>│</w:t>
      </w:r>
      <w:proofErr w:type="gramStart"/>
      <w:r>
        <w:t>правонарушении</w:t>
      </w:r>
      <w:proofErr w:type="spellEnd"/>
      <w:proofErr w:type="gramEnd"/>
      <w:r>
        <w:t xml:space="preserve">, </w:t>
      </w:r>
      <w:proofErr w:type="spellStart"/>
      <w:r>
        <w:t>составление│</w:t>
      </w:r>
      <w:proofErr w:type="spellEnd"/>
      <w:r>
        <w:t xml:space="preserve">  │   протокола и выдачу предписания    ││</w:t>
      </w:r>
    </w:p>
    <w:p w:rsidR="00A602C6" w:rsidRDefault="00A602C6" w:rsidP="00A602C6">
      <w:pPr>
        <w:pStyle w:val="ConsPlusNonformat"/>
        <w:jc w:val="both"/>
      </w:pPr>
      <w:r>
        <w:t xml:space="preserve"> │  </w:t>
      </w:r>
      <w:proofErr w:type="spellStart"/>
      <w:r>
        <w:t>│</w:t>
      </w:r>
      <w:proofErr w:type="spellEnd"/>
      <w:r>
        <w:t xml:space="preserve">  протокола и направление  │  └─────────────────┬───────────────────┘│</w:t>
      </w:r>
    </w:p>
    <w:p w:rsidR="00A602C6" w:rsidRDefault="00A602C6" w:rsidP="00A602C6">
      <w:pPr>
        <w:pStyle w:val="ConsPlusNonformat"/>
        <w:jc w:val="both"/>
      </w:pPr>
      <w:r>
        <w:t xml:space="preserve"> │  </w:t>
      </w:r>
      <w:proofErr w:type="spellStart"/>
      <w:r>
        <w:t>│</w:t>
      </w:r>
      <w:proofErr w:type="spellEnd"/>
      <w:r>
        <w:t xml:space="preserve"> материалов дела в органы, │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w:t>
      </w:r>
      <w:proofErr w:type="spellStart"/>
      <w:r>
        <w:t>│</w:t>
      </w:r>
      <w:proofErr w:type="spellEnd"/>
      <w:r>
        <w:t xml:space="preserve">      уполномоченные       │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w:t>
      </w:r>
      <w:proofErr w:type="spellStart"/>
      <w:r>
        <w:t>│</w:t>
      </w:r>
      <w:proofErr w:type="spellEnd"/>
      <w:r>
        <w:t xml:space="preserve">    рассматривать дела     │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w:t>
      </w:r>
      <w:proofErr w:type="spellStart"/>
      <w:r>
        <w:t>│</w:t>
      </w:r>
      <w:proofErr w:type="spellEnd"/>
      <w:r>
        <w:t xml:space="preserve">    об административных    │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w:t>
      </w:r>
      <w:proofErr w:type="spellStart"/>
      <w:r>
        <w:t>│</w:t>
      </w:r>
      <w:proofErr w:type="spellEnd"/>
      <w:r>
        <w:t xml:space="preserve">      </w:t>
      </w:r>
      <w:proofErr w:type="gramStart"/>
      <w:r>
        <w:t>правонарушениях</w:t>
      </w:r>
      <w:proofErr w:type="gramEnd"/>
      <w:r>
        <w:t xml:space="preserve">      │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                    │                    </w:t>
      </w:r>
      <w:proofErr w:type="spellStart"/>
      <w:r>
        <w:t>│</w:t>
      </w:r>
      <w:proofErr w:type="spellEnd"/>
    </w:p>
    <w:p w:rsidR="00A602C6" w:rsidRDefault="00A602C6" w:rsidP="00A602C6">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┌─────────────V─────────────┐  ┌─────────────────V───────────────────┐│</w:t>
      </w:r>
    </w:p>
    <w:p w:rsidR="00A602C6" w:rsidRDefault="00A602C6" w:rsidP="00A602C6">
      <w:pPr>
        <w:pStyle w:val="ConsPlusNonformat"/>
        <w:jc w:val="both"/>
      </w:pPr>
      <w:r>
        <w:t xml:space="preserve"> │  </w:t>
      </w:r>
      <w:proofErr w:type="spellStart"/>
      <w:r>
        <w:t>│</w:t>
      </w:r>
      <w:proofErr w:type="spellEnd"/>
      <w:r>
        <w:t xml:space="preserve">  Проведение внеплановой   │  </w:t>
      </w:r>
      <w:proofErr w:type="spellStart"/>
      <w:r>
        <w:t>│</w:t>
      </w:r>
      <w:proofErr w:type="spellEnd"/>
      <w:r>
        <w:t xml:space="preserve">      Получение информации о         ││</w:t>
      </w:r>
    </w:p>
    <w:p w:rsidR="00A602C6" w:rsidRDefault="00A602C6" w:rsidP="00A602C6">
      <w:pPr>
        <w:pStyle w:val="ConsPlusNonformat"/>
        <w:jc w:val="both"/>
      </w:pPr>
      <w:r>
        <w:t xml:space="preserve"> │  </w:t>
      </w:r>
      <w:proofErr w:type="spellStart"/>
      <w:r>
        <w:t>│</w:t>
      </w:r>
      <w:proofErr w:type="spellEnd"/>
      <w:r>
        <w:t xml:space="preserve">    проверки исполнения    │  </w:t>
      </w:r>
      <w:proofErr w:type="spellStart"/>
      <w:r>
        <w:t>│</w:t>
      </w:r>
      <w:proofErr w:type="spellEnd"/>
      <w:r>
        <w:t xml:space="preserve">     </w:t>
      </w:r>
      <w:proofErr w:type="gramStart"/>
      <w:r>
        <w:t>результатах</w:t>
      </w:r>
      <w:proofErr w:type="gramEnd"/>
      <w:r>
        <w:t xml:space="preserve"> рассмотрения        ││</w:t>
      </w:r>
    </w:p>
    <w:p w:rsidR="00A602C6" w:rsidRDefault="00A602C6" w:rsidP="00A602C6">
      <w:pPr>
        <w:pStyle w:val="ConsPlusNonformat"/>
        <w:jc w:val="both"/>
      </w:pPr>
      <w:r>
        <w:t xml:space="preserve"> │  </w:t>
      </w:r>
      <w:proofErr w:type="spellStart"/>
      <w:r>
        <w:t>│</w:t>
      </w:r>
      <w:proofErr w:type="spellEnd"/>
      <w:r>
        <w:t xml:space="preserve">        предписания        │  </w:t>
      </w:r>
      <w:proofErr w:type="spellStart"/>
      <w:r>
        <w:t>│</w:t>
      </w:r>
      <w:proofErr w:type="spellEnd"/>
      <w:r>
        <w:t xml:space="preserve">        материалов проверки          ││</w:t>
      </w:r>
    </w:p>
    <w:p w:rsidR="00A602C6" w:rsidRDefault="00A602C6" w:rsidP="00A602C6">
      <w:pPr>
        <w:pStyle w:val="ConsPlusNonformat"/>
        <w:jc w:val="both"/>
      </w:pPr>
      <w:r>
        <w:t xml:space="preserve"> │  └──────┬───────────────┬────┘  └────────────────────────────────┬────┘│</w:t>
      </w:r>
    </w:p>
    <w:p w:rsidR="00A602C6" w:rsidRDefault="00A602C6" w:rsidP="00A602C6">
      <w:pPr>
        <w:pStyle w:val="ConsPlusNonformat"/>
        <w:jc w:val="both"/>
      </w:pPr>
      <w:r>
        <w:t xml:space="preserve"> │┌────────V────────┐ ┌────V────────────────────────────────────┐   │     </w:t>
      </w:r>
      <w:proofErr w:type="spellStart"/>
      <w:r>
        <w:t>│</w:t>
      </w:r>
      <w:proofErr w:type="spellEnd"/>
    </w:p>
    <w:p w:rsidR="00A602C6" w:rsidRDefault="00A602C6" w:rsidP="00A602C6">
      <w:pPr>
        <w:pStyle w:val="ConsPlusNonformat"/>
        <w:jc w:val="both"/>
      </w:pPr>
      <w:r>
        <w:t xml:space="preserve"> ││   Предписание   │ </w:t>
      </w:r>
      <w:proofErr w:type="spellStart"/>
      <w:r>
        <w:t>│</w:t>
      </w:r>
      <w:proofErr w:type="spellEnd"/>
      <w:r>
        <w:t xml:space="preserve">       </w:t>
      </w:r>
      <w:proofErr w:type="gramStart"/>
      <w:r>
        <w:t>Предписание</w:t>
      </w:r>
      <w:proofErr w:type="gramEnd"/>
      <w:r>
        <w:t xml:space="preserve"> не исполнено.         │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исполнено.    │ </w:t>
      </w:r>
      <w:proofErr w:type="spellStart"/>
      <w:r>
        <w:t>│Составление</w:t>
      </w:r>
      <w:proofErr w:type="spellEnd"/>
      <w:r>
        <w:t xml:space="preserve"> протокола об </w:t>
      </w:r>
      <w:proofErr w:type="spellStart"/>
      <w:proofErr w:type="gramStart"/>
      <w:r>
        <w:t>административном</w:t>
      </w:r>
      <w:proofErr w:type="gramEnd"/>
      <w:r>
        <w:t>│</w:t>
      </w:r>
      <w:proofErr w:type="spellEnd"/>
      <w:r>
        <w:t xml:space="preserve">   │     </w:t>
      </w:r>
      <w:proofErr w:type="spellStart"/>
      <w:r>
        <w:t>│</w:t>
      </w:r>
      <w:proofErr w:type="spellEnd"/>
    </w:p>
    <w:p w:rsidR="00A602C6" w:rsidRDefault="00A602C6" w:rsidP="00A602C6">
      <w:pPr>
        <w:pStyle w:val="ConsPlusNonformat"/>
        <w:jc w:val="both"/>
      </w:pPr>
      <w:r>
        <w:t xml:space="preserve"> ││   Составление   │ </w:t>
      </w:r>
      <w:proofErr w:type="spellStart"/>
      <w:r>
        <w:t>│</w:t>
      </w:r>
      <w:proofErr w:type="spellEnd"/>
      <w:r>
        <w:t xml:space="preserve">       </w:t>
      </w:r>
      <w:proofErr w:type="gramStart"/>
      <w:r>
        <w:t>правонарушении</w:t>
      </w:r>
      <w:proofErr w:type="gramEnd"/>
      <w:r>
        <w:t xml:space="preserve"> и направление      │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акта проверки  │ </w:t>
      </w:r>
      <w:proofErr w:type="spellStart"/>
      <w:r>
        <w:t>│</w:t>
      </w:r>
      <w:proofErr w:type="spellEnd"/>
      <w:r>
        <w:t xml:space="preserve">   материалов в органы, уполномоченные   │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          рассматривать дела </w:t>
      </w:r>
      <w:proofErr w:type="gramStart"/>
      <w:r>
        <w:t>об</w:t>
      </w:r>
      <w:proofErr w:type="gramEnd"/>
      <w:r>
        <w:t xml:space="preserve">          │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w:t>
      </w:r>
      <w:proofErr w:type="spellStart"/>
      <w:r>
        <w:t>│</w:t>
      </w:r>
      <w:proofErr w:type="spellEnd"/>
      <w:r>
        <w:t xml:space="preserve">          </w:t>
      </w:r>
      <w:proofErr w:type="spellStart"/>
      <w:r>
        <w:t>│</w:t>
      </w:r>
      <w:proofErr w:type="spellEnd"/>
      <w:r>
        <w:t xml:space="preserve">     административных </w:t>
      </w:r>
      <w:proofErr w:type="gramStart"/>
      <w:r>
        <w:t>правонарушениях</w:t>
      </w:r>
      <w:proofErr w:type="gramEnd"/>
      <w:r>
        <w:t xml:space="preserve">    │   </w:t>
      </w:r>
      <w:proofErr w:type="spellStart"/>
      <w:r>
        <w:t>│</w:t>
      </w:r>
      <w:proofErr w:type="spellEnd"/>
      <w:r>
        <w:t xml:space="preserve">     </w:t>
      </w:r>
      <w:proofErr w:type="spellStart"/>
      <w:r>
        <w:t>│</w:t>
      </w:r>
      <w:proofErr w:type="spellEnd"/>
    </w:p>
    <w:p w:rsidR="00A602C6" w:rsidRDefault="00A602C6" w:rsidP="00A602C6">
      <w:pPr>
        <w:pStyle w:val="ConsPlusNonformat"/>
        <w:jc w:val="both"/>
      </w:pPr>
      <w:r>
        <w:t xml:space="preserve"> │         </w:t>
      </w:r>
      <w:proofErr w:type="spellStart"/>
      <w:r>
        <w:t>│</w:t>
      </w:r>
      <w:proofErr w:type="spellEnd"/>
      <w:r>
        <w:t xml:space="preserve">          └───────────────────┬─────────────────────┘   │     </w:t>
      </w:r>
      <w:proofErr w:type="spellStart"/>
      <w:r>
        <w:t>│</w:t>
      </w:r>
      <w:proofErr w:type="spellEnd"/>
    </w:p>
    <w:p w:rsidR="00A602C6" w:rsidRDefault="00A602C6" w:rsidP="00A602C6">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602C6" w:rsidRDefault="00A602C6" w:rsidP="00A602C6">
      <w:pPr>
        <w:pStyle w:val="ConsPlusNonformat"/>
        <w:jc w:val="both"/>
      </w:pPr>
      <w:r>
        <w:t>┌V─────────V──────────────────────────────V─────────────────────────V─────V</w:t>
      </w:r>
    </w:p>
    <w:p w:rsidR="00A602C6" w:rsidRDefault="00A602C6" w:rsidP="00A602C6">
      <w:pPr>
        <w:pStyle w:val="ConsPlusNonformat"/>
        <w:jc w:val="both"/>
      </w:pPr>
      <w:r>
        <w:t>│            Формирование архивного дела о проведенной проверке           │</w:t>
      </w:r>
    </w:p>
    <w:p w:rsidR="00A602C6" w:rsidRDefault="00A602C6" w:rsidP="00A602C6">
      <w:pPr>
        <w:pStyle w:val="ConsPlusNonformat"/>
        <w:jc w:val="both"/>
      </w:pPr>
      <w:r>
        <w:t>└─────────────────────────────────────────────────────────────────────────┘</w:t>
      </w:r>
    </w:p>
    <w:p w:rsidR="00A602C6" w:rsidRDefault="00A602C6" w:rsidP="00A602C6">
      <w:pPr>
        <w:pStyle w:val="ConsPlusNormal"/>
      </w:pPr>
    </w:p>
    <w:p w:rsidR="00D157AB" w:rsidRPr="00FE25F2" w:rsidRDefault="00D157AB">
      <w:pPr>
        <w:pStyle w:val="ConsPlusNormal"/>
        <w:rPr>
          <w:rFonts w:ascii="Times New Roman" w:hAnsi="Times New Roman" w:cs="Times New Roman"/>
          <w:sz w:val="24"/>
          <w:szCs w:val="24"/>
        </w:rPr>
      </w:pPr>
    </w:p>
    <w:sectPr w:rsidR="00D157AB" w:rsidRPr="00FE25F2" w:rsidSect="00FE25F2">
      <w:headerReference w:type="default" r:id="rId32"/>
      <w:pgSz w:w="11906" w:h="16838"/>
      <w:pgMar w:top="284" w:right="850" w:bottom="1134" w:left="1701" w:header="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785" w:rsidRDefault="00E67785" w:rsidP="00FE25F2">
      <w:pPr>
        <w:spacing w:after="0" w:line="240" w:lineRule="auto"/>
      </w:pPr>
      <w:r>
        <w:separator/>
      </w:r>
    </w:p>
  </w:endnote>
  <w:endnote w:type="continuationSeparator" w:id="0">
    <w:p w:rsidR="00E67785" w:rsidRDefault="00E67785" w:rsidP="00FE2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785" w:rsidRDefault="00E67785" w:rsidP="00FE25F2">
      <w:pPr>
        <w:spacing w:after="0" w:line="240" w:lineRule="auto"/>
      </w:pPr>
      <w:r>
        <w:separator/>
      </w:r>
    </w:p>
  </w:footnote>
  <w:footnote w:type="continuationSeparator" w:id="0">
    <w:p w:rsidR="00E67785" w:rsidRDefault="00E67785" w:rsidP="00FE25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954"/>
      <w:docPartObj>
        <w:docPartGallery w:val="Page Numbers (Top of Page)"/>
        <w:docPartUnique/>
      </w:docPartObj>
    </w:sdtPr>
    <w:sdtContent>
      <w:p w:rsidR="00FE25F2" w:rsidRDefault="00FE25F2">
        <w:pPr>
          <w:pStyle w:val="a3"/>
          <w:jc w:val="center"/>
        </w:pPr>
      </w:p>
      <w:p w:rsidR="00FE25F2" w:rsidRDefault="00FE25F2">
        <w:pPr>
          <w:pStyle w:val="a3"/>
          <w:jc w:val="center"/>
        </w:pPr>
      </w:p>
      <w:p w:rsidR="00FE25F2" w:rsidRDefault="00FE25F2">
        <w:pPr>
          <w:pStyle w:val="a3"/>
          <w:jc w:val="center"/>
        </w:pPr>
        <w:fldSimple w:instr=" PAGE   \* MERGEFORMAT ">
          <w:r w:rsidR="00A602C6">
            <w:rPr>
              <w:noProof/>
            </w:rPr>
            <w:t>2</w:t>
          </w:r>
        </w:fldSimple>
      </w:p>
    </w:sdtContent>
  </w:sdt>
  <w:p w:rsidR="00FE25F2" w:rsidRDefault="00FE25F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157AB"/>
    <w:rsid w:val="000009C9"/>
    <w:rsid w:val="00000D6B"/>
    <w:rsid w:val="00001378"/>
    <w:rsid w:val="0000147A"/>
    <w:rsid w:val="000014BC"/>
    <w:rsid w:val="00001783"/>
    <w:rsid w:val="00001EE0"/>
    <w:rsid w:val="00002228"/>
    <w:rsid w:val="00002B8E"/>
    <w:rsid w:val="0000303D"/>
    <w:rsid w:val="0000320A"/>
    <w:rsid w:val="00003B96"/>
    <w:rsid w:val="00003BE7"/>
    <w:rsid w:val="00003D04"/>
    <w:rsid w:val="00003E5C"/>
    <w:rsid w:val="0000401B"/>
    <w:rsid w:val="000041DC"/>
    <w:rsid w:val="000042D7"/>
    <w:rsid w:val="000045FB"/>
    <w:rsid w:val="00004A20"/>
    <w:rsid w:val="00005074"/>
    <w:rsid w:val="00005A9F"/>
    <w:rsid w:val="00005C76"/>
    <w:rsid w:val="00005CE4"/>
    <w:rsid w:val="00005F07"/>
    <w:rsid w:val="00006414"/>
    <w:rsid w:val="00006C69"/>
    <w:rsid w:val="0000710E"/>
    <w:rsid w:val="0000721D"/>
    <w:rsid w:val="000076A5"/>
    <w:rsid w:val="00007868"/>
    <w:rsid w:val="000078C0"/>
    <w:rsid w:val="00007B93"/>
    <w:rsid w:val="00007E82"/>
    <w:rsid w:val="00010647"/>
    <w:rsid w:val="000107CD"/>
    <w:rsid w:val="00010BE8"/>
    <w:rsid w:val="0001126F"/>
    <w:rsid w:val="00011415"/>
    <w:rsid w:val="0001157D"/>
    <w:rsid w:val="00011779"/>
    <w:rsid w:val="0001190F"/>
    <w:rsid w:val="000125E1"/>
    <w:rsid w:val="0001265C"/>
    <w:rsid w:val="00012769"/>
    <w:rsid w:val="00013AF6"/>
    <w:rsid w:val="00013E93"/>
    <w:rsid w:val="0001400C"/>
    <w:rsid w:val="0001425A"/>
    <w:rsid w:val="00014989"/>
    <w:rsid w:val="00014A0C"/>
    <w:rsid w:val="00014E09"/>
    <w:rsid w:val="000150F4"/>
    <w:rsid w:val="00015388"/>
    <w:rsid w:val="00015488"/>
    <w:rsid w:val="00015536"/>
    <w:rsid w:val="0001593A"/>
    <w:rsid w:val="00015BC5"/>
    <w:rsid w:val="00015D7C"/>
    <w:rsid w:val="00016460"/>
    <w:rsid w:val="000166BD"/>
    <w:rsid w:val="00016D6C"/>
    <w:rsid w:val="000176A4"/>
    <w:rsid w:val="000178E9"/>
    <w:rsid w:val="00017A3F"/>
    <w:rsid w:val="00017BBA"/>
    <w:rsid w:val="00017BC4"/>
    <w:rsid w:val="00017E35"/>
    <w:rsid w:val="0002013B"/>
    <w:rsid w:val="0002048B"/>
    <w:rsid w:val="000205E2"/>
    <w:rsid w:val="000206FE"/>
    <w:rsid w:val="0002123B"/>
    <w:rsid w:val="00021DF3"/>
    <w:rsid w:val="00022728"/>
    <w:rsid w:val="00022755"/>
    <w:rsid w:val="000228FD"/>
    <w:rsid w:val="0002350B"/>
    <w:rsid w:val="0002388A"/>
    <w:rsid w:val="00023B9B"/>
    <w:rsid w:val="00023C3D"/>
    <w:rsid w:val="00023D0F"/>
    <w:rsid w:val="00024155"/>
    <w:rsid w:val="00024331"/>
    <w:rsid w:val="000248C8"/>
    <w:rsid w:val="00024AB8"/>
    <w:rsid w:val="00024AF4"/>
    <w:rsid w:val="00024FAF"/>
    <w:rsid w:val="00025800"/>
    <w:rsid w:val="0002644A"/>
    <w:rsid w:val="00026A6F"/>
    <w:rsid w:val="00026FF1"/>
    <w:rsid w:val="000271BE"/>
    <w:rsid w:val="00027226"/>
    <w:rsid w:val="00027560"/>
    <w:rsid w:val="00027782"/>
    <w:rsid w:val="00027ADB"/>
    <w:rsid w:val="00030400"/>
    <w:rsid w:val="000306D2"/>
    <w:rsid w:val="00030EF9"/>
    <w:rsid w:val="00031292"/>
    <w:rsid w:val="0003170A"/>
    <w:rsid w:val="0003172D"/>
    <w:rsid w:val="00031B64"/>
    <w:rsid w:val="00031D37"/>
    <w:rsid w:val="00031E1B"/>
    <w:rsid w:val="00032766"/>
    <w:rsid w:val="0003310D"/>
    <w:rsid w:val="00033635"/>
    <w:rsid w:val="0003369F"/>
    <w:rsid w:val="00033D7A"/>
    <w:rsid w:val="00033FFF"/>
    <w:rsid w:val="00034135"/>
    <w:rsid w:val="00034288"/>
    <w:rsid w:val="00034B2A"/>
    <w:rsid w:val="00034CCF"/>
    <w:rsid w:val="00034E22"/>
    <w:rsid w:val="0003570D"/>
    <w:rsid w:val="00035D62"/>
    <w:rsid w:val="000361DF"/>
    <w:rsid w:val="00036839"/>
    <w:rsid w:val="00036BBC"/>
    <w:rsid w:val="00037149"/>
    <w:rsid w:val="00037189"/>
    <w:rsid w:val="00037935"/>
    <w:rsid w:val="00040778"/>
    <w:rsid w:val="0004111F"/>
    <w:rsid w:val="000416A8"/>
    <w:rsid w:val="00041908"/>
    <w:rsid w:val="00041922"/>
    <w:rsid w:val="00041C68"/>
    <w:rsid w:val="00041E97"/>
    <w:rsid w:val="000437A5"/>
    <w:rsid w:val="00043A8E"/>
    <w:rsid w:val="00043D20"/>
    <w:rsid w:val="00044036"/>
    <w:rsid w:val="0004433C"/>
    <w:rsid w:val="000443F6"/>
    <w:rsid w:val="00044763"/>
    <w:rsid w:val="00044E1F"/>
    <w:rsid w:val="00045209"/>
    <w:rsid w:val="00045434"/>
    <w:rsid w:val="000454FA"/>
    <w:rsid w:val="0004569C"/>
    <w:rsid w:val="000458F7"/>
    <w:rsid w:val="00045CDC"/>
    <w:rsid w:val="00046024"/>
    <w:rsid w:val="0004626C"/>
    <w:rsid w:val="00047420"/>
    <w:rsid w:val="000506AB"/>
    <w:rsid w:val="00050E07"/>
    <w:rsid w:val="00050E2B"/>
    <w:rsid w:val="00050FEA"/>
    <w:rsid w:val="000514DE"/>
    <w:rsid w:val="0005181C"/>
    <w:rsid w:val="00051D5F"/>
    <w:rsid w:val="00051F5B"/>
    <w:rsid w:val="0005235B"/>
    <w:rsid w:val="0005309A"/>
    <w:rsid w:val="0005466E"/>
    <w:rsid w:val="00054713"/>
    <w:rsid w:val="00054B93"/>
    <w:rsid w:val="0005511F"/>
    <w:rsid w:val="00055C5C"/>
    <w:rsid w:val="00055D3C"/>
    <w:rsid w:val="00055FFC"/>
    <w:rsid w:val="00056203"/>
    <w:rsid w:val="000566AA"/>
    <w:rsid w:val="00056F7E"/>
    <w:rsid w:val="00057867"/>
    <w:rsid w:val="00057D73"/>
    <w:rsid w:val="000602DA"/>
    <w:rsid w:val="00060493"/>
    <w:rsid w:val="000607ED"/>
    <w:rsid w:val="000609F8"/>
    <w:rsid w:val="00060A0D"/>
    <w:rsid w:val="00060A22"/>
    <w:rsid w:val="000612D6"/>
    <w:rsid w:val="00061591"/>
    <w:rsid w:val="00061A0C"/>
    <w:rsid w:val="00061CCE"/>
    <w:rsid w:val="000628C5"/>
    <w:rsid w:val="00063399"/>
    <w:rsid w:val="00063463"/>
    <w:rsid w:val="00063545"/>
    <w:rsid w:val="00063FBA"/>
    <w:rsid w:val="000641A4"/>
    <w:rsid w:val="00064557"/>
    <w:rsid w:val="0006473C"/>
    <w:rsid w:val="00065491"/>
    <w:rsid w:val="000658B6"/>
    <w:rsid w:val="000661DD"/>
    <w:rsid w:val="000662D1"/>
    <w:rsid w:val="000669E3"/>
    <w:rsid w:val="000673F6"/>
    <w:rsid w:val="0006755C"/>
    <w:rsid w:val="00067908"/>
    <w:rsid w:val="00067B1E"/>
    <w:rsid w:val="00070AAB"/>
    <w:rsid w:val="00071360"/>
    <w:rsid w:val="0007146B"/>
    <w:rsid w:val="000720FE"/>
    <w:rsid w:val="000724E5"/>
    <w:rsid w:val="00072628"/>
    <w:rsid w:val="000726D9"/>
    <w:rsid w:val="00072834"/>
    <w:rsid w:val="000729EB"/>
    <w:rsid w:val="00072D07"/>
    <w:rsid w:val="00072F7D"/>
    <w:rsid w:val="00073D60"/>
    <w:rsid w:val="00073DDA"/>
    <w:rsid w:val="00074F55"/>
    <w:rsid w:val="0007536F"/>
    <w:rsid w:val="00075401"/>
    <w:rsid w:val="00075804"/>
    <w:rsid w:val="00075D9B"/>
    <w:rsid w:val="00075EC3"/>
    <w:rsid w:val="000761FA"/>
    <w:rsid w:val="000762C3"/>
    <w:rsid w:val="00076C00"/>
    <w:rsid w:val="00076E9F"/>
    <w:rsid w:val="0007732F"/>
    <w:rsid w:val="000774D6"/>
    <w:rsid w:val="000776F7"/>
    <w:rsid w:val="00077A6F"/>
    <w:rsid w:val="00077CB7"/>
    <w:rsid w:val="00077CC5"/>
    <w:rsid w:val="0008018D"/>
    <w:rsid w:val="000808D7"/>
    <w:rsid w:val="00081034"/>
    <w:rsid w:val="000811C8"/>
    <w:rsid w:val="00081946"/>
    <w:rsid w:val="0008195E"/>
    <w:rsid w:val="00082368"/>
    <w:rsid w:val="000832B4"/>
    <w:rsid w:val="00083368"/>
    <w:rsid w:val="0008390B"/>
    <w:rsid w:val="00083B31"/>
    <w:rsid w:val="00083EDB"/>
    <w:rsid w:val="00084505"/>
    <w:rsid w:val="000846BD"/>
    <w:rsid w:val="00084805"/>
    <w:rsid w:val="00084996"/>
    <w:rsid w:val="00084B0B"/>
    <w:rsid w:val="00084F9F"/>
    <w:rsid w:val="00085193"/>
    <w:rsid w:val="0008559F"/>
    <w:rsid w:val="0008569A"/>
    <w:rsid w:val="00085A14"/>
    <w:rsid w:val="00085ABD"/>
    <w:rsid w:val="00085B94"/>
    <w:rsid w:val="00085BCA"/>
    <w:rsid w:val="00085C65"/>
    <w:rsid w:val="000864A7"/>
    <w:rsid w:val="00086542"/>
    <w:rsid w:val="00086544"/>
    <w:rsid w:val="0008698B"/>
    <w:rsid w:val="00086E57"/>
    <w:rsid w:val="00087294"/>
    <w:rsid w:val="00087419"/>
    <w:rsid w:val="00087A48"/>
    <w:rsid w:val="00087AA0"/>
    <w:rsid w:val="00087CF5"/>
    <w:rsid w:val="00087FAC"/>
    <w:rsid w:val="00090110"/>
    <w:rsid w:val="000902A7"/>
    <w:rsid w:val="00090A24"/>
    <w:rsid w:val="00090BD8"/>
    <w:rsid w:val="00090E89"/>
    <w:rsid w:val="00090EF9"/>
    <w:rsid w:val="00091310"/>
    <w:rsid w:val="0009163F"/>
    <w:rsid w:val="00091CFC"/>
    <w:rsid w:val="00092386"/>
    <w:rsid w:val="000924C2"/>
    <w:rsid w:val="00092D12"/>
    <w:rsid w:val="00092DDF"/>
    <w:rsid w:val="00093170"/>
    <w:rsid w:val="000931D8"/>
    <w:rsid w:val="000932E7"/>
    <w:rsid w:val="000934A0"/>
    <w:rsid w:val="00093640"/>
    <w:rsid w:val="000936E1"/>
    <w:rsid w:val="000937E0"/>
    <w:rsid w:val="00093D13"/>
    <w:rsid w:val="00094FC8"/>
    <w:rsid w:val="000959F3"/>
    <w:rsid w:val="000962DF"/>
    <w:rsid w:val="0009644B"/>
    <w:rsid w:val="00096B8E"/>
    <w:rsid w:val="00096C19"/>
    <w:rsid w:val="00096CF8"/>
    <w:rsid w:val="00096E9E"/>
    <w:rsid w:val="000971B7"/>
    <w:rsid w:val="00097545"/>
    <w:rsid w:val="00097659"/>
    <w:rsid w:val="000978DB"/>
    <w:rsid w:val="00097CC2"/>
    <w:rsid w:val="000A045A"/>
    <w:rsid w:val="000A04D6"/>
    <w:rsid w:val="000A0597"/>
    <w:rsid w:val="000A099D"/>
    <w:rsid w:val="000A107E"/>
    <w:rsid w:val="000A1DB0"/>
    <w:rsid w:val="000A238B"/>
    <w:rsid w:val="000A23F0"/>
    <w:rsid w:val="000A2B3B"/>
    <w:rsid w:val="000A2C44"/>
    <w:rsid w:val="000A2D81"/>
    <w:rsid w:val="000A3373"/>
    <w:rsid w:val="000A36E2"/>
    <w:rsid w:val="000A38BC"/>
    <w:rsid w:val="000A38BF"/>
    <w:rsid w:val="000A4AA4"/>
    <w:rsid w:val="000A4E03"/>
    <w:rsid w:val="000A546F"/>
    <w:rsid w:val="000A5FA4"/>
    <w:rsid w:val="000A6139"/>
    <w:rsid w:val="000A6617"/>
    <w:rsid w:val="000A6EBB"/>
    <w:rsid w:val="000A7036"/>
    <w:rsid w:val="000A761F"/>
    <w:rsid w:val="000A7772"/>
    <w:rsid w:val="000A794A"/>
    <w:rsid w:val="000A7F7C"/>
    <w:rsid w:val="000B0184"/>
    <w:rsid w:val="000B0697"/>
    <w:rsid w:val="000B0C53"/>
    <w:rsid w:val="000B0FFA"/>
    <w:rsid w:val="000B1149"/>
    <w:rsid w:val="000B1510"/>
    <w:rsid w:val="000B181C"/>
    <w:rsid w:val="000B2196"/>
    <w:rsid w:val="000B290C"/>
    <w:rsid w:val="000B2EE2"/>
    <w:rsid w:val="000B3C35"/>
    <w:rsid w:val="000B3E16"/>
    <w:rsid w:val="000B4305"/>
    <w:rsid w:val="000B437E"/>
    <w:rsid w:val="000B477B"/>
    <w:rsid w:val="000B50FD"/>
    <w:rsid w:val="000B5B53"/>
    <w:rsid w:val="000B5F1D"/>
    <w:rsid w:val="000B5FCF"/>
    <w:rsid w:val="000B65BD"/>
    <w:rsid w:val="000B688B"/>
    <w:rsid w:val="000B6BC7"/>
    <w:rsid w:val="000B6FDA"/>
    <w:rsid w:val="000B7357"/>
    <w:rsid w:val="000B7786"/>
    <w:rsid w:val="000C03BE"/>
    <w:rsid w:val="000C0A1E"/>
    <w:rsid w:val="000C0DB8"/>
    <w:rsid w:val="000C162E"/>
    <w:rsid w:val="000C197A"/>
    <w:rsid w:val="000C1A29"/>
    <w:rsid w:val="000C1CF7"/>
    <w:rsid w:val="000C1E91"/>
    <w:rsid w:val="000C21DF"/>
    <w:rsid w:val="000C223B"/>
    <w:rsid w:val="000C239E"/>
    <w:rsid w:val="000C3322"/>
    <w:rsid w:val="000C33C1"/>
    <w:rsid w:val="000C381B"/>
    <w:rsid w:val="000C41E5"/>
    <w:rsid w:val="000C42BF"/>
    <w:rsid w:val="000C494D"/>
    <w:rsid w:val="000C499C"/>
    <w:rsid w:val="000C4A95"/>
    <w:rsid w:val="000C4AAE"/>
    <w:rsid w:val="000C4B16"/>
    <w:rsid w:val="000C4C59"/>
    <w:rsid w:val="000C4F09"/>
    <w:rsid w:val="000C501A"/>
    <w:rsid w:val="000C513F"/>
    <w:rsid w:val="000C55D3"/>
    <w:rsid w:val="000C5A96"/>
    <w:rsid w:val="000C5F94"/>
    <w:rsid w:val="000C6395"/>
    <w:rsid w:val="000D0354"/>
    <w:rsid w:val="000D0510"/>
    <w:rsid w:val="000D065C"/>
    <w:rsid w:val="000D070E"/>
    <w:rsid w:val="000D1B64"/>
    <w:rsid w:val="000D1C1F"/>
    <w:rsid w:val="000D2178"/>
    <w:rsid w:val="000D2302"/>
    <w:rsid w:val="000D2750"/>
    <w:rsid w:val="000D3135"/>
    <w:rsid w:val="000D334C"/>
    <w:rsid w:val="000D3FC8"/>
    <w:rsid w:val="000D41EC"/>
    <w:rsid w:val="000D432E"/>
    <w:rsid w:val="000D46C0"/>
    <w:rsid w:val="000D4CDB"/>
    <w:rsid w:val="000D4E7E"/>
    <w:rsid w:val="000D518F"/>
    <w:rsid w:val="000D5365"/>
    <w:rsid w:val="000D539A"/>
    <w:rsid w:val="000D55D7"/>
    <w:rsid w:val="000D5993"/>
    <w:rsid w:val="000D5B47"/>
    <w:rsid w:val="000D5B5F"/>
    <w:rsid w:val="000D5FC2"/>
    <w:rsid w:val="000D633A"/>
    <w:rsid w:val="000D69A1"/>
    <w:rsid w:val="000D6F77"/>
    <w:rsid w:val="000D743A"/>
    <w:rsid w:val="000D747A"/>
    <w:rsid w:val="000D7635"/>
    <w:rsid w:val="000D77AD"/>
    <w:rsid w:val="000E08AB"/>
    <w:rsid w:val="000E0BB1"/>
    <w:rsid w:val="000E0CBB"/>
    <w:rsid w:val="000E15DD"/>
    <w:rsid w:val="000E1674"/>
    <w:rsid w:val="000E17FD"/>
    <w:rsid w:val="000E2054"/>
    <w:rsid w:val="000E3550"/>
    <w:rsid w:val="000E3CBB"/>
    <w:rsid w:val="000E407A"/>
    <w:rsid w:val="000E4251"/>
    <w:rsid w:val="000E459A"/>
    <w:rsid w:val="000E46D3"/>
    <w:rsid w:val="000E49B1"/>
    <w:rsid w:val="000E4C8A"/>
    <w:rsid w:val="000E4E3F"/>
    <w:rsid w:val="000E545C"/>
    <w:rsid w:val="000E5529"/>
    <w:rsid w:val="000E5A33"/>
    <w:rsid w:val="000E5D8F"/>
    <w:rsid w:val="000E64C5"/>
    <w:rsid w:val="000E655A"/>
    <w:rsid w:val="000E65D4"/>
    <w:rsid w:val="000E75C9"/>
    <w:rsid w:val="000E764A"/>
    <w:rsid w:val="000E7803"/>
    <w:rsid w:val="000E790B"/>
    <w:rsid w:val="000E7D40"/>
    <w:rsid w:val="000E7DA1"/>
    <w:rsid w:val="000E7EED"/>
    <w:rsid w:val="000E7F57"/>
    <w:rsid w:val="000F06B7"/>
    <w:rsid w:val="000F0B61"/>
    <w:rsid w:val="000F0C92"/>
    <w:rsid w:val="000F0E18"/>
    <w:rsid w:val="000F1A9A"/>
    <w:rsid w:val="000F1C91"/>
    <w:rsid w:val="000F2448"/>
    <w:rsid w:val="000F280B"/>
    <w:rsid w:val="000F2B93"/>
    <w:rsid w:val="000F3D0B"/>
    <w:rsid w:val="000F3FEF"/>
    <w:rsid w:val="000F4318"/>
    <w:rsid w:val="000F4B1F"/>
    <w:rsid w:val="000F4B5A"/>
    <w:rsid w:val="000F551B"/>
    <w:rsid w:val="000F57A9"/>
    <w:rsid w:val="000F5D3E"/>
    <w:rsid w:val="000F5FF3"/>
    <w:rsid w:val="000F6101"/>
    <w:rsid w:val="000F628E"/>
    <w:rsid w:val="000F65B8"/>
    <w:rsid w:val="000F6657"/>
    <w:rsid w:val="000F6810"/>
    <w:rsid w:val="000F6FBC"/>
    <w:rsid w:val="000F74E8"/>
    <w:rsid w:val="000F7636"/>
    <w:rsid w:val="00100251"/>
    <w:rsid w:val="00100B6D"/>
    <w:rsid w:val="00100D18"/>
    <w:rsid w:val="00100E33"/>
    <w:rsid w:val="00101787"/>
    <w:rsid w:val="00101860"/>
    <w:rsid w:val="00101A8D"/>
    <w:rsid w:val="00101B2C"/>
    <w:rsid w:val="00102375"/>
    <w:rsid w:val="0010242F"/>
    <w:rsid w:val="001024CF"/>
    <w:rsid w:val="001027C2"/>
    <w:rsid w:val="00102ABC"/>
    <w:rsid w:val="00102CD9"/>
    <w:rsid w:val="00103177"/>
    <w:rsid w:val="0010375C"/>
    <w:rsid w:val="001038CE"/>
    <w:rsid w:val="00103B83"/>
    <w:rsid w:val="00103EC1"/>
    <w:rsid w:val="00104B66"/>
    <w:rsid w:val="001052E3"/>
    <w:rsid w:val="00105B1D"/>
    <w:rsid w:val="0010613A"/>
    <w:rsid w:val="001068DC"/>
    <w:rsid w:val="00107291"/>
    <w:rsid w:val="00107366"/>
    <w:rsid w:val="00107709"/>
    <w:rsid w:val="0011012A"/>
    <w:rsid w:val="00110244"/>
    <w:rsid w:val="0011046F"/>
    <w:rsid w:val="00110871"/>
    <w:rsid w:val="001108DB"/>
    <w:rsid w:val="00110B9F"/>
    <w:rsid w:val="00110F14"/>
    <w:rsid w:val="00111447"/>
    <w:rsid w:val="001116C7"/>
    <w:rsid w:val="00111805"/>
    <w:rsid w:val="001122F8"/>
    <w:rsid w:val="00112CD9"/>
    <w:rsid w:val="001136AF"/>
    <w:rsid w:val="00114069"/>
    <w:rsid w:val="0011437F"/>
    <w:rsid w:val="0011458F"/>
    <w:rsid w:val="00114658"/>
    <w:rsid w:val="00114878"/>
    <w:rsid w:val="00114CC7"/>
    <w:rsid w:val="00114CE5"/>
    <w:rsid w:val="00114ED3"/>
    <w:rsid w:val="00114FBF"/>
    <w:rsid w:val="0011525D"/>
    <w:rsid w:val="001155C4"/>
    <w:rsid w:val="00115BDD"/>
    <w:rsid w:val="00115DF7"/>
    <w:rsid w:val="00115ED2"/>
    <w:rsid w:val="00116020"/>
    <w:rsid w:val="001162BE"/>
    <w:rsid w:val="00116567"/>
    <w:rsid w:val="0011678E"/>
    <w:rsid w:val="00116BD0"/>
    <w:rsid w:val="00116C92"/>
    <w:rsid w:val="00116EBF"/>
    <w:rsid w:val="001173B7"/>
    <w:rsid w:val="001178AC"/>
    <w:rsid w:val="00117E0A"/>
    <w:rsid w:val="00117E62"/>
    <w:rsid w:val="00120714"/>
    <w:rsid w:val="0012075C"/>
    <w:rsid w:val="00120B76"/>
    <w:rsid w:val="00121867"/>
    <w:rsid w:val="00121878"/>
    <w:rsid w:val="00121A0C"/>
    <w:rsid w:val="00121C52"/>
    <w:rsid w:val="00122608"/>
    <w:rsid w:val="00122A52"/>
    <w:rsid w:val="00122B0D"/>
    <w:rsid w:val="00122F02"/>
    <w:rsid w:val="00122FC7"/>
    <w:rsid w:val="001230F7"/>
    <w:rsid w:val="00123687"/>
    <w:rsid w:val="00123B38"/>
    <w:rsid w:val="00123D51"/>
    <w:rsid w:val="00123E0A"/>
    <w:rsid w:val="001241B6"/>
    <w:rsid w:val="0012430F"/>
    <w:rsid w:val="00124785"/>
    <w:rsid w:val="00124AF1"/>
    <w:rsid w:val="001253FC"/>
    <w:rsid w:val="001255A8"/>
    <w:rsid w:val="0012634A"/>
    <w:rsid w:val="00126664"/>
    <w:rsid w:val="0012678F"/>
    <w:rsid w:val="00126D9E"/>
    <w:rsid w:val="0012716E"/>
    <w:rsid w:val="001276E9"/>
    <w:rsid w:val="0012788B"/>
    <w:rsid w:val="00127BB4"/>
    <w:rsid w:val="0013017E"/>
    <w:rsid w:val="00130327"/>
    <w:rsid w:val="00130528"/>
    <w:rsid w:val="001306C5"/>
    <w:rsid w:val="0013096A"/>
    <w:rsid w:val="00130EDE"/>
    <w:rsid w:val="00131697"/>
    <w:rsid w:val="001318AD"/>
    <w:rsid w:val="00131C5C"/>
    <w:rsid w:val="00131DFF"/>
    <w:rsid w:val="00131F0C"/>
    <w:rsid w:val="00132D61"/>
    <w:rsid w:val="00132F7A"/>
    <w:rsid w:val="0013363F"/>
    <w:rsid w:val="001337EE"/>
    <w:rsid w:val="001342D0"/>
    <w:rsid w:val="001343CB"/>
    <w:rsid w:val="00134428"/>
    <w:rsid w:val="00134F85"/>
    <w:rsid w:val="001353AD"/>
    <w:rsid w:val="001354CC"/>
    <w:rsid w:val="00135995"/>
    <w:rsid w:val="00135DAE"/>
    <w:rsid w:val="001360A8"/>
    <w:rsid w:val="001360A9"/>
    <w:rsid w:val="001362F7"/>
    <w:rsid w:val="0013662F"/>
    <w:rsid w:val="00136CFD"/>
    <w:rsid w:val="00136E12"/>
    <w:rsid w:val="00136FA8"/>
    <w:rsid w:val="00137111"/>
    <w:rsid w:val="001372C5"/>
    <w:rsid w:val="0013742F"/>
    <w:rsid w:val="001374D2"/>
    <w:rsid w:val="00137A04"/>
    <w:rsid w:val="00137C33"/>
    <w:rsid w:val="001400B8"/>
    <w:rsid w:val="001400E5"/>
    <w:rsid w:val="00140139"/>
    <w:rsid w:val="00140732"/>
    <w:rsid w:val="00140B51"/>
    <w:rsid w:val="00140C62"/>
    <w:rsid w:val="00140C69"/>
    <w:rsid w:val="00141CD8"/>
    <w:rsid w:val="001431F7"/>
    <w:rsid w:val="001433F8"/>
    <w:rsid w:val="0014347A"/>
    <w:rsid w:val="00143B72"/>
    <w:rsid w:val="00143E68"/>
    <w:rsid w:val="0014414F"/>
    <w:rsid w:val="0014434E"/>
    <w:rsid w:val="00144AA5"/>
    <w:rsid w:val="00144C32"/>
    <w:rsid w:val="00144DF4"/>
    <w:rsid w:val="001454F4"/>
    <w:rsid w:val="0014550E"/>
    <w:rsid w:val="001458AA"/>
    <w:rsid w:val="00146569"/>
    <w:rsid w:val="0014687A"/>
    <w:rsid w:val="00146C01"/>
    <w:rsid w:val="00146FA8"/>
    <w:rsid w:val="00147114"/>
    <w:rsid w:val="00147499"/>
    <w:rsid w:val="00147CF2"/>
    <w:rsid w:val="0015032D"/>
    <w:rsid w:val="00150606"/>
    <w:rsid w:val="00150A93"/>
    <w:rsid w:val="00151347"/>
    <w:rsid w:val="001515C9"/>
    <w:rsid w:val="00151970"/>
    <w:rsid w:val="00151CEE"/>
    <w:rsid w:val="00151CF0"/>
    <w:rsid w:val="00151F75"/>
    <w:rsid w:val="001526B8"/>
    <w:rsid w:val="00152815"/>
    <w:rsid w:val="00152A3E"/>
    <w:rsid w:val="00152E2F"/>
    <w:rsid w:val="0015368F"/>
    <w:rsid w:val="00153A8C"/>
    <w:rsid w:val="00153D6A"/>
    <w:rsid w:val="00153DBE"/>
    <w:rsid w:val="001540E4"/>
    <w:rsid w:val="001541D3"/>
    <w:rsid w:val="0015429F"/>
    <w:rsid w:val="001542A1"/>
    <w:rsid w:val="00154C28"/>
    <w:rsid w:val="0015505E"/>
    <w:rsid w:val="001564F2"/>
    <w:rsid w:val="00157880"/>
    <w:rsid w:val="001579C5"/>
    <w:rsid w:val="00157F98"/>
    <w:rsid w:val="0016081A"/>
    <w:rsid w:val="00160903"/>
    <w:rsid w:val="00160AB1"/>
    <w:rsid w:val="00160C66"/>
    <w:rsid w:val="00160EC8"/>
    <w:rsid w:val="00161083"/>
    <w:rsid w:val="0016145A"/>
    <w:rsid w:val="00161888"/>
    <w:rsid w:val="00161D9A"/>
    <w:rsid w:val="00162327"/>
    <w:rsid w:val="00162B78"/>
    <w:rsid w:val="00162BFE"/>
    <w:rsid w:val="00162CCA"/>
    <w:rsid w:val="00162FE1"/>
    <w:rsid w:val="00163418"/>
    <w:rsid w:val="001636E1"/>
    <w:rsid w:val="001645EF"/>
    <w:rsid w:val="00164DB4"/>
    <w:rsid w:val="00165886"/>
    <w:rsid w:val="00165F38"/>
    <w:rsid w:val="001661BD"/>
    <w:rsid w:val="001663A0"/>
    <w:rsid w:val="00166660"/>
    <w:rsid w:val="001666D1"/>
    <w:rsid w:val="00166856"/>
    <w:rsid w:val="00166C2A"/>
    <w:rsid w:val="00167EC5"/>
    <w:rsid w:val="001708B9"/>
    <w:rsid w:val="00170BDE"/>
    <w:rsid w:val="00170D00"/>
    <w:rsid w:val="00171A0D"/>
    <w:rsid w:val="00171C75"/>
    <w:rsid w:val="0017205F"/>
    <w:rsid w:val="00172664"/>
    <w:rsid w:val="00172915"/>
    <w:rsid w:val="00172941"/>
    <w:rsid w:val="00172AE9"/>
    <w:rsid w:val="00172B47"/>
    <w:rsid w:val="00173524"/>
    <w:rsid w:val="00173A63"/>
    <w:rsid w:val="00173C46"/>
    <w:rsid w:val="00173C98"/>
    <w:rsid w:val="001742E6"/>
    <w:rsid w:val="0017440B"/>
    <w:rsid w:val="0017456C"/>
    <w:rsid w:val="001745BB"/>
    <w:rsid w:val="00174969"/>
    <w:rsid w:val="00174E1D"/>
    <w:rsid w:val="00174F5C"/>
    <w:rsid w:val="00175588"/>
    <w:rsid w:val="001758E2"/>
    <w:rsid w:val="00175A51"/>
    <w:rsid w:val="001764DB"/>
    <w:rsid w:val="00176D36"/>
    <w:rsid w:val="00177301"/>
    <w:rsid w:val="001775C8"/>
    <w:rsid w:val="00177A8E"/>
    <w:rsid w:val="0018141F"/>
    <w:rsid w:val="001819C2"/>
    <w:rsid w:val="00181DAE"/>
    <w:rsid w:val="00182856"/>
    <w:rsid w:val="00182C2A"/>
    <w:rsid w:val="00182C4B"/>
    <w:rsid w:val="00182D99"/>
    <w:rsid w:val="00182E83"/>
    <w:rsid w:val="00182E9D"/>
    <w:rsid w:val="00183392"/>
    <w:rsid w:val="00183471"/>
    <w:rsid w:val="0018372E"/>
    <w:rsid w:val="0018378E"/>
    <w:rsid w:val="00183CFE"/>
    <w:rsid w:val="00183E08"/>
    <w:rsid w:val="0018546B"/>
    <w:rsid w:val="00185ACF"/>
    <w:rsid w:val="00185D84"/>
    <w:rsid w:val="00185E70"/>
    <w:rsid w:val="00185F54"/>
    <w:rsid w:val="001863C5"/>
    <w:rsid w:val="0018687F"/>
    <w:rsid w:val="001868EE"/>
    <w:rsid w:val="00186973"/>
    <w:rsid w:val="00186C39"/>
    <w:rsid w:val="00186CF4"/>
    <w:rsid w:val="00186FE9"/>
    <w:rsid w:val="00187A99"/>
    <w:rsid w:val="00187AD5"/>
    <w:rsid w:val="00190729"/>
    <w:rsid w:val="001907F6"/>
    <w:rsid w:val="00190994"/>
    <w:rsid w:val="00190ED0"/>
    <w:rsid w:val="00190F74"/>
    <w:rsid w:val="00191145"/>
    <w:rsid w:val="0019166E"/>
    <w:rsid w:val="00191B29"/>
    <w:rsid w:val="00191D79"/>
    <w:rsid w:val="00191E51"/>
    <w:rsid w:val="00191EFF"/>
    <w:rsid w:val="00191FAC"/>
    <w:rsid w:val="0019237A"/>
    <w:rsid w:val="00192A0E"/>
    <w:rsid w:val="00193479"/>
    <w:rsid w:val="0019375D"/>
    <w:rsid w:val="00194819"/>
    <w:rsid w:val="001949CE"/>
    <w:rsid w:val="00194FF2"/>
    <w:rsid w:val="001952F8"/>
    <w:rsid w:val="001958A8"/>
    <w:rsid w:val="00195AD4"/>
    <w:rsid w:val="00195E8D"/>
    <w:rsid w:val="00196A25"/>
    <w:rsid w:val="0019712C"/>
    <w:rsid w:val="0019735A"/>
    <w:rsid w:val="00197A18"/>
    <w:rsid w:val="00197CA5"/>
    <w:rsid w:val="001A062D"/>
    <w:rsid w:val="001A0891"/>
    <w:rsid w:val="001A0E80"/>
    <w:rsid w:val="001A1061"/>
    <w:rsid w:val="001A1551"/>
    <w:rsid w:val="001A2044"/>
    <w:rsid w:val="001A2516"/>
    <w:rsid w:val="001A2767"/>
    <w:rsid w:val="001A2A8A"/>
    <w:rsid w:val="001A2B09"/>
    <w:rsid w:val="001A2B3B"/>
    <w:rsid w:val="001A2D49"/>
    <w:rsid w:val="001A4241"/>
    <w:rsid w:val="001A45D4"/>
    <w:rsid w:val="001A465A"/>
    <w:rsid w:val="001A4AF1"/>
    <w:rsid w:val="001A5290"/>
    <w:rsid w:val="001A5400"/>
    <w:rsid w:val="001A55CF"/>
    <w:rsid w:val="001A5829"/>
    <w:rsid w:val="001A5C68"/>
    <w:rsid w:val="001A5F88"/>
    <w:rsid w:val="001A60E6"/>
    <w:rsid w:val="001A6182"/>
    <w:rsid w:val="001A6294"/>
    <w:rsid w:val="001A687E"/>
    <w:rsid w:val="001A6C5E"/>
    <w:rsid w:val="001A6E46"/>
    <w:rsid w:val="001A793E"/>
    <w:rsid w:val="001A7DCC"/>
    <w:rsid w:val="001B051F"/>
    <w:rsid w:val="001B091A"/>
    <w:rsid w:val="001B0D7E"/>
    <w:rsid w:val="001B0EFD"/>
    <w:rsid w:val="001B16DA"/>
    <w:rsid w:val="001B1979"/>
    <w:rsid w:val="001B1A52"/>
    <w:rsid w:val="001B238E"/>
    <w:rsid w:val="001B260A"/>
    <w:rsid w:val="001B2D22"/>
    <w:rsid w:val="001B2F51"/>
    <w:rsid w:val="001B3174"/>
    <w:rsid w:val="001B41AD"/>
    <w:rsid w:val="001B44A5"/>
    <w:rsid w:val="001B45D3"/>
    <w:rsid w:val="001B45DB"/>
    <w:rsid w:val="001B4A16"/>
    <w:rsid w:val="001B4B8C"/>
    <w:rsid w:val="001B5136"/>
    <w:rsid w:val="001B5473"/>
    <w:rsid w:val="001B5BEB"/>
    <w:rsid w:val="001B5D3C"/>
    <w:rsid w:val="001B5EC6"/>
    <w:rsid w:val="001B5F90"/>
    <w:rsid w:val="001B61C2"/>
    <w:rsid w:val="001B6324"/>
    <w:rsid w:val="001B6FA9"/>
    <w:rsid w:val="001B7129"/>
    <w:rsid w:val="001B7178"/>
    <w:rsid w:val="001B7610"/>
    <w:rsid w:val="001B786C"/>
    <w:rsid w:val="001B79A5"/>
    <w:rsid w:val="001B7A87"/>
    <w:rsid w:val="001B7B73"/>
    <w:rsid w:val="001C00A3"/>
    <w:rsid w:val="001C1175"/>
    <w:rsid w:val="001C1179"/>
    <w:rsid w:val="001C1305"/>
    <w:rsid w:val="001C1574"/>
    <w:rsid w:val="001C1BC8"/>
    <w:rsid w:val="001C30DA"/>
    <w:rsid w:val="001C32A9"/>
    <w:rsid w:val="001C35C3"/>
    <w:rsid w:val="001C385E"/>
    <w:rsid w:val="001C3904"/>
    <w:rsid w:val="001C3AAD"/>
    <w:rsid w:val="001C3ABF"/>
    <w:rsid w:val="001C444C"/>
    <w:rsid w:val="001C4D87"/>
    <w:rsid w:val="001C5130"/>
    <w:rsid w:val="001C5134"/>
    <w:rsid w:val="001C5274"/>
    <w:rsid w:val="001C52F4"/>
    <w:rsid w:val="001C56E5"/>
    <w:rsid w:val="001C58AC"/>
    <w:rsid w:val="001C6276"/>
    <w:rsid w:val="001C69B6"/>
    <w:rsid w:val="001C6FB9"/>
    <w:rsid w:val="001D01CF"/>
    <w:rsid w:val="001D0C87"/>
    <w:rsid w:val="001D0F60"/>
    <w:rsid w:val="001D1413"/>
    <w:rsid w:val="001D16BB"/>
    <w:rsid w:val="001D1939"/>
    <w:rsid w:val="001D1A23"/>
    <w:rsid w:val="001D1B5C"/>
    <w:rsid w:val="001D2950"/>
    <w:rsid w:val="001D2B1E"/>
    <w:rsid w:val="001D2C1A"/>
    <w:rsid w:val="001D2C6D"/>
    <w:rsid w:val="001D2E99"/>
    <w:rsid w:val="001D3418"/>
    <w:rsid w:val="001D446F"/>
    <w:rsid w:val="001D46C2"/>
    <w:rsid w:val="001D4861"/>
    <w:rsid w:val="001D4C4C"/>
    <w:rsid w:val="001D4EA0"/>
    <w:rsid w:val="001D5029"/>
    <w:rsid w:val="001D529D"/>
    <w:rsid w:val="001D56E3"/>
    <w:rsid w:val="001D578A"/>
    <w:rsid w:val="001D5975"/>
    <w:rsid w:val="001D5E96"/>
    <w:rsid w:val="001D7AF5"/>
    <w:rsid w:val="001D7BAD"/>
    <w:rsid w:val="001D7E39"/>
    <w:rsid w:val="001E01CB"/>
    <w:rsid w:val="001E028A"/>
    <w:rsid w:val="001E06E7"/>
    <w:rsid w:val="001E099F"/>
    <w:rsid w:val="001E0D79"/>
    <w:rsid w:val="001E10C3"/>
    <w:rsid w:val="001E1B4F"/>
    <w:rsid w:val="001E1BA4"/>
    <w:rsid w:val="001E1D69"/>
    <w:rsid w:val="001E2134"/>
    <w:rsid w:val="001E21D8"/>
    <w:rsid w:val="001E24C7"/>
    <w:rsid w:val="001E2538"/>
    <w:rsid w:val="001E2A31"/>
    <w:rsid w:val="001E2DD7"/>
    <w:rsid w:val="001E2E49"/>
    <w:rsid w:val="001E370A"/>
    <w:rsid w:val="001E374A"/>
    <w:rsid w:val="001E3767"/>
    <w:rsid w:val="001E4356"/>
    <w:rsid w:val="001E46B6"/>
    <w:rsid w:val="001E46D6"/>
    <w:rsid w:val="001E498A"/>
    <w:rsid w:val="001E4B27"/>
    <w:rsid w:val="001E4EC0"/>
    <w:rsid w:val="001E4F10"/>
    <w:rsid w:val="001E526E"/>
    <w:rsid w:val="001E58C2"/>
    <w:rsid w:val="001E5927"/>
    <w:rsid w:val="001E5EEB"/>
    <w:rsid w:val="001E5FE6"/>
    <w:rsid w:val="001E6811"/>
    <w:rsid w:val="001E6C18"/>
    <w:rsid w:val="001E6D1E"/>
    <w:rsid w:val="001E7917"/>
    <w:rsid w:val="001F0B54"/>
    <w:rsid w:val="001F1356"/>
    <w:rsid w:val="001F142C"/>
    <w:rsid w:val="001F163C"/>
    <w:rsid w:val="001F2299"/>
    <w:rsid w:val="001F22D9"/>
    <w:rsid w:val="001F2463"/>
    <w:rsid w:val="001F257A"/>
    <w:rsid w:val="001F2BD6"/>
    <w:rsid w:val="001F2BDB"/>
    <w:rsid w:val="001F2C2B"/>
    <w:rsid w:val="001F2CE9"/>
    <w:rsid w:val="001F3112"/>
    <w:rsid w:val="001F341E"/>
    <w:rsid w:val="001F366A"/>
    <w:rsid w:val="001F3822"/>
    <w:rsid w:val="001F385E"/>
    <w:rsid w:val="001F3915"/>
    <w:rsid w:val="001F393A"/>
    <w:rsid w:val="001F3BC1"/>
    <w:rsid w:val="001F3F9D"/>
    <w:rsid w:val="001F4426"/>
    <w:rsid w:val="001F45DA"/>
    <w:rsid w:val="001F5234"/>
    <w:rsid w:val="001F5C28"/>
    <w:rsid w:val="001F6E25"/>
    <w:rsid w:val="001F77D1"/>
    <w:rsid w:val="002004FE"/>
    <w:rsid w:val="00200667"/>
    <w:rsid w:val="00200ABE"/>
    <w:rsid w:val="00200B94"/>
    <w:rsid w:val="00201799"/>
    <w:rsid w:val="00201C11"/>
    <w:rsid w:val="00202615"/>
    <w:rsid w:val="00202A6A"/>
    <w:rsid w:val="00202E35"/>
    <w:rsid w:val="00203052"/>
    <w:rsid w:val="002031C9"/>
    <w:rsid w:val="00203468"/>
    <w:rsid w:val="00203980"/>
    <w:rsid w:val="00203F55"/>
    <w:rsid w:val="00204B1F"/>
    <w:rsid w:val="00205309"/>
    <w:rsid w:val="00205526"/>
    <w:rsid w:val="00205C1E"/>
    <w:rsid w:val="00205D22"/>
    <w:rsid w:val="00206010"/>
    <w:rsid w:val="002060C6"/>
    <w:rsid w:val="0020630A"/>
    <w:rsid w:val="002063F2"/>
    <w:rsid w:val="0020652F"/>
    <w:rsid w:val="00207061"/>
    <w:rsid w:val="00207362"/>
    <w:rsid w:val="00207449"/>
    <w:rsid w:val="0020788C"/>
    <w:rsid w:val="00210175"/>
    <w:rsid w:val="00210279"/>
    <w:rsid w:val="002107F9"/>
    <w:rsid w:val="00211345"/>
    <w:rsid w:val="0021160D"/>
    <w:rsid w:val="00211835"/>
    <w:rsid w:val="0021194A"/>
    <w:rsid w:val="00211D28"/>
    <w:rsid w:val="00212409"/>
    <w:rsid w:val="00212574"/>
    <w:rsid w:val="002127C5"/>
    <w:rsid w:val="00212971"/>
    <w:rsid w:val="00212A79"/>
    <w:rsid w:val="00212D9A"/>
    <w:rsid w:val="002139E6"/>
    <w:rsid w:val="00213AFF"/>
    <w:rsid w:val="00214E73"/>
    <w:rsid w:val="002153F3"/>
    <w:rsid w:val="002156DE"/>
    <w:rsid w:val="002156F5"/>
    <w:rsid w:val="002158D2"/>
    <w:rsid w:val="00215AAC"/>
    <w:rsid w:val="00215BB6"/>
    <w:rsid w:val="00215FCF"/>
    <w:rsid w:val="0021657C"/>
    <w:rsid w:val="00216638"/>
    <w:rsid w:val="00216736"/>
    <w:rsid w:val="00217266"/>
    <w:rsid w:val="00217503"/>
    <w:rsid w:val="00217535"/>
    <w:rsid w:val="0021775F"/>
    <w:rsid w:val="00217966"/>
    <w:rsid w:val="002202E1"/>
    <w:rsid w:val="00220BC6"/>
    <w:rsid w:val="00220F19"/>
    <w:rsid w:val="002218CE"/>
    <w:rsid w:val="00221C7B"/>
    <w:rsid w:val="00221D2B"/>
    <w:rsid w:val="00222055"/>
    <w:rsid w:val="0022218F"/>
    <w:rsid w:val="002223BE"/>
    <w:rsid w:val="0022242E"/>
    <w:rsid w:val="00222991"/>
    <w:rsid w:val="00223008"/>
    <w:rsid w:val="00223118"/>
    <w:rsid w:val="002235CF"/>
    <w:rsid w:val="00223AD6"/>
    <w:rsid w:val="00223C1F"/>
    <w:rsid w:val="002243BC"/>
    <w:rsid w:val="00224422"/>
    <w:rsid w:val="00224772"/>
    <w:rsid w:val="00224910"/>
    <w:rsid w:val="00224F04"/>
    <w:rsid w:val="00225038"/>
    <w:rsid w:val="002250DA"/>
    <w:rsid w:val="002254DE"/>
    <w:rsid w:val="002255BD"/>
    <w:rsid w:val="00225667"/>
    <w:rsid w:val="00225743"/>
    <w:rsid w:val="00225911"/>
    <w:rsid w:val="002268DA"/>
    <w:rsid w:val="00226AF7"/>
    <w:rsid w:val="0022707B"/>
    <w:rsid w:val="00227118"/>
    <w:rsid w:val="0022756E"/>
    <w:rsid w:val="00227826"/>
    <w:rsid w:val="00227903"/>
    <w:rsid w:val="00227A72"/>
    <w:rsid w:val="00227DDE"/>
    <w:rsid w:val="00227F77"/>
    <w:rsid w:val="00230163"/>
    <w:rsid w:val="00230F0B"/>
    <w:rsid w:val="00231D55"/>
    <w:rsid w:val="00232236"/>
    <w:rsid w:val="00232440"/>
    <w:rsid w:val="002325A7"/>
    <w:rsid w:val="002328F2"/>
    <w:rsid w:val="00232A82"/>
    <w:rsid w:val="00232BAC"/>
    <w:rsid w:val="002331BE"/>
    <w:rsid w:val="00233382"/>
    <w:rsid w:val="00233EAE"/>
    <w:rsid w:val="0023403A"/>
    <w:rsid w:val="00235130"/>
    <w:rsid w:val="00235C32"/>
    <w:rsid w:val="00235C5B"/>
    <w:rsid w:val="0023658B"/>
    <w:rsid w:val="00236FB2"/>
    <w:rsid w:val="0023730D"/>
    <w:rsid w:val="002378E4"/>
    <w:rsid w:val="00237D20"/>
    <w:rsid w:val="002402AB"/>
    <w:rsid w:val="002404BA"/>
    <w:rsid w:val="002406B5"/>
    <w:rsid w:val="0024070E"/>
    <w:rsid w:val="00240B4B"/>
    <w:rsid w:val="00240CF8"/>
    <w:rsid w:val="00240DC6"/>
    <w:rsid w:val="0024164D"/>
    <w:rsid w:val="002418A1"/>
    <w:rsid w:val="00241DB3"/>
    <w:rsid w:val="00242901"/>
    <w:rsid w:val="00242A55"/>
    <w:rsid w:val="00243135"/>
    <w:rsid w:val="0024313C"/>
    <w:rsid w:val="0024346D"/>
    <w:rsid w:val="00243817"/>
    <w:rsid w:val="00243A2A"/>
    <w:rsid w:val="00243C9C"/>
    <w:rsid w:val="00243DCA"/>
    <w:rsid w:val="00243F39"/>
    <w:rsid w:val="002445E2"/>
    <w:rsid w:val="002448AA"/>
    <w:rsid w:val="00244BD5"/>
    <w:rsid w:val="00244C2F"/>
    <w:rsid w:val="00244D6F"/>
    <w:rsid w:val="00244EA3"/>
    <w:rsid w:val="00245641"/>
    <w:rsid w:val="00246BC3"/>
    <w:rsid w:val="002472EE"/>
    <w:rsid w:val="0024787A"/>
    <w:rsid w:val="00247FFB"/>
    <w:rsid w:val="002500CF"/>
    <w:rsid w:val="00250F20"/>
    <w:rsid w:val="0025108F"/>
    <w:rsid w:val="00251568"/>
    <w:rsid w:val="0025209C"/>
    <w:rsid w:val="0025221B"/>
    <w:rsid w:val="0025239A"/>
    <w:rsid w:val="00252839"/>
    <w:rsid w:val="002529C2"/>
    <w:rsid w:val="00252E6B"/>
    <w:rsid w:val="00253040"/>
    <w:rsid w:val="00253118"/>
    <w:rsid w:val="00253873"/>
    <w:rsid w:val="00253975"/>
    <w:rsid w:val="002539B7"/>
    <w:rsid w:val="00253DE0"/>
    <w:rsid w:val="00253EB7"/>
    <w:rsid w:val="00253F11"/>
    <w:rsid w:val="00254446"/>
    <w:rsid w:val="0025455A"/>
    <w:rsid w:val="0025456C"/>
    <w:rsid w:val="00255BA6"/>
    <w:rsid w:val="00255F7D"/>
    <w:rsid w:val="0025670B"/>
    <w:rsid w:val="00256711"/>
    <w:rsid w:val="00256A5B"/>
    <w:rsid w:val="00256B1C"/>
    <w:rsid w:val="00256C00"/>
    <w:rsid w:val="00257461"/>
    <w:rsid w:val="0025759B"/>
    <w:rsid w:val="00257ACA"/>
    <w:rsid w:val="00257B3F"/>
    <w:rsid w:val="00260A4C"/>
    <w:rsid w:val="00261574"/>
    <w:rsid w:val="00261644"/>
    <w:rsid w:val="002617A9"/>
    <w:rsid w:val="00261D95"/>
    <w:rsid w:val="00261FD4"/>
    <w:rsid w:val="002620CB"/>
    <w:rsid w:val="00262793"/>
    <w:rsid w:val="00262855"/>
    <w:rsid w:val="00263539"/>
    <w:rsid w:val="002639F7"/>
    <w:rsid w:val="00263DCA"/>
    <w:rsid w:val="00264046"/>
    <w:rsid w:val="0026483F"/>
    <w:rsid w:val="0026499A"/>
    <w:rsid w:val="00264B1D"/>
    <w:rsid w:val="00264BFA"/>
    <w:rsid w:val="00264C79"/>
    <w:rsid w:val="00264C9B"/>
    <w:rsid w:val="00265192"/>
    <w:rsid w:val="00265E76"/>
    <w:rsid w:val="002665F0"/>
    <w:rsid w:val="00266696"/>
    <w:rsid w:val="002666C6"/>
    <w:rsid w:val="0026777D"/>
    <w:rsid w:val="002679B7"/>
    <w:rsid w:val="00267BAD"/>
    <w:rsid w:val="00267DE7"/>
    <w:rsid w:val="00270855"/>
    <w:rsid w:val="00270B02"/>
    <w:rsid w:val="0027128A"/>
    <w:rsid w:val="0027128E"/>
    <w:rsid w:val="00271465"/>
    <w:rsid w:val="002714CB"/>
    <w:rsid w:val="0027150D"/>
    <w:rsid w:val="00271726"/>
    <w:rsid w:val="0027172A"/>
    <w:rsid w:val="00272026"/>
    <w:rsid w:val="0027236A"/>
    <w:rsid w:val="002723B4"/>
    <w:rsid w:val="00272647"/>
    <w:rsid w:val="00272801"/>
    <w:rsid w:val="00272837"/>
    <w:rsid w:val="00272F29"/>
    <w:rsid w:val="0027316E"/>
    <w:rsid w:val="0027324F"/>
    <w:rsid w:val="00273755"/>
    <w:rsid w:val="00273D15"/>
    <w:rsid w:val="00274393"/>
    <w:rsid w:val="00275416"/>
    <w:rsid w:val="00275F9A"/>
    <w:rsid w:val="00276259"/>
    <w:rsid w:val="002763B2"/>
    <w:rsid w:val="00276C14"/>
    <w:rsid w:val="0027724F"/>
    <w:rsid w:val="00277551"/>
    <w:rsid w:val="00277970"/>
    <w:rsid w:val="00277A85"/>
    <w:rsid w:val="00277C52"/>
    <w:rsid w:val="00277F1B"/>
    <w:rsid w:val="002800BB"/>
    <w:rsid w:val="002801A6"/>
    <w:rsid w:val="00280788"/>
    <w:rsid w:val="002808C7"/>
    <w:rsid w:val="00280930"/>
    <w:rsid w:val="002809BC"/>
    <w:rsid w:val="00280A87"/>
    <w:rsid w:val="00280E0C"/>
    <w:rsid w:val="00281345"/>
    <w:rsid w:val="00281B1D"/>
    <w:rsid w:val="00281F48"/>
    <w:rsid w:val="00282286"/>
    <w:rsid w:val="002827DE"/>
    <w:rsid w:val="00282A9F"/>
    <w:rsid w:val="00283A3D"/>
    <w:rsid w:val="00283E0B"/>
    <w:rsid w:val="00284289"/>
    <w:rsid w:val="002844D0"/>
    <w:rsid w:val="0028461D"/>
    <w:rsid w:val="002847A3"/>
    <w:rsid w:val="00284950"/>
    <w:rsid w:val="00285677"/>
    <w:rsid w:val="00285834"/>
    <w:rsid w:val="00285CCE"/>
    <w:rsid w:val="00286325"/>
    <w:rsid w:val="00286719"/>
    <w:rsid w:val="00286B64"/>
    <w:rsid w:val="002873BE"/>
    <w:rsid w:val="002873FB"/>
    <w:rsid w:val="0028762C"/>
    <w:rsid w:val="002879AA"/>
    <w:rsid w:val="00287C46"/>
    <w:rsid w:val="0029015A"/>
    <w:rsid w:val="0029050A"/>
    <w:rsid w:val="002911B0"/>
    <w:rsid w:val="00291641"/>
    <w:rsid w:val="002916B9"/>
    <w:rsid w:val="00291A0B"/>
    <w:rsid w:val="00291D82"/>
    <w:rsid w:val="00292069"/>
    <w:rsid w:val="00292A9E"/>
    <w:rsid w:val="00292C33"/>
    <w:rsid w:val="00292C5C"/>
    <w:rsid w:val="00292CF9"/>
    <w:rsid w:val="00293ADA"/>
    <w:rsid w:val="00293C28"/>
    <w:rsid w:val="00294362"/>
    <w:rsid w:val="00294953"/>
    <w:rsid w:val="00294BE1"/>
    <w:rsid w:val="00294E7B"/>
    <w:rsid w:val="00294F93"/>
    <w:rsid w:val="00295152"/>
    <w:rsid w:val="002952C6"/>
    <w:rsid w:val="0029551E"/>
    <w:rsid w:val="002958F8"/>
    <w:rsid w:val="00295982"/>
    <w:rsid w:val="002959CA"/>
    <w:rsid w:val="00295CAE"/>
    <w:rsid w:val="00297179"/>
    <w:rsid w:val="0029724E"/>
    <w:rsid w:val="00297C87"/>
    <w:rsid w:val="002A009D"/>
    <w:rsid w:val="002A00F3"/>
    <w:rsid w:val="002A05A7"/>
    <w:rsid w:val="002A0AA5"/>
    <w:rsid w:val="002A190F"/>
    <w:rsid w:val="002A1A0C"/>
    <w:rsid w:val="002A212A"/>
    <w:rsid w:val="002A22F8"/>
    <w:rsid w:val="002A2D2E"/>
    <w:rsid w:val="002A2E1E"/>
    <w:rsid w:val="002A3896"/>
    <w:rsid w:val="002A3F15"/>
    <w:rsid w:val="002A3FB2"/>
    <w:rsid w:val="002A403B"/>
    <w:rsid w:val="002A4079"/>
    <w:rsid w:val="002A4142"/>
    <w:rsid w:val="002A466B"/>
    <w:rsid w:val="002A46B2"/>
    <w:rsid w:val="002A4979"/>
    <w:rsid w:val="002A5019"/>
    <w:rsid w:val="002A52E5"/>
    <w:rsid w:val="002A55E8"/>
    <w:rsid w:val="002A62FF"/>
    <w:rsid w:val="002A6551"/>
    <w:rsid w:val="002A6784"/>
    <w:rsid w:val="002A6CF7"/>
    <w:rsid w:val="002A6F04"/>
    <w:rsid w:val="002A796E"/>
    <w:rsid w:val="002A7C8A"/>
    <w:rsid w:val="002A7CB0"/>
    <w:rsid w:val="002A7D22"/>
    <w:rsid w:val="002A7DC9"/>
    <w:rsid w:val="002B03C2"/>
    <w:rsid w:val="002B03F9"/>
    <w:rsid w:val="002B06C6"/>
    <w:rsid w:val="002B0963"/>
    <w:rsid w:val="002B0D1D"/>
    <w:rsid w:val="002B0DDA"/>
    <w:rsid w:val="002B0E86"/>
    <w:rsid w:val="002B0FCA"/>
    <w:rsid w:val="002B101C"/>
    <w:rsid w:val="002B18F3"/>
    <w:rsid w:val="002B1AA4"/>
    <w:rsid w:val="002B1F64"/>
    <w:rsid w:val="002B245A"/>
    <w:rsid w:val="002B248F"/>
    <w:rsid w:val="002B2D5D"/>
    <w:rsid w:val="002B35DB"/>
    <w:rsid w:val="002B364A"/>
    <w:rsid w:val="002B3E50"/>
    <w:rsid w:val="002B505F"/>
    <w:rsid w:val="002B5956"/>
    <w:rsid w:val="002B5D87"/>
    <w:rsid w:val="002B634D"/>
    <w:rsid w:val="002B63F5"/>
    <w:rsid w:val="002B641B"/>
    <w:rsid w:val="002B67CB"/>
    <w:rsid w:val="002B6CBA"/>
    <w:rsid w:val="002B72B8"/>
    <w:rsid w:val="002C0367"/>
    <w:rsid w:val="002C0450"/>
    <w:rsid w:val="002C06DC"/>
    <w:rsid w:val="002C07FB"/>
    <w:rsid w:val="002C1168"/>
    <w:rsid w:val="002C117A"/>
    <w:rsid w:val="002C13EB"/>
    <w:rsid w:val="002C1833"/>
    <w:rsid w:val="002C187E"/>
    <w:rsid w:val="002C1B07"/>
    <w:rsid w:val="002C277C"/>
    <w:rsid w:val="002C2D05"/>
    <w:rsid w:val="002C2DD4"/>
    <w:rsid w:val="002C3144"/>
    <w:rsid w:val="002C37E7"/>
    <w:rsid w:val="002C4187"/>
    <w:rsid w:val="002C41A4"/>
    <w:rsid w:val="002C424B"/>
    <w:rsid w:val="002C4C7F"/>
    <w:rsid w:val="002C4D42"/>
    <w:rsid w:val="002C5206"/>
    <w:rsid w:val="002C5350"/>
    <w:rsid w:val="002C543D"/>
    <w:rsid w:val="002C5DDB"/>
    <w:rsid w:val="002C60C2"/>
    <w:rsid w:val="002C6609"/>
    <w:rsid w:val="002C69C2"/>
    <w:rsid w:val="002C6BA5"/>
    <w:rsid w:val="002C6D65"/>
    <w:rsid w:val="002C6EDA"/>
    <w:rsid w:val="002C6F3D"/>
    <w:rsid w:val="002C7072"/>
    <w:rsid w:val="002C73B4"/>
    <w:rsid w:val="002C76BE"/>
    <w:rsid w:val="002C79A7"/>
    <w:rsid w:val="002D03CC"/>
    <w:rsid w:val="002D051D"/>
    <w:rsid w:val="002D0B8F"/>
    <w:rsid w:val="002D16AE"/>
    <w:rsid w:val="002D1967"/>
    <w:rsid w:val="002D1CD7"/>
    <w:rsid w:val="002D2173"/>
    <w:rsid w:val="002D28DA"/>
    <w:rsid w:val="002D290F"/>
    <w:rsid w:val="002D2CDD"/>
    <w:rsid w:val="002D2E87"/>
    <w:rsid w:val="002D364A"/>
    <w:rsid w:val="002D3816"/>
    <w:rsid w:val="002D3A86"/>
    <w:rsid w:val="002D3F13"/>
    <w:rsid w:val="002D4286"/>
    <w:rsid w:val="002D46E8"/>
    <w:rsid w:val="002D4C74"/>
    <w:rsid w:val="002D51FC"/>
    <w:rsid w:val="002D53A1"/>
    <w:rsid w:val="002D53ED"/>
    <w:rsid w:val="002D5B98"/>
    <w:rsid w:val="002D5BAC"/>
    <w:rsid w:val="002D63A2"/>
    <w:rsid w:val="002D63CA"/>
    <w:rsid w:val="002D697F"/>
    <w:rsid w:val="002D6AC8"/>
    <w:rsid w:val="002D6F57"/>
    <w:rsid w:val="002D761D"/>
    <w:rsid w:val="002D7B0F"/>
    <w:rsid w:val="002D7C49"/>
    <w:rsid w:val="002E006A"/>
    <w:rsid w:val="002E036A"/>
    <w:rsid w:val="002E043E"/>
    <w:rsid w:val="002E0524"/>
    <w:rsid w:val="002E0575"/>
    <w:rsid w:val="002E05D6"/>
    <w:rsid w:val="002E08B2"/>
    <w:rsid w:val="002E0FC0"/>
    <w:rsid w:val="002E107E"/>
    <w:rsid w:val="002E14D8"/>
    <w:rsid w:val="002E196A"/>
    <w:rsid w:val="002E2556"/>
    <w:rsid w:val="002E2A11"/>
    <w:rsid w:val="002E2AE8"/>
    <w:rsid w:val="002E2BDD"/>
    <w:rsid w:val="002E367B"/>
    <w:rsid w:val="002E3CD8"/>
    <w:rsid w:val="002E44ED"/>
    <w:rsid w:val="002E451F"/>
    <w:rsid w:val="002E4635"/>
    <w:rsid w:val="002E4676"/>
    <w:rsid w:val="002E47F9"/>
    <w:rsid w:val="002E4C3A"/>
    <w:rsid w:val="002E51C9"/>
    <w:rsid w:val="002E53A3"/>
    <w:rsid w:val="002E59BE"/>
    <w:rsid w:val="002E63CD"/>
    <w:rsid w:val="002E674E"/>
    <w:rsid w:val="002E6757"/>
    <w:rsid w:val="002E6E96"/>
    <w:rsid w:val="002E702A"/>
    <w:rsid w:val="002E7A0C"/>
    <w:rsid w:val="002E7B32"/>
    <w:rsid w:val="002E7B97"/>
    <w:rsid w:val="002F039E"/>
    <w:rsid w:val="002F03CE"/>
    <w:rsid w:val="002F0595"/>
    <w:rsid w:val="002F0A35"/>
    <w:rsid w:val="002F0BCF"/>
    <w:rsid w:val="002F1D77"/>
    <w:rsid w:val="002F2034"/>
    <w:rsid w:val="002F2306"/>
    <w:rsid w:val="002F27A1"/>
    <w:rsid w:val="002F2C86"/>
    <w:rsid w:val="002F32BD"/>
    <w:rsid w:val="002F386F"/>
    <w:rsid w:val="002F3D51"/>
    <w:rsid w:val="002F48D7"/>
    <w:rsid w:val="002F48F6"/>
    <w:rsid w:val="002F4AE5"/>
    <w:rsid w:val="002F5083"/>
    <w:rsid w:val="002F5A62"/>
    <w:rsid w:val="002F629C"/>
    <w:rsid w:val="002F62CE"/>
    <w:rsid w:val="002F62D0"/>
    <w:rsid w:val="002F68CA"/>
    <w:rsid w:val="002F6AD6"/>
    <w:rsid w:val="002F6DBD"/>
    <w:rsid w:val="002F73E3"/>
    <w:rsid w:val="002F76EF"/>
    <w:rsid w:val="002F7736"/>
    <w:rsid w:val="002F7965"/>
    <w:rsid w:val="002F7D9B"/>
    <w:rsid w:val="0030001B"/>
    <w:rsid w:val="00300260"/>
    <w:rsid w:val="0030047E"/>
    <w:rsid w:val="003005CF"/>
    <w:rsid w:val="00300C4B"/>
    <w:rsid w:val="00300D3A"/>
    <w:rsid w:val="00300DBF"/>
    <w:rsid w:val="00301288"/>
    <w:rsid w:val="00301BA8"/>
    <w:rsid w:val="00301CE1"/>
    <w:rsid w:val="00302308"/>
    <w:rsid w:val="00302C6A"/>
    <w:rsid w:val="00302E31"/>
    <w:rsid w:val="00302E86"/>
    <w:rsid w:val="00303AFC"/>
    <w:rsid w:val="00303B2C"/>
    <w:rsid w:val="003041E6"/>
    <w:rsid w:val="00304CD8"/>
    <w:rsid w:val="00304D4F"/>
    <w:rsid w:val="0030526D"/>
    <w:rsid w:val="003055C1"/>
    <w:rsid w:val="003058D9"/>
    <w:rsid w:val="00305CE7"/>
    <w:rsid w:val="0030674A"/>
    <w:rsid w:val="003067C3"/>
    <w:rsid w:val="00306B35"/>
    <w:rsid w:val="00306F9F"/>
    <w:rsid w:val="003103F0"/>
    <w:rsid w:val="00310E3F"/>
    <w:rsid w:val="00311636"/>
    <w:rsid w:val="00311C40"/>
    <w:rsid w:val="00312013"/>
    <w:rsid w:val="0031252A"/>
    <w:rsid w:val="00312718"/>
    <w:rsid w:val="00312F63"/>
    <w:rsid w:val="003145E2"/>
    <w:rsid w:val="00314696"/>
    <w:rsid w:val="00314936"/>
    <w:rsid w:val="003149D2"/>
    <w:rsid w:val="00314C9E"/>
    <w:rsid w:val="00314E37"/>
    <w:rsid w:val="00314EC9"/>
    <w:rsid w:val="003155C5"/>
    <w:rsid w:val="003158C3"/>
    <w:rsid w:val="00315F1A"/>
    <w:rsid w:val="00316339"/>
    <w:rsid w:val="00316682"/>
    <w:rsid w:val="00316969"/>
    <w:rsid w:val="00316F1C"/>
    <w:rsid w:val="0031752A"/>
    <w:rsid w:val="0031759F"/>
    <w:rsid w:val="003203A9"/>
    <w:rsid w:val="00320850"/>
    <w:rsid w:val="00320C68"/>
    <w:rsid w:val="003211A1"/>
    <w:rsid w:val="0032169E"/>
    <w:rsid w:val="0032178D"/>
    <w:rsid w:val="00321DCE"/>
    <w:rsid w:val="0032239F"/>
    <w:rsid w:val="00322CC8"/>
    <w:rsid w:val="00322DF0"/>
    <w:rsid w:val="00322DFB"/>
    <w:rsid w:val="0032395A"/>
    <w:rsid w:val="00324142"/>
    <w:rsid w:val="003246D3"/>
    <w:rsid w:val="003246E8"/>
    <w:rsid w:val="00324764"/>
    <w:rsid w:val="00324768"/>
    <w:rsid w:val="0032493A"/>
    <w:rsid w:val="003251B2"/>
    <w:rsid w:val="00325731"/>
    <w:rsid w:val="00326466"/>
    <w:rsid w:val="00327F40"/>
    <w:rsid w:val="0033003C"/>
    <w:rsid w:val="00330A8D"/>
    <w:rsid w:val="00330BBF"/>
    <w:rsid w:val="00330D01"/>
    <w:rsid w:val="0033157D"/>
    <w:rsid w:val="00331E29"/>
    <w:rsid w:val="00331F00"/>
    <w:rsid w:val="0033222C"/>
    <w:rsid w:val="003328BD"/>
    <w:rsid w:val="00332CF3"/>
    <w:rsid w:val="0033337A"/>
    <w:rsid w:val="003333B1"/>
    <w:rsid w:val="00333656"/>
    <w:rsid w:val="00333B2D"/>
    <w:rsid w:val="00333DDB"/>
    <w:rsid w:val="00334410"/>
    <w:rsid w:val="00334D4F"/>
    <w:rsid w:val="00335043"/>
    <w:rsid w:val="00335395"/>
    <w:rsid w:val="003355C7"/>
    <w:rsid w:val="00335BC0"/>
    <w:rsid w:val="00336455"/>
    <w:rsid w:val="003364E3"/>
    <w:rsid w:val="00336B25"/>
    <w:rsid w:val="00336F96"/>
    <w:rsid w:val="00337217"/>
    <w:rsid w:val="003378E1"/>
    <w:rsid w:val="00337979"/>
    <w:rsid w:val="00340DC5"/>
    <w:rsid w:val="003410B5"/>
    <w:rsid w:val="00341909"/>
    <w:rsid w:val="00341CCA"/>
    <w:rsid w:val="0034215D"/>
    <w:rsid w:val="003426A6"/>
    <w:rsid w:val="00342C68"/>
    <w:rsid w:val="00342E84"/>
    <w:rsid w:val="003430F9"/>
    <w:rsid w:val="00343343"/>
    <w:rsid w:val="0034334D"/>
    <w:rsid w:val="00343A2F"/>
    <w:rsid w:val="00343A7F"/>
    <w:rsid w:val="00343FA5"/>
    <w:rsid w:val="00344A79"/>
    <w:rsid w:val="0034537B"/>
    <w:rsid w:val="003455E0"/>
    <w:rsid w:val="003459D3"/>
    <w:rsid w:val="003459F4"/>
    <w:rsid w:val="0034600E"/>
    <w:rsid w:val="0034641B"/>
    <w:rsid w:val="00346567"/>
    <w:rsid w:val="0034672E"/>
    <w:rsid w:val="00346AEF"/>
    <w:rsid w:val="00346C15"/>
    <w:rsid w:val="003470B4"/>
    <w:rsid w:val="00347199"/>
    <w:rsid w:val="003475A0"/>
    <w:rsid w:val="00347660"/>
    <w:rsid w:val="0034796B"/>
    <w:rsid w:val="003501DC"/>
    <w:rsid w:val="00350B7E"/>
    <w:rsid w:val="00350B83"/>
    <w:rsid w:val="003518F7"/>
    <w:rsid w:val="00351972"/>
    <w:rsid w:val="00352515"/>
    <w:rsid w:val="00352F05"/>
    <w:rsid w:val="00352FED"/>
    <w:rsid w:val="003530E4"/>
    <w:rsid w:val="00353279"/>
    <w:rsid w:val="0035331B"/>
    <w:rsid w:val="00353432"/>
    <w:rsid w:val="0035394C"/>
    <w:rsid w:val="00353DF3"/>
    <w:rsid w:val="00354360"/>
    <w:rsid w:val="00354549"/>
    <w:rsid w:val="00354BEC"/>
    <w:rsid w:val="0035539A"/>
    <w:rsid w:val="00355C87"/>
    <w:rsid w:val="00355F8B"/>
    <w:rsid w:val="00356177"/>
    <w:rsid w:val="003562B6"/>
    <w:rsid w:val="00356BE5"/>
    <w:rsid w:val="00356CB4"/>
    <w:rsid w:val="00357050"/>
    <w:rsid w:val="00357071"/>
    <w:rsid w:val="00357226"/>
    <w:rsid w:val="003574CE"/>
    <w:rsid w:val="00357519"/>
    <w:rsid w:val="0035782F"/>
    <w:rsid w:val="0036065F"/>
    <w:rsid w:val="00360793"/>
    <w:rsid w:val="0036108A"/>
    <w:rsid w:val="0036184C"/>
    <w:rsid w:val="00361A0B"/>
    <w:rsid w:val="00361B5E"/>
    <w:rsid w:val="00361F90"/>
    <w:rsid w:val="00362133"/>
    <w:rsid w:val="003622D4"/>
    <w:rsid w:val="00362E5E"/>
    <w:rsid w:val="00362F6A"/>
    <w:rsid w:val="00362FFC"/>
    <w:rsid w:val="00363000"/>
    <w:rsid w:val="00363B52"/>
    <w:rsid w:val="003643B6"/>
    <w:rsid w:val="003648C6"/>
    <w:rsid w:val="00364A08"/>
    <w:rsid w:val="0036510F"/>
    <w:rsid w:val="00365309"/>
    <w:rsid w:val="00365324"/>
    <w:rsid w:val="00365325"/>
    <w:rsid w:val="00365A18"/>
    <w:rsid w:val="00365C0A"/>
    <w:rsid w:val="00365E0F"/>
    <w:rsid w:val="00365EB1"/>
    <w:rsid w:val="003665E0"/>
    <w:rsid w:val="003666B1"/>
    <w:rsid w:val="0036740E"/>
    <w:rsid w:val="00367ABF"/>
    <w:rsid w:val="00367B99"/>
    <w:rsid w:val="003700CE"/>
    <w:rsid w:val="0037082A"/>
    <w:rsid w:val="003711A2"/>
    <w:rsid w:val="0037251F"/>
    <w:rsid w:val="0037255F"/>
    <w:rsid w:val="0037292F"/>
    <w:rsid w:val="0037293A"/>
    <w:rsid w:val="0037305A"/>
    <w:rsid w:val="00373EC8"/>
    <w:rsid w:val="00373F10"/>
    <w:rsid w:val="003745F4"/>
    <w:rsid w:val="00374738"/>
    <w:rsid w:val="0037477A"/>
    <w:rsid w:val="00374C20"/>
    <w:rsid w:val="00374CDF"/>
    <w:rsid w:val="00375190"/>
    <w:rsid w:val="0037571B"/>
    <w:rsid w:val="00375E3F"/>
    <w:rsid w:val="0037636D"/>
    <w:rsid w:val="0037648C"/>
    <w:rsid w:val="00376664"/>
    <w:rsid w:val="00376881"/>
    <w:rsid w:val="003772C6"/>
    <w:rsid w:val="003773C0"/>
    <w:rsid w:val="00377786"/>
    <w:rsid w:val="003777E2"/>
    <w:rsid w:val="00377B9F"/>
    <w:rsid w:val="00380214"/>
    <w:rsid w:val="00380823"/>
    <w:rsid w:val="00380A04"/>
    <w:rsid w:val="00380A1D"/>
    <w:rsid w:val="00380D5F"/>
    <w:rsid w:val="00381D3A"/>
    <w:rsid w:val="00382458"/>
    <w:rsid w:val="00382966"/>
    <w:rsid w:val="00382990"/>
    <w:rsid w:val="00382D7E"/>
    <w:rsid w:val="00382E1C"/>
    <w:rsid w:val="00382EBD"/>
    <w:rsid w:val="00383BAA"/>
    <w:rsid w:val="00384325"/>
    <w:rsid w:val="003845DA"/>
    <w:rsid w:val="00384D30"/>
    <w:rsid w:val="00384ECF"/>
    <w:rsid w:val="00385C0A"/>
    <w:rsid w:val="00385F16"/>
    <w:rsid w:val="00386206"/>
    <w:rsid w:val="00386476"/>
    <w:rsid w:val="00386DB1"/>
    <w:rsid w:val="003870D7"/>
    <w:rsid w:val="0038726E"/>
    <w:rsid w:val="00387927"/>
    <w:rsid w:val="00387AC3"/>
    <w:rsid w:val="00387B6A"/>
    <w:rsid w:val="00387CF6"/>
    <w:rsid w:val="00387D1B"/>
    <w:rsid w:val="00390155"/>
    <w:rsid w:val="003903A8"/>
    <w:rsid w:val="003903EA"/>
    <w:rsid w:val="003904C3"/>
    <w:rsid w:val="003906AD"/>
    <w:rsid w:val="00390AB6"/>
    <w:rsid w:val="00390B59"/>
    <w:rsid w:val="00391304"/>
    <w:rsid w:val="00391330"/>
    <w:rsid w:val="0039174F"/>
    <w:rsid w:val="003920E1"/>
    <w:rsid w:val="00392264"/>
    <w:rsid w:val="003927E5"/>
    <w:rsid w:val="0039351E"/>
    <w:rsid w:val="00393E72"/>
    <w:rsid w:val="003940A4"/>
    <w:rsid w:val="00394148"/>
    <w:rsid w:val="0039453A"/>
    <w:rsid w:val="00394585"/>
    <w:rsid w:val="00394960"/>
    <w:rsid w:val="00394FB1"/>
    <w:rsid w:val="003953E9"/>
    <w:rsid w:val="003956BC"/>
    <w:rsid w:val="00395F1B"/>
    <w:rsid w:val="00396226"/>
    <w:rsid w:val="003969FA"/>
    <w:rsid w:val="00396D49"/>
    <w:rsid w:val="00397623"/>
    <w:rsid w:val="00397E43"/>
    <w:rsid w:val="003A037C"/>
    <w:rsid w:val="003A03B1"/>
    <w:rsid w:val="003A062B"/>
    <w:rsid w:val="003A0C48"/>
    <w:rsid w:val="003A0EEE"/>
    <w:rsid w:val="003A1248"/>
    <w:rsid w:val="003A15A5"/>
    <w:rsid w:val="003A1E87"/>
    <w:rsid w:val="003A1F4E"/>
    <w:rsid w:val="003A2571"/>
    <w:rsid w:val="003A2604"/>
    <w:rsid w:val="003A27D3"/>
    <w:rsid w:val="003A2E55"/>
    <w:rsid w:val="003A2F85"/>
    <w:rsid w:val="003A3611"/>
    <w:rsid w:val="003A3995"/>
    <w:rsid w:val="003A3CF7"/>
    <w:rsid w:val="003A3DFB"/>
    <w:rsid w:val="003A4F01"/>
    <w:rsid w:val="003A5603"/>
    <w:rsid w:val="003A56DB"/>
    <w:rsid w:val="003A6807"/>
    <w:rsid w:val="003A6A91"/>
    <w:rsid w:val="003A76B5"/>
    <w:rsid w:val="003A7B50"/>
    <w:rsid w:val="003A7E90"/>
    <w:rsid w:val="003A7EFF"/>
    <w:rsid w:val="003A7FDC"/>
    <w:rsid w:val="003B02ED"/>
    <w:rsid w:val="003B04D1"/>
    <w:rsid w:val="003B0571"/>
    <w:rsid w:val="003B0691"/>
    <w:rsid w:val="003B0987"/>
    <w:rsid w:val="003B26BD"/>
    <w:rsid w:val="003B2DD7"/>
    <w:rsid w:val="003B3263"/>
    <w:rsid w:val="003B32A2"/>
    <w:rsid w:val="003B3466"/>
    <w:rsid w:val="003B370D"/>
    <w:rsid w:val="003B38E3"/>
    <w:rsid w:val="003B48B2"/>
    <w:rsid w:val="003B4BE7"/>
    <w:rsid w:val="003B4F95"/>
    <w:rsid w:val="003B4FCC"/>
    <w:rsid w:val="003B5507"/>
    <w:rsid w:val="003B57B4"/>
    <w:rsid w:val="003B5B1A"/>
    <w:rsid w:val="003B5BC6"/>
    <w:rsid w:val="003B5E20"/>
    <w:rsid w:val="003B5E75"/>
    <w:rsid w:val="003B6114"/>
    <w:rsid w:val="003B6532"/>
    <w:rsid w:val="003B6EFB"/>
    <w:rsid w:val="003B737F"/>
    <w:rsid w:val="003B7EF2"/>
    <w:rsid w:val="003C03F3"/>
    <w:rsid w:val="003C0544"/>
    <w:rsid w:val="003C0C83"/>
    <w:rsid w:val="003C0E2B"/>
    <w:rsid w:val="003C0E8A"/>
    <w:rsid w:val="003C0EA0"/>
    <w:rsid w:val="003C143F"/>
    <w:rsid w:val="003C1B5B"/>
    <w:rsid w:val="003C1C41"/>
    <w:rsid w:val="003C1F7E"/>
    <w:rsid w:val="003C2517"/>
    <w:rsid w:val="003C25F3"/>
    <w:rsid w:val="003C287F"/>
    <w:rsid w:val="003C2BEA"/>
    <w:rsid w:val="003C3521"/>
    <w:rsid w:val="003C40E4"/>
    <w:rsid w:val="003C420D"/>
    <w:rsid w:val="003C49DD"/>
    <w:rsid w:val="003C4B28"/>
    <w:rsid w:val="003C4B92"/>
    <w:rsid w:val="003C4BE3"/>
    <w:rsid w:val="003C4F9F"/>
    <w:rsid w:val="003C4FCA"/>
    <w:rsid w:val="003C5D0E"/>
    <w:rsid w:val="003C5EB9"/>
    <w:rsid w:val="003C6299"/>
    <w:rsid w:val="003C6372"/>
    <w:rsid w:val="003C643F"/>
    <w:rsid w:val="003C6483"/>
    <w:rsid w:val="003C6581"/>
    <w:rsid w:val="003C6E7D"/>
    <w:rsid w:val="003C6F8E"/>
    <w:rsid w:val="003C7061"/>
    <w:rsid w:val="003C72F2"/>
    <w:rsid w:val="003C78C0"/>
    <w:rsid w:val="003C7C22"/>
    <w:rsid w:val="003C7DDB"/>
    <w:rsid w:val="003C7F6B"/>
    <w:rsid w:val="003D02F9"/>
    <w:rsid w:val="003D0A1C"/>
    <w:rsid w:val="003D0CA5"/>
    <w:rsid w:val="003D0F1C"/>
    <w:rsid w:val="003D1023"/>
    <w:rsid w:val="003D16E3"/>
    <w:rsid w:val="003D1936"/>
    <w:rsid w:val="003D1BBF"/>
    <w:rsid w:val="003D1C7A"/>
    <w:rsid w:val="003D29A4"/>
    <w:rsid w:val="003D2DB6"/>
    <w:rsid w:val="003D2FA1"/>
    <w:rsid w:val="003D2FA6"/>
    <w:rsid w:val="003D2FB3"/>
    <w:rsid w:val="003D30B7"/>
    <w:rsid w:val="003D31A9"/>
    <w:rsid w:val="003D3318"/>
    <w:rsid w:val="003D38C1"/>
    <w:rsid w:val="003D3B1D"/>
    <w:rsid w:val="003D3C75"/>
    <w:rsid w:val="003D3D4B"/>
    <w:rsid w:val="003D4484"/>
    <w:rsid w:val="003D4678"/>
    <w:rsid w:val="003D469F"/>
    <w:rsid w:val="003D4860"/>
    <w:rsid w:val="003D4E3A"/>
    <w:rsid w:val="003D4F1B"/>
    <w:rsid w:val="003D512E"/>
    <w:rsid w:val="003D541C"/>
    <w:rsid w:val="003D559A"/>
    <w:rsid w:val="003D6317"/>
    <w:rsid w:val="003D6642"/>
    <w:rsid w:val="003D672A"/>
    <w:rsid w:val="003D691F"/>
    <w:rsid w:val="003D719B"/>
    <w:rsid w:val="003D7406"/>
    <w:rsid w:val="003D74DD"/>
    <w:rsid w:val="003D754C"/>
    <w:rsid w:val="003D7932"/>
    <w:rsid w:val="003D7A05"/>
    <w:rsid w:val="003D7A59"/>
    <w:rsid w:val="003D7C15"/>
    <w:rsid w:val="003D7FE2"/>
    <w:rsid w:val="003E0700"/>
    <w:rsid w:val="003E0BC2"/>
    <w:rsid w:val="003E0FB6"/>
    <w:rsid w:val="003E17E5"/>
    <w:rsid w:val="003E1822"/>
    <w:rsid w:val="003E1F39"/>
    <w:rsid w:val="003E1F93"/>
    <w:rsid w:val="003E238A"/>
    <w:rsid w:val="003E32D7"/>
    <w:rsid w:val="003E35A2"/>
    <w:rsid w:val="003E3A8D"/>
    <w:rsid w:val="003E3CFF"/>
    <w:rsid w:val="003E485C"/>
    <w:rsid w:val="003E48A9"/>
    <w:rsid w:val="003E5BD4"/>
    <w:rsid w:val="003E5D04"/>
    <w:rsid w:val="003E5D89"/>
    <w:rsid w:val="003E6083"/>
    <w:rsid w:val="003E6438"/>
    <w:rsid w:val="003E6627"/>
    <w:rsid w:val="003E66D7"/>
    <w:rsid w:val="003E671B"/>
    <w:rsid w:val="003E68A5"/>
    <w:rsid w:val="003E6B55"/>
    <w:rsid w:val="003E6C97"/>
    <w:rsid w:val="003E7370"/>
    <w:rsid w:val="003E754E"/>
    <w:rsid w:val="003E7A17"/>
    <w:rsid w:val="003E7BD7"/>
    <w:rsid w:val="003E7C3A"/>
    <w:rsid w:val="003E7D3D"/>
    <w:rsid w:val="003F004F"/>
    <w:rsid w:val="003F0525"/>
    <w:rsid w:val="003F08D3"/>
    <w:rsid w:val="003F08D4"/>
    <w:rsid w:val="003F0BD6"/>
    <w:rsid w:val="003F118B"/>
    <w:rsid w:val="003F184A"/>
    <w:rsid w:val="003F1EAD"/>
    <w:rsid w:val="003F243E"/>
    <w:rsid w:val="003F2B79"/>
    <w:rsid w:val="003F351D"/>
    <w:rsid w:val="003F3696"/>
    <w:rsid w:val="003F3A41"/>
    <w:rsid w:val="003F3B24"/>
    <w:rsid w:val="003F3BD4"/>
    <w:rsid w:val="003F3EA0"/>
    <w:rsid w:val="003F41EF"/>
    <w:rsid w:val="003F46E3"/>
    <w:rsid w:val="003F4D16"/>
    <w:rsid w:val="003F4E98"/>
    <w:rsid w:val="003F5060"/>
    <w:rsid w:val="003F51AD"/>
    <w:rsid w:val="003F51D2"/>
    <w:rsid w:val="003F5474"/>
    <w:rsid w:val="003F5708"/>
    <w:rsid w:val="003F5D30"/>
    <w:rsid w:val="003F60BB"/>
    <w:rsid w:val="003F61BA"/>
    <w:rsid w:val="003F69AD"/>
    <w:rsid w:val="003F69C9"/>
    <w:rsid w:val="003F69E9"/>
    <w:rsid w:val="003F6A74"/>
    <w:rsid w:val="003F7257"/>
    <w:rsid w:val="003F7267"/>
    <w:rsid w:val="003F767E"/>
    <w:rsid w:val="003F7B02"/>
    <w:rsid w:val="003F7CAE"/>
    <w:rsid w:val="003F7F30"/>
    <w:rsid w:val="003F7FE1"/>
    <w:rsid w:val="004000E4"/>
    <w:rsid w:val="0040037D"/>
    <w:rsid w:val="0040077A"/>
    <w:rsid w:val="004008B5"/>
    <w:rsid w:val="00400AD2"/>
    <w:rsid w:val="00400C65"/>
    <w:rsid w:val="00400D39"/>
    <w:rsid w:val="00400FFE"/>
    <w:rsid w:val="0040114E"/>
    <w:rsid w:val="00401526"/>
    <w:rsid w:val="004016B6"/>
    <w:rsid w:val="00401C65"/>
    <w:rsid w:val="00402342"/>
    <w:rsid w:val="00402A98"/>
    <w:rsid w:val="0040318A"/>
    <w:rsid w:val="00403A54"/>
    <w:rsid w:val="0040424D"/>
    <w:rsid w:val="00404585"/>
    <w:rsid w:val="004046F6"/>
    <w:rsid w:val="00404932"/>
    <w:rsid w:val="00404F8F"/>
    <w:rsid w:val="00405302"/>
    <w:rsid w:val="00405365"/>
    <w:rsid w:val="004056D6"/>
    <w:rsid w:val="00405DF2"/>
    <w:rsid w:val="00405EE8"/>
    <w:rsid w:val="004068E2"/>
    <w:rsid w:val="00406A61"/>
    <w:rsid w:val="00406A66"/>
    <w:rsid w:val="00406AAC"/>
    <w:rsid w:val="00406B0E"/>
    <w:rsid w:val="00406CAE"/>
    <w:rsid w:val="00407938"/>
    <w:rsid w:val="0040794E"/>
    <w:rsid w:val="00407B32"/>
    <w:rsid w:val="00410028"/>
    <w:rsid w:val="00410098"/>
    <w:rsid w:val="00410FBC"/>
    <w:rsid w:val="00411EE2"/>
    <w:rsid w:val="00413498"/>
    <w:rsid w:val="0041393D"/>
    <w:rsid w:val="00413A92"/>
    <w:rsid w:val="00413CC8"/>
    <w:rsid w:val="00413D7D"/>
    <w:rsid w:val="00413EB6"/>
    <w:rsid w:val="0041448F"/>
    <w:rsid w:val="00414A51"/>
    <w:rsid w:val="00415BD3"/>
    <w:rsid w:val="00415E03"/>
    <w:rsid w:val="00415E80"/>
    <w:rsid w:val="00417089"/>
    <w:rsid w:val="004171B5"/>
    <w:rsid w:val="004172EE"/>
    <w:rsid w:val="004202DD"/>
    <w:rsid w:val="0042039F"/>
    <w:rsid w:val="004204B1"/>
    <w:rsid w:val="00420B03"/>
    <w:rsid w:val="004218D5"/>
    <w:rsid w:val="00421E8D"/>
    <w:rsid w:val="004220D1"/>
    <w:rsid w:val="00422D26"/>
    <w:rsid w:val="004234ED"/>
    <w:rsid w:val="00423522"/>
    <w:rsid w:val="00423601"/>
    <w:rsid w:val="0042380C"/>
    <w:rsid w:val="00423B20"/>
    <w:rsid w:val="00424D40"/>
    <w:rsid w:val="0042529B"/>
    <w:rsid w:val="004254D9"/>
    <w:rsid w:val="00425531"/>
    <w:rsid w:val="00425578"/>
    <w:rsid w:val="004255C1"/>
    <w:rsid w:val="004256BC"/>
    <w:rsid w:val="004260B6"/>
    <w:rsid w:val="004263B7"/>
    <w:rsid w:val="00426402"/>
    <w:rsid w:val="00426C3D"/>
    <w:rsid w:val="00426F3E"/>
    <w:rsid w:val="0042712E"/>
    <w:rsid w:val="00427546"/>
    <w:rsid w:val="004275E2"/>
    <w:rsid w:val="004278E0"/>
    <w:rsid w:val="00427955"/>
    <w:rsid w:val="00427FE6"/>
    <w:rsid w:val="0043009F"/>
    <w:rsid w:val="004302C8"/>
    <w:rsid w:val="0043085F"/>
    <w:rsid w:val="00430A1D"/>
    <w:rsid w:val="00430E38"/>
    <w:rsid w:val="00431143"/>
    <w:rsid w:val="00431DC1"/>
    <w:rsid w:val="00431FFA"/>
    <w:rsid w:val="00432663"/>
    <w:rsid w:val="00432AA7"/>
    <w:rsid w:val="00432AAF"/>
    <w:rsid w:val="00432FC2"/>
    <w:rsid w:val="004338BE"/>
    <w:rsid w:val="00433CFD"/>
    <w:rsid w:val="00433E0F"/>
    <w:rsid w:val="0043434B"/>
    <w:rsid w:val="004346D5"/>
    <w:rsid w:val="00434763"/>
    <w:rsid w:val="00434C3B"/>
    <w:rsid w:val="0043517E"/>
    <w:rsid w:val="0043595B"/>
    <w:rsid w:val="00435A3F"/>
    <w:rsid w:val="00436357"/>
    <w:rsid w:val="0043669B"/>
    <w:rsid w:val="004372F4"/>
    <w:rsid w:val="0043735D"/>
    <w:rsid w:val="00437983"/>
    <w:rsid w:val="00437A82"/>
    <w:rsid w:val="00440298"/>
    <w:rsid w:val="00440605"/>
    <w:rsid w:val="0044076F"/>
    <w:rsid w:val="00440DB2"/>
    <w:rsid w:val="00440E75"/>
    <w:rsid w:val="004412EC"/>
    <w:rsid w:val="0044133D"/>
    <w:rsid w:val="00441750"/>
    <w:rsid w:val="00441F33"/>
    <w:rsid w:val="004420BF"/>
    <w:rsid w:val="004423CD"/>
    <w:rsid w:val="00442532"/>
    <w:rsid w:val="0044262A"/>
    <w:rsid w:val="00442882"/>
    <w:rsid w:val="00442A06"/>
    <w:rsid w:val="00442BC0"/>
    <w:rsid w:val="00442C81"/>
    <w:rsid w:val="00442D7D"/>
    <w:rsid w:val="00442E60"/>
    <w:rsid w:val="00442F7A"/>
    <w:rsid w:val="0044322B"/>
    <w:rsid w:val="0044371E"/>
    <w:rsid w:val="00443A90"/>
    <w:rsid w:val="00443B57"/>
    <w:rsid w:val="00443B81"/>
    <w:rsid w:val="00443E46"/>
    <w:rsid w:val="0044430F"/>
    <w:rsid w:val="0044476D"/>
    <w:rsid w:val="00444913"/>
    <w:rsid w:val="0044502A"/>
    <w:rsid w:val="004452A4"/>
    <w:rsid w:val="0044534D"/>
    <w:rsid w:val="0044545F"/>
    <w:rsid w:val="004457EC"/>
    <w:rsid w:val="00445921"/>
    <w:rsid w:val="00445C2E"/>
    <w:rsid w:val="00446238"/>
    <w:rsid w:val="00446367"/>
    <w:rsid w:val="004468A2"/>
    <w:rsid w:val="00446EEE"/>
    <w:rsid w:val="00447B83"/>
    <w:rsid w:val="00447D18"/>
    <w:rsid w:val="00450063"/>
    <w:rsid w:val="00450290"/>
    <w:rsid w:val="004505D5"/>
    <w:rsid w:val="00450903"/>
    <w:rsid w:val="00450A3E"/>
    <w:rsid w:val="00450B9B"/>
    <w:rsid w:val="00450C9E"/>
    <w:rsid w:val="00450EA1"/>
    <w:rsid w:val="00450F8B"/>
    <w:rsid w:val="0045150B"/>
    <w:rsid w:val="0045152C"/>
    <w:rsid w:val="0045152F"/>
    <w:rsid w:val="0045169E"/>
    <w:rsid w:val="0045188F"/>
    <w:rsid w:val="00451A35"/>
    <w:rsid w:val="00451A37"/>
    <w:rsid w:val="00451F9F"/>
    <w:rsid w:val="00452EFB"/>
    <w:rsid w:val="00453216"/>
    <w:rsid w:val="0045363E"/>
    <w:rsid w:val="004539E1"/>
    <w:rsid w:val="00454416"/>
    <w:rsid w:val="0045446C"/>
    <w:rsid w:val="00454587"/>
    <w:rsid w:val="00455C19"/>
    <w:rsid w:val="0045622F"/>
    <w:rsid w:val="004562A3"/>
    <w:rsid w:val="00457013"/>
    <w:rsid w:val="0045772F"/>
    <w:rsid w:val="00457A46"/>
    <w:rsid w:val="00457D6E"/>
    <w:rsid w:val="00457E51"/>
    <w:rsid w:val="00460BA7"/>
    <w:rsid w:val="00460D08"/>
    <w:rsid w:val="00460E31"/>
    <w:rsid w:val="00460F36"/>
    <w:rsid w:val="004610FC"/>
    <w:rsid w:val="00461981"/>
    <w:rsid w:val="004624B4"/>
    <w:rsid w:val="004626BD"/>
    <w:rsid w:val="0046280B"/>
    <w:rsid w:val="004628AF"/>
    <w:rsid w:val="004634AD"/>
    <w:rsid w:val="00463552"/>
    <w:rsid w:val="004635EA"/>
    <w:rsid w:val="00463A2D"/>
    <w:rsid w:val="00463AF6"/>
    <w:rsid w:val="00463C38"/>
    <w:rsid w:val="00463CF4"/>
    <w:rsid w:val="00463D4F"/>
    <w:rsid w:val="0046439F"/>
    <w:rsid w:val="00464578"/>
    <w:rsid w:val="004646FE"/>
    <w:rsid w:val="00464B59"/>
    <w:rsid w:val="0046589B"/>
    <w:rsid w:val="00465A24"/>
    <w:rsid w:val="00465E8D"/>
    <w:rsid w:val="00466696"/>
    <w:rsid w:val="00466AC6"/>
    <w:rsid w:val="004673FA"/>
    <w:rsid w:val="0046774E"/>
    <w:rsid w:val="00467C55"/>
    <w:rsid w:val="00467CBF"/>
    <w:rsid w:val="00467DAE"/>
    <w:rsid w:val="004701B1"/>
    <w:rsid w:val="00470BC5"/>
    <w:rsid w:val="00470C32"/>
    <w:rsid w:val="00470D4F"/>
    <w:rsid w:val="00471456"/>
    <w:rsid w:val="00471D96"/>
    <w:rsid w:val="00472117"/>
    <w:rsid w:val="0047230E"/>
    <w:rsid w:val="00472B98"/>
    <w:rsid w:val="00472BE7"/>
    <w:rsid w:val="004738AE"/>
    <w:rsid w:val="00473BBD"/>
    <w:rsid w:val="00473C9D"/>
    <w:rsid w:val="00474347"/>
    <w:rsid w:val="00474480"/>
    <w:rsid w:val="004744C9"/>
    <w:rsid w:val="0047469B"/>
    <w:rsid w:val="004747FA"/>
    <w:rsid w:val="00474907"/>
    <w:rsid w:val="00474D13"/>
    <w:rsid w:val="004750DF"/>
    <w:rsid w:val="00475E24"/>
    <w:rsid w:val="00476C0F"/>
    <w:rsid w:val="00477161"/>
    <w:rsid w:val="0047749E"/>
    <w:rsid w:val="0048011C"/>
    <w:rsid w:val="0048014A"/>
    <w:rsid w:val="0048074D"/>
    <w:rsid w:val="00480DA9"/>
    <w:rsid w:val="00481133"/>
    <w:rsid w:val="00481163"/>
    <w:rsid w:val="004813B6"/>
    <w:rsid w:val="00481617"/>
    <w:rsid w:val="004817A0"/>
    <w:rsid w:val="00481CAC"/>
    <w:rsid w:val="0048248D"/>
    <w:rsid w:val="0048273C"/>
    <w:rsid w:val="0048277C"/>
    <w:rsid w:val="00484086"/>
    <w:rsid w:val="004843AE"/>
    <w:rsid w:val="00484576"/>
    <w:rsid w:val="004845BE"/>
    <w:rsid w:val="00484632"/>
    <w:rsid w:val="00484A6E"/>
    <w:rsid w:val="00484AAB"/>
    <w:rsid w:val="00484D33"/>
    <w:rsid w:val="00485900"/>
    <w:rsid w:val="00485CD0"/>
    <w:rsid w:val="00486363"/>
    <w:rsid w:val="00486600"/>
    <w:rsid w:val="00486D4A"/>
    <w:rsid w:val="004871CE"/>
    <w:rsid w:val="004878BB"/>
    <w:rsid w:val="00487C7E"/>
    <w:rsid w:val="00487DC7"/>
    <w:rsid w:val="00487E79"/>
    <w:rsid w:val="00487FF2"/>
    <w:rsid w:val="004900ED"/>
    <w:rsid w:val="00490159"/>
    <w:rsid w:val="0049035F"/>
    <w:rsid w:val="00490721"/>
    <w:rsid w:val="00490926"/>
    <w:rsid w:val="00490C45"/>
    <w:rsid w:val="00490CC4"/>
    <w:rsid w:val="00490CC5"/>
    <w:rsid w:val="00490F52"/>
    <w:rsid w:val="004915C1"/>
    <w:rsid w:val="00491D46"/>
    <w:rsid w:val="00491E39"/>
    <w:rsid w:val="00491E81"/>
    <w:rsid w:val="00491EDA"/>
    <w:rsid w:val="00492B5D"/>
    <w:rsid w:val="00492B5F"/>
    <w:rsid w:val="00492B82"/>
    <w:rsid w:val="00493AD5"/>
    <w:rsid w:val="0049426C"/>
    <w:rsid w:val="004948EC"/>
    <w:rsid w:val="0049495A"/>
    <w:rsid w:val="00494E00"/>
    <w:rsid w:val="00495095"/>
    <w:rsid w:val="00495350"/>
    <w:rsid w:val="004954BA"/>
    <w:rsid w:val="00495795"/>
    <w:rsid w:val="00495F73"/>
    <w:rsid w:val="0049645C"/>
    <w:rsid w:val="0049697A"/>
    <w:rsid w:val="00496A50"/>
    <w:rsid w:val="00496AEC"/>
    <w:rsid w:val="00496BC0"/>
    <w:rsid w:val="00496E6C"/>
    <w:rsid w:val="004970F0"/>
    <w:rsid w:val="00497259"/>
    <w:rsid w:val="00497B2F"/>
    <w:rsid w:val="00497FAC"/>
    <w:rsid w:val="004A00BA"/>
    <w:rsid w:val="004A0BA0"/>
    <w:rsid w:val="004A13FC"/>
    <w:rsid w:val="004A14A5"/>
    <w:rsid w:val="004A17BA"/>
    <w:rsid w:val="004A1F15"/>
    <w:rsid w:val="004A20B1"/>
    <w:rsid w:val="004A2F18"/>
    <w:rsid w:val="004A3256"/>
    <w:rsid w:val="004A32C5"/>
    <w:rsid w:val="004A36AE"/>
    <w:rsid w:val="004A37FB"/>
    <w:rsid w:val="004A3ECD"/>
    <w:rsid w:val="004A442C"/>
    <w:rsid w:val="004A49EB"/>
    <w:rsid w:val="004A4C26"/>
    <w:rsid w:val="004A53B3"/>
    <w:rsid w:val="004A55E2"/>
    <w:rsid w:val="004A58C8"/>
    <w:rsid w:val="004A665B"/>
    <w:rsid w:val="004A6AA6"/>
    <w:rsid w:val="004A6B32"/>
    <w:rsid w:val="004A7591"/>
    <w:rsid w:val="004A7639"/>
    <w:rsid w:val="004A7813"/>
    <w:rsid w:val="004A7D64"/>
    <w:rsid w:val="004A7EA1"/>
    <w:rsid w:val="004B062F"/>
    <w:rsid w:val="004B0F79"/>
    <w:rsid w:val="004B0FCE"/>
    <w:rsid w:val="004B13C4"/>
    <w:rsid w:val="004B15D8"/>
    <w:rsid w:val="004B1B91"/>
    <w:rsid w:val="004B1E95"/>
    <w:rsid w:val="004B1F6F"/>
    <w:rsid w:val="004B257A"/>
    <w:rsid w:val="004B2766"/>
    <w:rsid w:val="004B2866"/>
    <w:rsid w:val="004B383F"/>
    <w:rsid w:val="004B3BA7"/>
    <w:rsid w:val="004B3BEA"/>
    <w:rsid w:val="004B3EE5"/>
    <w:rsid w:val="004B3F84"/>
    <w:rsid w:val="004B40E8"/>
    <w:rsid w:val="004B463E"/>
    <w:rsid w:val="004B4722"/>
    <w:rsid w:val="004B4878"/>
    <w:rsid w:val="004B4BA7"/>
    <w:rsid w:val="004B4F6F"/>
    <w:rsid w:val="004B55B9"/>
    <w:rsid w:val="004B5621"/>
    <w:rsid w:val="004B595A"/>
    <w:rsid w:val="004B5BDA"/>
    <w:rsid w:val="004B5E38"/>
    <w:rsid w:val="004B5FBC"/>
    <w:rsid w:val="004B61BA"/>
    <w:rsid w:val="004B6409"/>
    <w:rsid w:val="004B64C7"/>
    <w:rsid w:val="004B67DE"/>
    <w:rsid w:val="004B6AFB"/>
    <w:rsid w:val="004B7107"/>
    <w:rsid w:val="004B7E9E"/>
    <w:rsid w:val="004C022D"/>
    <w:rsid w:val="004C11DF"/>
    <w:rsid w:val="004C13A2"/>
    <w:rsid w:val="004C1798"/>
    <w:rsid w:val="004C1E85"/>
    <w:rsid w:val="004C1F8E"/>
    <w:rsid w:val="004C25CA"/>
    <w:rsid w:val="004C2609"/>
    <w:rsid w:val="004C2B7D"/>
    <w:rsid w:val="004C2DE9"/>
    <w:rsid w:val="004C3279"/>
    <w:rsid w:val="004C3316"/>
    <w:rsid w:val="004C38E5"/>
    <w:rsid w:val="004C3C95"/>
    <w:rsid w:val="004C3D1A"/>
    <w:rsid w:val="004C4A13"/>
    <w:rsid w:val="004C4B03"/>
    <w:rsid w:val="004C4CB2"/>
    <w:rsid w:val="004C4DD9"/>
    <w:rsid w:val="004C4DEA"/>
    <w:rsid w:val="004C4F8B"/>
    <w:rsid w:val="004C501C"/>
    <w:rsid w:val="004C5204"/>
    <w:rsid w:val="004C54F1"/>
    <w:rsid w:val="004C5C9A"/>
    <w:rsid w:val="004C633A"/>
    <w:rsid w:val="004C656C"/>
    <w:rsid w:val="004C65AF"/>
    <w:rsid w:val="004C6A65"/>
    <w:rsid w:val="004C6B56"/>
    <w:rsid w:val="004C7A16"/>
    <w:rsid w:val="004C7F2C"/>
    <w:rsid w:val="004D00BC"/>
    <w:rsid w:val="004D1207"/>
    <w:rsid w:val="004D15D1"/>
    <w:rsid w:val="004D1692"/>
    <w:rsid w:val="004D1849"/>
    <w:rsid w:val="004D18C1"/>
    <w:rsid w:val="004D1B2F"/>
    <w:rsid w:val="004D1B3D"/>
    <w:rsid w:val="004D21C4"/>
    <w:rsid w:val="004D287C"/>
    <w:rsid w:val="004D28CD"/>
    <w:rsid w:val="004D2E17"/>
    <w:rsid w:val="004D3458"/>
    <w:rsid w:val="004D3502"/>
    <w:rsid w:val="004D37B0"/>
    <w:rsid w:val="004D3952"/>
    <w:rsid w:val="004D3A6B"/>
    <w:rsid w:val="004D3DD0"/>
    <w:rsid w:val="004D3E9F"/>
    <w:rsid w:val="004D4B1F"/>
    <w:rsid w:val="004D4D55"/>
    <w:rsid w:val="004D5116"/>
    <w:rsid w:val="004D55B9"/>
    <w:rsid w:val="004D5AC1"/>
    <w:rsid w:val="004D5E81"/>
    <w:rsid w:val="004D6742"/>
    <w:rsid w:val="004D7025"/>
    <w:rsid w:val="004D725E"/>
    <w:rsid w:val="004D7542"/>
    <w:rsid w:val="004D7B08"/>
    <w:rsid w:val="004D7B1F"/>
    <w:rsid w:val="004E0084"/>
    <w:rsid w:val="004E02A1"/>
    <w:rsid w:val="004E02AE"/>
    <w:rsid w:val="004E044D"/>
    <w:rsid w:val="004E059C"/>
    <w:rsid w:val="004E08AC"/>
    <w:rsid w:val="004E1243"/>
    <w:rsid w:val="004E1674"/>
    <w:rsid w:val="004E1816"/>
    <w:rsid w:val="004E1D3B"/>
    <w:rsid w:val="004E2393"/>
    <w:rsid w:val="004E2A97"/>
    <w:rsid w:val="004E2C71"/>
    <w:rsid w:val="004E2CD1"/>
    <w:rsid w:val="004E347A"/>
    <w:rsid w:val="004E3540"/>
    <w:rsid w:val="004E3D96"/>
    <w:rsid w:val="004E4684"/>
    <w:rsid w:val="004E47D1"/>
    <w:rsid w:val="004E4BFB"/>
    <w:rsid w:val="004E51FA"/>
    <w:rsid w:val="004E5907"/>
    <w:rsid w:val="004E5CF9"/>
    <w:rsid w:val="004E5DE6"/>
    <w:rsid w:val="004E5E98"/>
    <w:rsid w:val="004E66EF"/>
    <w:rsid w:val="004E6AD2"/>
    <w:rsid w:val="004E6D33"/>
    <w:rsid w:val="004E6DA6"/>
    <w:rsid w:val="004E73F4"/>
    <w:rsid w:val="004E74D7"/>
    <w:rsid w:val="004E7675"/>
    <w:rsid w:val="004E7A12"/>
    <w:rsid w:val="004E7A28"/>
    <w:rsid w:val="004E7BEC"/>
    <w:rsid w:val="004E7C91"/>
    <w:rsid w:val="004F05C8"/>
    <w:rsid w:val="004F0C11"/>
    <w:rsid w:val="004F0E1A"/>
    <w:rsid w:val="004F0ECA"/>
    <w:rsid w:val="004F0F5A"/>
    <w:rsid w:val="004F10FF"/>
    <w:rsid w:val="004F133C"/>
    <w:rsid w:val="004F1511"/>
    <w:rsid w:val="004F23FF"/>
    <w:rsid w:val="004F325A"/>
    <w:rsid w:val="004F378A"/>
    <w:rsid w:val="004F3B86"/>
    <w:rsid w:val="004F3D9A"/>
    <w:rsid w:val="004F40B7"/>
    <w:rsid w:val="004F4711"/>
    <w:rsid w:val="004F4C01"/>
    <w:rsid w:val="004F5174"/>
    <w:rsid w:val="004F5A5D"/>
    <w:rsid w:val="004F5A7C"/>
    <w:rsid w:val="004F6067"/>
    <w:rsid w:val="004F666A"/>
    <w:rsid w:val="004F713B"/>
    <w:rsid w:val="004F73AB"/>
    <w:rsid w:val="004F7539"/>
    <w:rsid w:val="004F7975"/>
    <w:rsid w:val="004F7A3B"/>
    <w:rsid w:val="004F7F29"/>
    <w:rsid w:val="00500143"/>
    <w:rsid w:val="0050070B"/>
    <w:rsid w:val="00500C1D"/>
    <w:rsid w:val="00500DFB"/>
    <w:rsid w:val="00500F2E"/>
    <w:rsid w:val="0050149D"/>
    <w:rsid w:val="00501C6B"/>
    <w:rsid w:val="00501C77"/>
    <w:rsid w:val="00501E34"/>
    <w:rsid w:val="0050212C"/>
    <w:rsid w:val="00502732"/>
    <w:rsid w:val="005027E3"/>
    <w:rsid w:val="0050285D"/>
    <w:rsid w:val="00502BCA"/>
    <w:rsid w:val="005037B8"/>
    <w:rsid w:val="00503926"/>
    <w:rsid w:val="00503C22"/>
    <w:rsid w:val="005048C9"/>
    <w:rsid w:val="00504A20"/>
    <w:rsid w:val="00505CD3"/>
    <w:rsid w:val="00505CDE"/>
    <w:rsid w:val="005069CE"/>
    <w:rsid w:val="00507060"/>
    <w:rsid w:val="00507111"/>
    <w:rsid w:val="00507146"/>
    <w:rsid w:val="00507244"/>
    <w:rsid w:val="005076C4"/>
    <w:rsid w:val="00510262"/>
    <w:rsid w:val="0051067F"/>
    <w:rsid w:val="00510871"/>
    <w:rsid w:val="00510CAD"/>
    <w:rsid w:val="00511771"/>
    <w:rsid w:val="00511B11"/>
    <w:rsid w:val="00511B5D"/>
    <w:rsid w:val="00512268"/>
    <w:rsid w:val="00513A13"/>
    <w:rsid w:val="0051471B"/>
    <w:rsid w:val="00515283"/>
    <w:rsid w:val="00515AB9"/>
    <w:rsid w:val="00515F25"/>
    <w:rsid w:val="005165C6"/>
    <w:rsid w:val="00516A11"/>
    <w:rsid w:val="00516F9C"/>
    <w:rsid w:val="005172C8"/>
    <w:rsid w:val="005173E0"/>
    <w:rsid w:val="0051766F"/>
    <w:rsid w:val="00520BCB"/>
    <w:rsid w:val="00520CE5"/>
    <w:rsid w:val="0052113C"/>
    <w:rsid w:val="0052129F"/>
    <w:rsid w:val="00521755"/>
    <w:rsid w:val="00521770"/>
    <w:rsid w:val="00521DE0"/>
    <w:rsid w:val="00521EEA"/>
    <w:rsid w:val="00521F67"/>
    <w:rsid w:val="00521FCB"/>
    <w:rsid w:val="0052272D"/>
    <w:rsid w:val="00522D40"/>
    <w:rsid w:val="00523991"/>
    <w:rsid w:val="005239C8"/>
    <w:rsid w:val="00523DF2"/>
    <w:rsid w:val="0052530E"/>
    <w:rsid w:val="00526339"/>
    <w:rsid w:val="0052635A"/>
    <w:rsid w:val="005263FC"/>
    <w:rsid w:val="0052661F"/>
    <w:rsid w:val="005268C2"/>
    <w:rsid w:val="005269A2"/>
    <w:rsid w:val="00526A71"/>
    <w:rsid w:val="00527082"/>
    <w:rsid w:val="00527700"/>
    <w:rsid w:val="00527B05"/>
    <w:rsid w:val="00527C48"/>
    <w:rsid w:val="0053015B"/>
    <w:rsid w:val="00530212"/>
    <w:rsid w:val="005305EC"/>
    <w:rsid w:val="00530B77"/>
    <w:rsid w:val="0053151A"/>
    <w:rsid w:val="00531705"/>
    <w:rsid w:val="0053172C"/>
    <w:rsid w:val="005318A6"/>
    <w:rsid w:val="00531910"/>
    <w:rsid w:val="00531E22"/>
    <w:rsid w:val="005320A6"/>
    <w:rsid w:val="005323C1"/>
    <w:rsid w:val="005323F5"/>
    <w:rsid w:val="0053277B"/>
    <w:rsid w:val="00532E37"/>
    <w:rsid w:val="00533677"/>
    <w:rsid w:val="00533A3C"/>
    <w:rsid w:val="00533DA6"/>
    <w:rsid w:val="00535030"/>
    <w:rsid w:val="0053567A"/>
    <w:rsid w:val="00535762"/>
    <w:rsid w:val="00535D58"/>
    <w:rsid w:val="00535D72"/>
    <w:rsid w:val="00535FBE"/>
    <w:rsid w:val="005363DC"/>
    <w:rsid w:val="00536BAA"/>
    <w:rsid w:val="005377E9"/>
    <w:rsid w:val="00537BD0"/>
    <w:rsid w:val="00540809"/>
    <w:rsid w:val="00540E0D"/>
    <w:rsid w:val="00541597"/>
    <w:rsid w:val="0054227A"/>
    <w:rsid w:val="005429E6"/>
    <w:rsid w:val="0054352C"/>
    <w:rsid w:val="00543711"/>
    <w:rsid w:val="005438E6"/>
    <w:rsid w:val="00543AE9"/>
    <w:rsid w:val="00543BEE"/>
    <w:rsid w:val="0054472C"/>
    <w:rsid w:val="0054499B"/>
    <w:rsid w:val="00544D57"/>
    <w:rsid w:val="00544E53"/>
    <w:rsid w:val="005451BC"/>
    <w:rsid w:val="00545371"/>
    <w:rsid w:val="005458B2"/>
    <w:rsid w:val="00545B9C"/>
    <w:rsid w:val="00545F93"/>
    <w:rsid w:val="00546B7B"/>
    <w:rsid w:val="00546E3B"/>
    <w:rsid w:val="00547810"/>
    <w:rsid w:val="00547852"/>
    <w:rsid w:val="00547BBA"/>
    <w:rsid w:val="00547C36"/>
    <w:rsid w:val="00547D72"/>
    <w:rsid w:val="0055031E"/>
    <w:rsid w:val="00550A21"/>
    <w:rsid w:val="00550CBE"/>
    <w:rsid w:val="00550F56"/>
    <w:rsid w:val="00550FC7"/>
    <w:rsid w:val="005511C4"/>
    <w:rsid w:val="005513E7"/>
    <w:rsid w:val="005514C5"/>
    <w:rsid w:val="0055152F"/>
    <w:rsid w:val="00551651"/>
    <w:rsid w:val="00551FC3"/>
    <w:rsid w:val="005527F1"/>
    <w:rsid w:val="00552AC0"/>
    <w:rsid w:val="00552D3C"/>
    <w:rsid w:val="00553013"/>
    <w:rsid w:val="0055344C"/>
    <w:rsid w:val="00553836"/>
    <w:rsid w:val="0055391A"/>
    <w:rsid w:val="00553E3A"/>
    <w:rsid w:val="0055408F"/>
    <w:rsid w:val="005540F4"/>
    <w:rsid w:val="005545F2"/>
    <w:rsid w:val="00554648"/>
    <w:rsid w:val="00554836"/>
    <w:rsid w:val="00554ACE"/>
    <w:rsid w:val="00554D26"/>
    <w:rsid w:val="00554DE3"/>
    <w:rsid w:val="00554E37"/>
    <w:rsid w:val="00555142"/>
    <w:rsid w:val="0055514D"/>
    <w:rsid w:val="005551A8"/>
    <w:rsid w:val="005551F0"/>
    <w:rsid w:val="005555D2"/>
    <w:rsid w:val="00555C1B"/>
    <w:rsid w:val="0055613F"/>
    <w:rsid w:val="00556277"/>
    <w:rsid w:val="005565A2"/>
    <w:rsid w:val="005568D2"/>
    <w:rsid w:val="00556A8B"/>
    <w:rsid w:val="00556B91"/>
    <w:rsid w:val="005579B8"/>
    <w:rsid w:val="00557AB9"/>
    <w:rsid w:val="00560356"/>
    <w:rsid w:val="00560ECF"/>
    <w:rsid w:val="00560EF4"/>
    <w:rsid w:val="00560FF2"/>
    <w:rsid w:val="00562A69"/>
    <w:rsid w:val="00562AE4"/>
    <w:rsid w:val="005631BE"/>
    <w:rsid w:val="0056380C"/>
    <w:rsid w:val="005639CA"/>
    <w:rsid w:val="005644DD"/>
    <w:rsid w:val="00564574"/>
    <w:rsid w:val="00564E1B"/>
    <w:rsid w:val="005650A0"/>
    <w:rsid w:val="005653CD"/>
    <w:rsid w:val="005655BB"/>
    <w:rsid w:val="0056579D"/>
    <w:rsid w:val="005657CA"/>
    <w:rsid w:val="00565867"/>
    <w:rsid w:val="005658F1"/>
    <w:rsid w:val="00565CC1"/>
    <w:rsid w:val="00565E48"/>
    <w:rsid w:val="00566025"/>
    <w:rsid w:val="005668BF"/>
    <w:rsid w:val="00566B81"/>
    <w:rsid w:val="00567592"/>
    <w:rsid w:val="00567668"/>
    <w:rsid w:val="00570A27"/>
    <w:rsid w:val="00570A53"/>
    <w:rsid w:val="00571243"/>
    <w:rsid w:val="005712C8"/>
    <w:rsid w:val="0057215A"/>
    <w:rsid w:val="00572B5F"/>
    <w:rsid w:val="00572C69"/>
    <w:rsid w:val="00572DD9"/>
    <w:rsid w:val="00572E62"/>
    <w:rsid w:val="005732C1"/>
    <w:rsid w:val="0057345F"/>
    <w:rsid w:val="00573703"/>
    <w:rsid w:val="005737BB"/>
    <w:rsid w:val="005739FB"/>
    <w:rsid w:val="005742E6"/>
    <w:rsid w:val="0057475E"/>
    <w:rsid w:val="00574BA2"/>
    <w:rsid w:val="0057505B"/>
    <w:rsid w:val="00575438"/>
    <w:rsid w:val="00575696"/>
    <w:rsid w:val="0057584A"/>
    <w:rsid w:val="00575B3F"/>
    <w:rsid w:val="00576041"/>
    <w:rsid w:val="00576368"/>
    <w:rsid w:val="005765E6"/>
    <w:rsid w:val="0057682E"/>
    <w:rsid w:val="005768AF"/>
    <w:rsid w:val="00576920"/>
    <w:rsid w:val="00577875"/>
    <w:rsid w:val="00577AAE"/>
    <w:rsid w:val="00577F3D"/>
    <w:rsid w:val="005801ED"/>
    <w:rsid w:val="005805D9"/>
    <w:rsid w:val="005810C4"/>
    <w:rsid w:val="0058159E"/>
    <w:rsid w:val="005817E1"/>
    <w:rsid w:val="005821BA"/>
    <w:rsid w:val="00582A91"/>
    <w:rsid w:val="00583899"/>
    <w:rsid w:val="00583A8D"/>
    <w:rsid w:val="00584036"/>
    <w:rsid w:val="00584061"/>
    <w:rsid w:val="005846B2"/>
    <w:rsid w:val="005847DE"/>
    <w:rsid w:val="00584A5D"/>
    <w:rsid w:val="00584C2D"/>
    <w:rsid w:val="00584D76"/>
    <w:rsid w:val="005851A7"/>
    <w:rsid w:val="005858F2"/>
    <w:rsid w:val="00586844"/>
    <w:rsid w:val="005869E8"/>
    <w:rsid w:val="005869E9"/>
    <w:rsid w:val="005871B0"/>
    <w:rsid w:val="005872A7"/>
    <w:rsid w:val="0058736B"/>
    <w:rsid w:val="005876B9"/>
    <w:rsid w:val="0058785B"/>
    <w:rsid w:val="0058786A"/>
    <w:rsid w:val="00587999"/>
    <w:rsid w:val="00587D13"/>
    <w:rsid w:val="00590A89"/>
    <w:rsid w:val="00590FF8"/>
    <w:rsid w:val="00591CB0"/>
    <w:rsid w:val="00591E30"/>
    <w:rsid w:val="005932D4"/>
    <w:rsid w:val="005938F5"/>
    <w:rsid w:val="00593BFD"/>
    <w:rsid w:val="00594445"/>
    <w:rsid w:val="00594C34"/>
    <w:rsid w:val="00594D87"/>
    <w:rsid w:val="00595278"/>
    <w:rsid w:val="005952DD"/>
    <w:rsid w:val="00595974"/>
    <w:rsid w:val="00595DBB"/>
    <w:rsid w:val="00595E2F"/>
    <w:rsid w:val="00595FA3"/>
    <w:rsid w:val="005962FD"/>
    <w:rsid w:val="005972CD"/>
    <w:rsid w:val="005976A4"/>
    <w:rsid w:val="00597D7E"/>
    <w:rsid w:val="00597E7C"/>
    <w:rsid w:val="00597F2C"/>
    <w:rsid w:val="005A01DB"/>
    <w:rsid w:val="005A0CDC"/>
    <w:rsid w:val="005A1A07"/>
    <w:rsid w:val="005A2584"/>
    <w:rsid w:val="005A312A"/>
    <w:rsid w:val="005A3157"/>
    <w:rsid w:val="005A36BE"/>
    <w:rsid w:val="005A3A25"/>
    <w:rsid w:val="005A3CFB"/>
    <w:rsid w:val="005A3DAB"/>
    <w:rsid w:val="005A3E89"/>
    <w:rsid w:val="005A4058"/>
    <w:rsid w:val="005A41EC"/>
    <w:rsid w:val="005A4903"/>
    <w:rsid w:val="005A49F1"/>
    <w:rsid w:val="005A526E"/>
    <w:rsid w:val="005A58CF"/>
    <w:rsid w:val="005A5DDD"/>
    <w:rsid w:val="005A608A"/>
    <w:rsid w:val="005A6123"/>
    <w:rsid w:val="005A7C1F"/>
    <w:rsid w:val="005B00D3"/>
    <w:rsid w:val="005B0484"/>
    <w:rsid w:val="005B0A2D"/>
    <w:rsid w:val="005B1074"/>
    <w:rsid w:val="005B1853"/>
    <w:rsid w:val="005B1BED"/>
    <w:rsid w:val="005B225F"/>
    <w:rsid w:val="005B2A4B"/>
    <w:rsid w:val="005B2CCA"/>
    <w:rsid w:val="005B2D12"/>
    <w:rsid w:val="005B2D38"/>
    <w:rsid w:val="005B2FF8"/>
    <w:rsid w:val="005B359D"/>
    <w:rsid w:val="005B4101"/>
    <w:rsid w:val="005B4212"/>
    <w:rsid w:val="005B43D6"/>
    <w:rsid w:val="005B43F1"/>
    <w:rsid w:val="005B46FD"/>
    <w:rsid w:val="005B4744"/>
    <w:rsid w:val="005B47DE"/>
    <w:rsid w:val="005B4E51"/>
    <w:rsid w:val="005B53CC"/>
    <w:rsid w:val="005B5407"/>
    <w:rsid w:val="005B58AA"/>
    <w:rsid w:val="005B5B5D"/>
    <w:rsid w:val="005B5C55"/>
    <w:rsid w:val="005B5F50"/>
    <w:rsid w:val="005B611E"/>
    <w:rsid w:val="005B6422"/>
    <w:rsid w:val="005B65EA"/>
    <w:rsid w:val="005B769F"/>
    <w:rsid w:val="005B7916"/>
    <w:rsid w:val="005B7E77"/>
    <w:rsid w:val="005C01EF"/>
    <w:rsid w:val="005C168A"/>
    <w:rsid w:val="005C178F"/>
    <w:rsid w:val="005C1886"/>
    <w:rsid w:val="005C19FA"/>
    <w:rsid w:val="005C2286"/>
    <w:rsid w:val="005C2542"/>
    <w:rsid w:val="005C2917"/>
    <w:rsid w:val="005C2A38"/>
    <w:rsid w:val="005C3187"/>
    <w:rsid w:val="005C32FE"/>
    <w:rsid w:val="005C38EA"/>
    <w:rsid w:val="005C3B23"/>
    <w:rsid w:val="005C3BD9"/>
    <w:rsid w:val="005C3C71"/>
    <w:rsid w:val="005C4020"/>
    <w:rsid w:val="005C410A"/>
    <w:rsid w:val="005C4455"/>
    <w:rsid w:val="005C44C1"/>
    <w:rsid w:val="005C4B94"/>
    <w:rsid w:val="005C4E2D"/>
    <w:rsid w:val="005C4FEA"/>
    <w:rsid w:val="005C54D0"/>
    <w:rsid w:val="005C5CA9"/>
    <w:rsid w:val="005C61AC"/>
    <w:rsid w:val="005C6332"/>
    <w:rsid w:val="005C66BD"/>
    <w:rsid w:val="005C66CA"/>
    <w:rsid w:val="005C69AC"/>
    <w:rsid w:val="005C6B37"/>
    <w:rsid w:val="005C6C69"/>
    <w:rsid w:val="005C6F3B"/>
    <w:rsid w:val="005C78B4"/>
    <w:rsid w:val="005C7DF0"/>
    <w:rsid w:val="005D00EA"/>
    <w:rsid w:val="005D0884"/>
    <w:rsid w:val="005D0B24"/>
    <w:rsid w:val="005D0ED1"/>
    <w:rsid w:val="005D0F5B"/>
    <w:rsid w:val="005D13BE"/>
    <w:rsid w:val="005D1651"/>
    <w:rsid w:val="005D187B"/>
    <w:rsid w:val="005D1DE5"/>
    <w:rsid w:val="005D25EC"/>
    <w:rsid w:val="005D2987"/>
    <w:rsid w:val="005D3031"/>
    <w:rsid w:val="005D4CE4"/>
    <w:rsid w:val="005D5046"/>
    <w:rsid w:val="005D50D7"/>
    <w:rsid w:val="005D50E3"/>
    <w:rsid w:val="005D51FA"/>
    <w:rsid w:val="005D55F0"/>
    <w:rsid w:val="005D60B8"/>
    <w:rsid w:val="005D6CDE"/>
    <w:rsid w:val="005D6EFE"/>
    <w:rsid w:val="005D7309"/>
    <w:rsid w:val="005D7346"/>
    <w:rsid w:val="005D77E5"/>
    <w:rsid w:val="005D7ABC"/>
    <w:rsid w:val="005D7C90"/>
    <w:rsid w:val="005D7E54"/>
    <w:rsid w:val="005E04EE"/>
    <w:rsid w:val="005E0FED"/>
    <w:rsid w:val="005E0FF4"/>
    <w:rsid w:val="005E1109"/>
    <w:rsid w:val="005E1184"/>
    <w:rsid w:val="005E192D"/>
    <w:rsid w:val="005E19A7"/>
    <w:rsid w:val="005E2711"/>
    <w:rsid w:val="005E2834"/>
    <w:rsid w:val="005E29C4"/>
    <w:rsid w:val="005E307C"/>
    <w:rsid w:val="005E30DD"/>
    <w:rsid w:val="005E3298"/>
    <w:rsid w:val="005E3578"/>
    <w:rsid w:val="005E3C5E"/>
    <w:rsid w:val="005E3D3A"/>
    <w:rsid w:val="005E3F3D"/>
    <w:rsid w:val="005E50EC"/>
    <w:rsid w:val="005E5473"/>
    <w:rsid w:val="005E5826"/>
    <w:rsid w:val="005E594A"/>
    <w:rsid w:val="005E596C"/>
    <w:rsid w:val="005E5F57"/>
    <w:rsid w:val="005E64E6"/>
    <w:rsid w:val="005E6528"/>
    <w:rsid w:val="005E71F8"/>
    <w:rsid w:val="005E781B"/>
    <w:rsid w:val="005E79A3"/>
    <w:rsid w:val="005E7F3D"/>
    <w:rsid w:val="005F00A6"/>
    <w:rsid w:val="005F0750"/>
    <w:rsid w:val="005F0DC5"/>
    <w:rsid w:val="005F11AA"/>
    <w:rsid w:val="005F1928"/>
    <w:rsid w:val="005F1A50"/>
    <w:rsid w:val="005F1F1A"/>
    <w:rsid w:val="005F224E"/>
    <w:rsid w:val="005F24F3"/>
    <w:rsid w:val="005F2C65"/>
    <w:rsid w:val="005F2C8C"/>
    <w:rsid w:val="005F3588"/>
    <w:rsid w:val="005F37C7"/>
    <w:rsid w:val="005F3B8F"/>
    <w:rsid w:val="005F3F9B"/>
    <w:rsid w:val="005F412E"/>
    <w:rsid w:val="005F4483"/>
    <w:rsid w:val="005F47A3"/>
    <w:rsid w:val="005F4B6D"/>
    <w:rsid w:val="005F4DE8"/>
    <w:rsid w:val="005F50F1"/>
    <w:rsid w:val="005F5499"/>
    <w:rsid w:val="005F569F"/>
    <w:rsid w:val="005F5CD7"/>
    <w:rsid w:val="005F5FC9"/>
    <w:rsid w:val="005F634F"/>
    <w:rsid w:val="005F636B"/>
    <w:rsid w:val="005F647B"/>
    <w:rsid w:val="005F6C7C"/>
    <w:rsid w:val="005F7577"/>
    <w:rsid w:val="005F7C08"/>
    <w:rsid w:val="005F7D67"/>
    <w:rsid w:val="006002FE"/>
    <w:rsid w:val="00600624"/>
    <w:rsid w:val="00600802"/>
    <w:rsid w:val="00600B3C"/>
    <w:rsid w:val="00600B9E"/>
    <w:rsid w:val="00600BDE"/>
    <w:rsid w:val="00600C98"/>
    <w:rsid w:val="00601343"/>
    <w:rsid w:val="00601381"/>
    <w:rsid w:val="00601656"/>
    <w:rsid w:val="006018E0"/>
    <w:rsid w:val="00601C8A"/>
    <w:rsid w:val="00601FF5"/>
    <w:rsid w:val="006023AD"/>
    <w:rsid w:val="006027EE"/>
    <w:rsid w:val="00602EAF"/>
    <w:rsid w:val="00603434"/>
    <w:rsid w:val="00603478"/>
    <w:rsid w:val="00603D9C"/>
    <w:rsid w:val="00604277"/>
    <w:rsid w:val="00604665"/>
    <w:rsid w:val="0060489C"/>
    <w:rsid w:val="00604AEC"/>
    <w:rsid w:val="00605249"/>
    <w:rsid w:val="006052C4"/>
    <w:rsid w:val="00606B21"/>
    <w:rsid w:val="00606C4F"/>
    <w:rsid w:val="006079CB"/>
    <w:rsid w:val="00607B9E"/>
    <w:rsid w:val="00607C51"/>
    <w:rsid w:val="006108A0"/>
    <w:rsid w:val="00610BF8"/>
    <w:rsid w:val="00611180"/>
    <w:rsid w:val="006117B3"/>
    <w:rsid w:val="00611E84"/>
    <w:rsid w:val="0061259C"/>
    <w:rsid w:val="0061292B"/>
    <w:rsid w:val="00612C83"/>
    <w:rsid w:val="00612ECA"/>
    <w:rsid w:val="00612F81"/>
    <w:rsid w:val="0061327F"/>
    <w:rsid w:val="0061335B"/>
    <w:rsid w:val="00613871"/>
    <w:rsid w:val="00613924"/>
    <w:rsid w:val="00613C84"/>
    <w:rsid w:val="00613ECA"/>
    <w:rsid w:val="006141F6"/>
    <w:rsid w:val="0061469C"/>
    <w:rsid w:val="00614D8C"/>
    <w:rsid w:val="0061501C"/>
    <w:rsid w:val="0061513C"/>
    <w:rsid w:val="00615590"/>
    <w:rsid w:val="00615A5E"/>
    <w:rsid w:val="00615C57"/>
    <w:rsid w:val="00615DAC"/>
    <w:rsid w:val="00615F4F"/>
    <w:rsid w:val="00616AF4"/>
    <w:rsid w:val="00616B96"/>
    <w:rsid w:val="00616FCF"/>
    <w:rsid w:val="00616FD6"/>
    <w:rsid w:val="00617124"/>
    <w:rsid w:val="00617358"/>
    <w:rsid w:val="006174FB"/>
    <w:rsid w:val="006176C9"/>
    <w:rsid w:val="0061786A"/>
    <w:rsid w:val="00617CA4"/>
    <w:rsid w:val="00617F96"/>
    <w:rsid w:val="0062001E"/>
    <w:rsid w:val="006205C6"/>
    <w:rsid w:val="006210AC"/>
    <w:rsid w:val="00621987"/>
    <w:rsid w:val="00621D08"/>
    <w:rsid w:val="006220E0"/>
    <w:rsid w:val="0062245E"/>
    <w:rsid w:val="00622755"/>
    <w:rsid w:val="006229A2"/>
    <w:rsid w:val="00622BBC"/>
    <w:rsid w:val="00624025"/>
    <w:rsid w:val="00624699"/>
    <w:rsid w:val="0062476B"/>
    <w:rsid w:val="00624F02"/>
    <w:rsid w:val="006250AC"/>
    <w:rsid w:val="00625A6C"/>
    <w:rsid w:val="00625E32"/>
    <w:rsid w:val="00625F0F"/>
    <w:rsid w:val="006264B8"/>
    <w:rsid w:val="00626955"/>
    <w:rsid w:val="00626F2D"/>
    <w:rsid w:val="00627551"/>
    <w:rsid w:val="0062773C"/>
    <w:rsid w:val="00630088"/>
    <w:rsid w:val="0063049E"/>
    <w:rsid w:val="00630FFE"/>
    <w:rsid w:val="006312EA"/>
    <w:rsid w:val="00631642"/>
    <w:rsid w:val="00631977"/>
    <w:rsid w:val="00631A1A"/>
    <w:rsid w:val="00631BB7"/>
    <w:rsid w:val="00631C78"/>
    <w:rsid w:val="0063214E"/>
    <w:rsid w:val="006321C4"/>
    <w:rsid w:val="00632319"/>
    <w:rsid w:val="00632807"/>
    <w:rsid w:val="00632828"/>
    <w:rsid w:val="0063284B"/>
    <w:rsid w:val="006328FC"/>
    <w:rsid w:val="00632AD5"/>
    <w:rsid w:val="00632C48"/>
    <w:rsid w:val="00632D92"/>
    <w:rsid w:val="0063387B"/>
    <w:rsid w:val="006341D6"/>
    <w:rsid w:val="00634AD2"/>
    <w:rsid w:val="00634B14"/>
    <w:rsid w:val="00634F70"/>
    <w:rsid w:val="006352FE"/>
    <w:rsid w:val="00635504"/>
    <w:rsid w:val="00635C5A"/>
    <w:rsid w:val="0063628B"/>
    <w:rsid w:val="00636403"/>
    <w:rsid w:val="006364C7"/>
    <w:rsid w:val="00637A1C"/>
    <w:rsid w:val="00637EBC"/>
    <w:rsid w:val="006403E8"/>
    <w:rsid w:val="00640497"/>
    <w:rsid w:val="00640D39"/>
    <w:rsid w:val="00640E57"/>
    <w:rsid w:val="00640F0F"/>
    <w:rsid w:val="006415A6"/>
    <w:rsid w:val="0064169E"/>
    <w:rsid w:val="0064171F"/>
    <w:rsid w:val="00641B20"/>
    <w:rsid w:val="00642D4B"/>
    <w:rsid w:val="00642E14"/>
    <w:rsid w:val="006433D3"/>
    <w:rsid w:val="00643C6F"/>
    <w:rsid w:val="00643DDA"/>
    <w:rsid w:val="0064456A"/>
    <w:rsid w:val="006445E3"/>
    <w:rsid w:val="00644887"/>
    <w:rsid w:val="00644A2F"/>
    <w:rsid w:val="006452D3"/>
    <w:rsid w:val="00645756"/>
    <w:rsid w:val="0064616A"/>
    <w:rsid w:val="006467C3"/>
    <w:rsid w:val="006469F1"/>
    <w:rsid w:val="00646EF4"/>
    <w:rsid w:val="00647420"/>
    <w:rsid w:val="0064747E"/>
    <w:rsid w:val="006474E7"/>
    <w:rsid w:val="006474F9"/>
    <w:rsid w:val="006475CC"/>
    <w:rsid w:val="0065041C"/>
    <w:rsid w:val="00650AEF"/>
    <w:rsid w:val="006513FD"/>
    <w:rsid w:val="006514A6"/>
    <w:rsid w:val="00651D68"/>
    <w:rsid w:val="0065280A"/>
    <w:rsid w:val="0065295A"/>
    <w:rsid w:val="00652AAE"/>
    <w:rsid w:val="006531C1"/>
    <w:rsid w:val="006538F2"/>
    <w:rsid w:val="006539D3"/>
    <w:rsid w:val="00653EE0"/>
    <w:rsid w:val="006540F9"/>
    <w:rsid w:val="00654387"/>
    <w:rsid w:val="00654C83"/>
    <w:rsid w:val="0065519D"/>
    <w:rsid w:val="00655648"/>
    <w:rsid w:val="00655911"/>
    <w:rsid w:val="006559B4"/>
    <w:rsid w:val="0065639C"/>
    <w:rsid w:val="006565AB"/>
    <w:rsid w:val="00656766"/>
    <w:rsid w:val="00656B40"/>
    <w:rsid w:val="00656B63"/>
    <w:rsid w:val="006574D0"/>
    <w:rsid w:val="0065767C"/>
    <w:rsid w:val="00657688"/>
    <w:rsid w:val="006578AB"/>
    <w:rsid w:val="00657F47"/>
    <w:rsid w:val="00660130"/>
    <w:rsid w:val="0066024A"/>
    <w:rsid w:val="006607A3"/>
    <w:rsid w:val="00660B36"/>
    <w:rsid w:val="00660CFF"/>
    <w:rsid w:val="00660EFC"/>
    <w:rsid w:val="00660F6B"/>
    <w:rsid w:val="00660FA2"/>
    <w:rsid w:val="00660FF5"/>
    <w:rsid w:val="00661974"/>
    <w:rsid w:val="00661A31"/>
    <w:rsid w:val="00661F15"/>
    <w:rsid w:val="006625A5"/>
    <w:rsid w:val="0066276B"/>
    <w:rsid w:val="006634EB"/>
    <w:rsid w:val="00663B9C"/>
    <w:rsid w:val="006643EC"/>
    <w:rsid w:val="00664629"/>
    <w:rsid w:val="00664A43"/>
    <w:rsid w:val="00664D00"/>
    <w:rsid w:val="00665221"/>
    <w:rsid w:val="006656C0"/>
    <w:rsid w:val="0066572F"/>
    <w:rsid w:val="006657CB"/>
    <w:rsid w:val="00665E20"/>
    <w:rsid w:val="00666227"/>
    <w:rsid w:val="00667121"/>
    <w:rsid w:val="00667550"/>
    <w:rsid w:val="00667962"/>
    <w:rsid w:val="006679BB"/>
    <w:rsid w:val="00667C51"/>
    <w:rsid w:val="00670BB5"/>
    <w:rsid w:val="00670F24"/>
    <w:rsid w:val="00671A8F"/>
    <w:rsid w:val="00671D6C"/>
    <w:rsid w:val="00671E01"/>
    <w:rsid w:val="00671E96"/>
    <w:rsid w:val="00672017"/>
    <w:rsid w:val="006723F6"/>
    <w:rsid w:val="00672703"/>
    <w:rsid w:val="006728E5"/>
    <w:rsid w:val="0067309D"/>
    <w:rsid w:val="00673475"/>
    <w:rsid w:val="00673DBD"/>
    <w:rsid w:val="0067441B"/>
    <w:rsid w:val="006746AD"/>
    <w:rsid w:val="00674706"/>
    <w:rsid w:val="00674A3B"/>
    <w:rsid w:val="00674EA0"/>
    <w:rsid w:val="00675386"/>
    <w:rsid w:val="006754BC"/>
    <w:rsid w:val="006757E5"/>
    <w:rsid w:val="00675829"/>
    <w:rsid w:val="00675CE8"/>
    <w:rsid w:val="006760B0"/>
    <w:rsid w:val="006762C3"/>
    <w:rsid w:val="00676379"/>
    <w:rsid w:val="0067669F"/>
    <w:rsid w:val="00676A48"/>
    <w:rsid w:val="00677368"/>
    <w:rsid w:val="00677A75"/>
    <w:rsid w:val="00677C19"/>
    <w:rsid w:val="00680237"/>
    <w:rsid w:val="006803C0"/>
    <w:rsid w:val="00680541"/>
    <w:rsid w:val="00680909"/>
    <w:rsid w:val="00680FFC"/>
    <w:rsid w:val="00681233"/>
    <w:rsid w:val="0068133B"/>
    <w:rsid w:val="00681608"/>
    <w:rsid w:val="006819F5"/>
    <w:rsid w:val="00682205"/>
    <w:rsid w:val="00682D67"/>
    <w:rsid w:val="00682E6A"/>
    <w:rsid w:val="00682EC7"/>
    <w:rsid w:val="00682FF2"/>
    <w:rsid w:val="00683A0E"/>
    <w:rsid w:val="00683D60"/>
    <w:rsid w:val="00683EFE"/>
    <w:rsid w:val="0068415F"/>
    <w:rsid w:val="006846C3"/>
    <w:rsid w:val="00685011"/>
    <w:rsid w:val="006852AF"/>
    <w:rsid w:val="00685335"/>
    <w:rsid w:val="00685A08"/>
    <w:rsid w:val="00686235"/>
    <w:rsid w:val="00686729"/>
    <w:rsid w:val="006873E0"/>
    <w:rsid w:val="00687409"/>
    <w:rsid w:val="006874EA"/>
    <w:rsid w:val="0068760D"/>
    <w:rsid w:val="00687D4D"/>
    <w:rsid w:val="00687F9B"/>
    <w:rsid w:val="00690753"/>
    <w:rsid w:val="00691441"/>
    <w:rsid w:val="006917B2"/>
    <w:rsid w:val="00691855"/>
    <w:rsid w:val="00691D3C"/>
    <w:rsid w:val="00691E05"/>
    <w:rsid w:val="0069208C"/>
    <w:rsid w:val="00692364"/>
    <w:rsid w:val="00692701"/>
    <w:rsid w:val="0069336D"/>
    <w:rsid w:val="00693604"/>
    <w:rsid w:val="006939F5"/>
    <w:rsid w:val="00693E11"/>
    <w:rsid w:val="00693EE6"/>
    <w:rsid w:val="006942ED"/>
    <w:rsid w:val="00694A53"/>
    <w:rsid w:val="00694DF7"/>
    <w:rsid w:val="00695131"/>
    <w:rsid w:val="00695463"/>
    <w:rsid w:val="00695EEF"/>
    <w:rsid w:val="00695EF6"/>
    <w:rsid w:val="006960D4"/>
    <w:rsid w:val="00696BF7"/>
    <w:rsid w:val="0069782A"/>
    <w:rsid w:val="00697DF1"/>
    <w:rsid w:val="00697F0D"/>
    <w:rsid w:val="00697F22"/>
    <w:rsid w:val="006A02A0"/>
    <w:rsid w:val="006A067F"/>
    <w:rsid w:val="006A0982"/>
    <w:rsid w:val="006A0AB1"/>
    <w:rsid w:val="006A0BBA"/>
    <w:rsid w:val="006A0E82"/>
    <w:rsid w:val="006A154D"/>
    <w:rsid w:val="006A1A3E"/>
    <w:rsid w:val="006A2983"/>
    <w:rsid w:val="006A2A37"/>
    <w:rsid w:val="006A3E16"/>
    <w:rsid w:val="006A4089"/>
    <w:rsid w:val="006A4330"/>
    <w:rsid w:val="006A4836"/>
    <w:rsid w:val="006A499D"/>
    <w:rsid w:val="006A4A4B"/>
    <w:rsid w:val="006A4ADF"/>
    <w:rsid w:val="006A51AE"/>
    <w:rsid w:val="006A54F7"/>
    <w:rsid w:val="006A5F76"/>
    <w:rsid w:val="006A60FC"/>
    <w:rsid w:val="006A633C"/>
    <w:rsid w:val="006A68D6"/>
    <w:rsid w:val="006A6A9A"/>
    <w:rsid w:val="006A6DD9"/>
    <w:rsid w:val="006A6E71"/>
    <w:rsid w:val="006A7DA1"/>
    <w:rsid w:val="006B0072"/>
    <w:rsid w:val="006B02A3"/>
    <w:rsid w:val="006B0486"/>
    <w:rsid w:val="006B04A9"/>
    <w:rsid w:val="006B111C"/>
    <w:rsid w:val="006B13E9"/>
    <w:rsid w:val="006B1B45"/>
    <w:rsid w:val="006B1C1D"/>
    <w:rsid w:val="006B2079"/>
    <w:rsid w:val="006B212F"/>
    <w:rsid w:val="006B2D89"/>
    <w:rsid w:val="006B321D"/>
    <w:rsid w:val="006B334C"/>
    <w:rsid w:val="006B42F3"/>
    <w:rsid w:val="006B4415"/>
    <w:rsid w:val="006B46FD"/>
    <w:rsid w:val="006B477A"/>
    <w:rsid w:val="006B4A4F"/>
    <w:rsid w:val="006B4A6F"/>
    <w:rsid w:val="006B4C9B"/>
    <w:rsid w:val="006B518F"/>
    <w:rsid w:val="006B54BF"/>
    <w:rsid w:val="006B5A0D"/>
    <w:rsid w:val="006B5DF8"/>
    <w:rsid w:val="006B6B5C"/>
    <w:rsid w:val="006B6E1E"/>
    <w:rsid w:val="006B7562"/>
    <w:rsid w:val="006B75D6"/>
    <w:rsid w:val="006B77CF"/>
    <w:rsid w:val="006C0110"/>
    <w:rsid w:val="006C03E5"/>
    <w:rsid w:val="006C062B"/>
    <w:rsid w:val="006C0729"/>
    <w:rsid w:val="006C0AD2"/>
    <w:rsid w:val="006C0F69"/>
    <w:rsid w:val="006C11E0"/>
    <w:rsid w:val="006C13C8"/>
    <w:rsid w:val="006C14A8"/>
    <w:rsid w:val="006C1879"/>
    <w:rsid w:val="006C270E"/>
    <w:rsid w:val="006C2BA5"/>
    <w:rsid w:val="006C2CF3"/>
    <w:rsid w:val="006C32FD"/>
    <w:rsid w:val="006C3EAC"/>
    <w:rsid w:val="006C45A7"/>
    <w:rsid w:val="006C46B9"/>
    <w:rsid w:val="006C4AAB"/>
    <w:rsid w:val="006C50CB"/>
    <w:rsid w:val="006C5642"/>
    <w:rsid w:val="006C564A"/>
    <w:rsid w:val="006C5980"/>
    <w:rsid w:val="006C6958"/>
    <w:rsid w:val="006C72A2"/>
    <w:rsid w:val="006C73E0"/>
    <w:rsid w:val="006C753A"/>
    <w:rsid w:val="006C7806"/>
    <w:rsid w:val="006C7840"/>
    <w:rsid w:val="006C79A4"/>
    <w:rsid w:val="006C7DD3"/>
    <w:rsid w:val="006C7E69"/>
    <w:rsid w:val="006D049E"/>
    <w:rsid w:val="006D061A"/>
    <w:rsid w:val="006D159F"/>
    <w:rsid w:val="006D18FD"/>
    <w:rsid w:val="006D2325"/>
    <w:rsid w:val="006D250A"/>
    <w:rsid w:val="006D2597"/>
    <w:rsid w:val="006D2BB0"/>
    <w:rsid w:val="006D338E"/>
    <w:rsid w:val="006D3AA0"/>
    <w:rsid w:val="006D40C2"/>
    <w:rsid w:val="006D4864"/>
    <w:rsid w:val="006D5536"/>
    <w:rsid w:val="006D5760"/>
    <w:rsid w:val="006D57D7"/>
    <w:rsid w:val="006D5A55"/>
    <w:rsid w:val="006D5B24"/>
    <w:rsid w:val="006D66C4"/>
    <w:rsid w:val="006D6B50"/>
    <w:rsid w:val="006D6C10"/>
    <w:rsid w:val="006D6EA7"/>
    <w:rsid w:val="006D7A2C"/>
    <w:rsid w:val="006D7F8F"/>
    <w:rsid w:val="006E01F0"/>
    <w:rsid w:val="006E0841"/>
    <w:rsid w:val="006E09A9"/>
    <w:rsid w:val="006E09C4"/>
    <w:rsid w:val="006E0B3A"/>
    <w:rsid w:val="006E0D3B"/>
    <w:rsid w:val="006E0E57"/>
    <w:rsid w:val="006E1092"/>
    <w:rsid w:val="006E11D5"/>
    <w:rsid w:val="006E17E9"/>
    <w:rsid w:val="006E209A"/>
    <w:rsid w:val="006E20A1"/>
    <w:rsid w:val="006E2F07"/>
    <w:rsid w:val="006E34BB"/>
    <w:rsid w:val="006E3A06"/>
    <w:rsid w:val="006E4C5F"/>
    <w:rsid w:val="006E5399"/>
    <w:rsid w:val="006E5B3C"/>
    <w:rsid w:val="006E5C1E"/>
    <w:rsid w:val="006E5EAD"/>
    <w:rsid w:val="006E6125"/>
    <w:rsid w:val="006E673E"/>
    <w:rsid w:val="006E7812"/>
    <w:rsid w:val="006E7AC7"/>
    <w:rsid w:val="006E7B2D"/>
    <w:rsid w:val="006E7EB5"/>
    <w:rsid w:val="006F07C9"/>
    <w:rsid w:val="006F0849"/>
    <w:rsid w:val="006F1537"/>
    <w:rsid w:val="006F1F24"/>
    <w:rsid w:val="006F1FCF"/>
    <w:rsid w:val="006F20D6"/>
    <w:rsid w:val="006F254E"/>
    <w:rsid w:val="006F2635"/>
    <w:rsid w:val="006F28CF"/>
    <w:rsid w:val="006F2FC0"/>
    <w:rsid w:val="006F31F2"/>
    <w:rsid w:val="006F32A8"/>
    <w:rsid w:val="006F4255"/>
    <w:rsid w:val="006F47BF"/>
    <w:rsid w:val="006F4B06"/>
    <w:rsid w:val="006F507D"/>
    <w:rsid w:val="006F5107"/>
    <w:rsid w:val="006F5111"/>
    <w:rsid w:val="006F5119"/>
    <w:rsid w:val="006F54B8"/>
    <w:rsid w:val="006F54BF"/>
    <w:rsid w:val="006F57BA"/>
    <w:rsid w:val="006F588A"/>
    <w:rsid w:val="006F5945"/>
    <w:rsid w:val="006F69B8"/>
    <w:rsid w:val="006F6FD4"/>
    <w:rsid w:val="006F72A0"/>
    <w:rsid w:val="006F7978"/>
    <w:rsid w:val="006F7B4A"/>
    <w:rsid w:val="007005DC"/>
    <w:rsid w:val="007005F0"/>
    <w:rsid w:val="00700BA8"/>
    <w:rsid w:val="00700D6B"/>
    <w:rsid w:val="00700DB3"/>
    <w:rsid w:val="00701268"/>
    <w:rsid w:val="007015FD"/>
    <w:rsid w:val="0070224F"/>
    <w:rsid w:val="00702560"/>
    <w:rsid w:val="00702D7E"/>
    <w:rsid w:val="00702DED"/>
    <w:rsid w:val="00703823"/>
    <w:rsid w:val="00703A43"/>
    <w:rsid w:val="00703A51"/>
    <w:rsid w:val="00704FA7"/>
    <w:rsid w:val="00705013"/>
    <w:rsid w:val="00705BD9"/>
    <w:rsid w:val="007060C8"/>
    <w:rsid w:val="007060F4"/>
    <w:rsid w:val="0070741F"/>
    <w:rsid w:val="0071029C"/>
    <w:rsid w:val="0071029D"/>
    <w:rsid w:val="0071063D"/>
    <w:rsid w:val="0071097F"/>
    <w:rsid w:val="00710B80"/>
    <w:rsid w:val="00710BCA"/>
    <w:rsid w:val="00710E67"/>
    <w:rsid w:val="00711094"/>
    <w:rsid w:val="00711197"/>
    <w:rsid w:val="0071129F"/>
    <w:rsid w:val="00711C93"/>
    <w:rsid w:val="00712004"/>
    <w:rsid w:val="00712100"/>
    <w:rsid w:val="0071238A"/>
    <w:rsid w:val="0071255F"/>
    <w:rsid w:val="007127AB"/>
    <w:rsid w:val="00712EAA"/>
    <w:rsid w:val="007132D6"/>
    <w:rsid w:val="00713A8B"/>
    <w:rsid w:val="00713D1A"/>
    <w:rsid w:val="007146F2"/>
    <w:rsid w:val="00714D0D"/>
    <w:rsid w:val="00714DC7"/>
    <w:rsid w:val="007150E7"/>
    <w:rsid w:val="00715127"/>
    <w:rsid w:val="00715188"/>
    <w:rsid w:val="00715710"/>
    <w:rsid w:val="00715C59"/>
    <w:rsid w:val="007169C9"/>
    <w:rsid w:val="00716AC7"/>
    <w:rsid w:val="00716B32"/>
    <w:rsid w:val="00716C87"/>
    <w:rsid w:val="00716D99"/>
    <w:rsid w:val="00716E50"/>
    <w:rsid w:val="00716F2D"/>
    <w:rsid w:val="007174D4"/>
    <w:rsid w:val="007174EF"/>
    <w:rsid w:val="0071786E"/>
    <w:rsid w:val="00717922"/>
    <w:rsid w:val="00717BE2"/>
    <w:rsid w:val="00717DF2"/>
    <w:rsid w:val="0072008B"/>
    <w:rsid w:val="007205AD"/>
    <w:rsid w:val="00720CD9"/>
    <w:rsid w:val="00720D3C"/>
    <w:rsid w:val="00720DD3"/>
    <w:rsid w:val="0072199D"/>
    <w:rsid w:val="00721A3C"/>
    <w:rsid w:val="00721B81"/>
    <w:rsid w:val="00721F9C"/>
    <w:rsid w:val="007221E1"/>
    <w:rsid w:val="007224A1"/>
    <w:rsid w:val="0072256A"/>
    <w:rsid w:val="00722AC9"/>
    <w:rsid w:val="007231C8"/>
    <w:rsid w:val="00723A0F"/>
    <w:rsid w:val="00723BAE"/>
    <w:rsid w:val="00723EDC"/>
    <w:rsid w:val="0072410E"/>
    <w:rsid w:val="0072433F"/>
    <w:rsid w:val="00724F33"/>
    <w:rsid w:val="00725190"/>
    <w:rsid w:val="0072522F"/>
    <w:rsid w:val="0072538C"/>
    <w:rsid w:val="0072542D"/>
    <w:rsid w:val="00725563"/>
    <w:rsid w:val="00725957"/>
    <w:rsid w:val="00725AF0"/>
    <w:rsid w:val="00726277"/>
    <w:rsid w:val="007274A5"/>
    <w:rsid w:val="00727704"/>
    <w:rsid w:val="00727760"/>
    <w:rsid w:val="00727822"/>
    <w:rsid w:val="00727B3F"/>
    <w:rsid w:val="00727CAE"/>
    <w:rsid w:val="00727EFA"/>
    <w:rsid w:val="00730059"/>
    <w:rsid w:val="00730181"/>
    <w:rsid w:val="007304C1"/>
    <w:rsid w:val="00730727"/>
    <w:rsid w:val="00730A38"/>
    <w:rsid w:val="0073137B"/>
    <w:rsid w:val="0073194B"/>
    <w:rsid w:val="007319C7"/>
    <w:rsid w:val="00731DC6"/>
    <w:rsid w:val="0073217B"/>
    <w:rsid w:val="00732192"/>
    <w:rsid w:val="007322B8"/>
    <w:rsid w:val="007327DD"/>
    <w:rsid w:val="00732946"/>
    <w:rsid w:val="00732C3B"/>
    <w:rsid w:val="00732D05"/>
    <w:rsid w:val="00733033"/>
    <w:rsid w:val="00733209"/>
    <w:rsid w:val="00733680"/>
    <w:rsid w:val="007336F6"/>
    <w:rsid w:val="007338D6"/>
    <w:rsid w:val="00733A83"/>
    <w:rsid w:val="00733DA0"/>
    <w:rsid w:val="0073437F"/>
    <w:rsid w:val="007348AA"/>
    <w:rsid w:val="0073496B"/>
    <w:rsid w:val="00734A9D"/>
    <w:rsid w:val="00734F08"/>
    <w:rsid w:val="007353FB"/>
    <w:rsid w:val="007358A7"/>
    <w:rsid w:val="00735F07"/>
    <w:rsid w:val="00735FEC"/>
    <w:rsid w:val="00736033"/>
    <w:rsid w:val="0073659B"/>
    <w:rsid w:val="00736979"/>
    <w:rsid w:val="00736CF5"/>
    <w:rsid w:val="007371EF"/>
    <w:rsid w:val="00737A15"/>
    <w:rsid w:val="00737D36"/>
    <w:rsid w:val="00737ECF"/>
    <w:rsid w:val="00740181"/>
    <w:rsid w:val="00740339"/>
    <w:rsid w:val="007404DA"/>
    <w:rsid w:val="00740784"/>
    <w:rsid w:val="00740A10"/>
    <w:rsid w:val="00741416"/>
    <w:rsid w:val="007414A2"/>
    <w:rsid w:val="0074171A"/>
    <w:rsid w:val="00741A35"/>
    <w:rsid w:val="00741CE5"/>
    <w:rsid w:val="00741E68"/>
    <w:rsid w:val="00741F36"/>
    <w:rsid w:val="00742319"/>
    <w:rsid w:val="00742755"/>
    <w:rsid w:val="00743005"/>
    <w:rsid w:val="00743707"/>
    <w:rsid w:val="00743CE5"/>
    <w:rsid w:val="007446A8"/>
    <w:rsid w:val="00744CE7"/>
    <w:rsid w:val="00744D74"/>
    <w:rsid w:val="00744DBF"/>
    <w:rsid w:val="00745CEA"/>
    <w:rsid w:val="0074601F"/>
    <w:rsid w:val="00746523"/>
    <w:rsid w:val="0074662B"/>
    <w:rsid w:val="007468F5"/>
    <w:rsid w:val="00746C82"/>
    <w:rsid w:val="00746D9A"/>
    <w:rsid w:val="007478D1"/>
    <w:rsid w:val="00747D66"/>
    <w:rsid w:val="00747F11"/>
    <w:rsid w:val="007502E5"/>
    <w:rsid w:val="007507F5"/>
    <w:rsid w:val="007509C4"/>
    <w:rsid w:val="00750B20"/>
    <w:rsid w:val="007514EC"/>
    <w:rsid w:val="0075157D"/>
    <w:rsid w:val="0075158D"/>
    <w:rsid w:val="007515AF"/>
    <w:rsid w:val="007517AC"/>
    <w:rsid w:val="00751A81"/>
    <w:rsid w:val="00751F09"/>
    <w:rsid w:val="007526B4"/>
    <w:rsid w:val="0075304D"/>
    <w:rsid w:val="007535AC"/>
    <w:rsid w:val="00753EB2"/>
    <w:rsid w:val="007540EB"/>
    <w:rsid w:val="007547A8"/>
    <w:rsid w:val="00754B2A"/>
    <w:rsid w:val="00754BBA"/>
    <w:rsid w:val="00754DB3"/>
    <w:rsid w:val="00754FA0"/>
    <w:rsid w:val="007555A7"/>
    <w:rsid w:val="0075570D"/>
    <w:rsid w:val="00755A13"/>
    <w:rsid w:val="00756505"/>
    <w:rsid w:val="00756667"/>
    <w:rsid w:val="00756E00"/>
    <w:rsid w:val="007577FB"/>
    <w:rsid w:val="00757A9E"/>
    <w:rsid w:val="00757ACD"/>
    <w:rsid w:val="00757C63"/>
    <w:rsid w:val="00760902"/>
    <w:rsid w:val="007617C0"/>
    <w:rsid w:val="0076195B"/>
    <w:rsid w:val="007619B7"/>
    <w:rsid w:val="00761D97"/>
    <w:rsid w:val="00761E6B"/>
    <w:rsid w:val="0076211B"/>
    <w:rsid w:val="0076249A"/>
    <w:rsid w:val="00762956"/>
    <w:rsid w:val="00762957"/>
    <w:rsid w:val="00762C29"/>
    <w:rsid w:val="00763095"/>
    <w:rsid w:val="007630BD"/>
    <w:rsid w:val="00763293"/>
    <w:rsid w:val="00763A6F"/>
    <w:rsid w:val="00763C69"/>
    <w:rsid w:val="00763C8F"/>
    <w:rsid w:val="0076454B"/>
    <w:rsid w:val="00764AD7"/>
    <w:rsid w:val="00764C7E"/>
    <w:rsid w:val="00764D96"/>
    <w:rsid w:val="00764DBD"/>
    <w:rsid w:val="00765881"/>
    <w:rsid w:val="00765F72"/>
    <w:rsid w:val="007660A0"/>
    <w:rsid w:val="0076616F"/>
    <w:rsid w:val="007664D4"/>
    <w:rsid w:val="0076673B"/>
    <w:rsid w:val="007668D8"/>
    <w:rsid w:val="00767248"/>
    <w:rsid w:val="007673C5"/>
    <w:rsid w:val="007674BE"/>
    <w:rsid w:val="007674C8"/>
    <w:rsid w:val="007677B2"/>
    <w:rsid w:val="007679F7"/>
    <w:rsid w:val="00770C78"/>
    <w:rsid w:val="007716E9"/>
    <w:rsid w:val="00771968"/>
    <w:rsid w:val="00771B27"/>
    <w:rsid w:val="00771E8C"/>
    <w:rsid w:val="0077206F"/>
    <w:rsid w:val="00772896"/>
    <w:rsid w:val="00772CE2"/>
    <w:rsid w:val="00773025"/>
    <w:rsid w:val="00773108"/>
    <w:rsid w:val="007734AB"/>
    <w:rsid w:val="0077380F"/>
    <w:rsid w:val="0077394E"/>
    <w:rsid w:val="00773988"/>
    <w:rsid w:val="00773AD8"/>
    <w:rsid w:val="00773C53"/>
    <w:rsid w:val="00774025"/>
    <w:rsid w:val="0077471A"/>
    <w:rsid w:val="00774830"/>
    <w:rsid w:val="0077493F"/>
    <w:rsid w:val="00774AE2"/>
    <w:rsid w:val="00774EC8"/>
    <w:rsid w:val="00775398"/>
    <w:rsid w:val="00775491"/>
    <w:rsid w:val="007758B1"/>
    <w:rsid w:val="00775AA0"/>
    <w:rsid w:val="00775CE7"/>
    <w:rsid w:val="007762A9"/>
    <w:rsid w:val="0077631A"/>
    <w:rsid w:val="00776C86"/>
    <w:rsid w:val="00776CD9"/>
    <w:rsid w:val="00777742"/>
    <w:rsid w:val="007778FF"/>
    <w:rsid w:val="007801FD"/>
    <w:rsid w:val="0078024F"/>
    <w:rsid w:val="0078027A"/>
    <w:rsid w:val="0078051E"/>
    <w:rsid w:val="007808EC"/>
    <w:rsid w:val="007817D4"/>
    <w:rsid w:val="007818B7"/>
    <w:rsid w:val="00781EEC"/>
    <w:rsid w:val="007822AD"/>
    <w:rsid w:val="00782628"/>
    <w:rsid w:val="007830BB"/>
    <w:rsid w:val="00783147"/>
    <w:rsid w:val="00783456"/>
    <w:rsid w:val="00783DCC"/>
    <w:rsid w:val="0078454B"/>
    <w:rsid w:val="00784883"/>
    <w:rsid w:val="0078550F"/>
    <w:rsid w:val="00785607"/>
    <w:rsid w:val="007860DB"/>
    <w:rsid w:val="0078623A"/>
    <w:rsid w:val="00786342"/>
    <w:rsid w:val="007866D9"/>
    <w:rsid w:val="0078680F"/>
    <w:rsid w:val="00786896"/>
    <w:rsid w:val="00786C3E"/>
    <w:rsid w:val="0078761A"/>
    <w:rsid w:val="00787929"/>
    <w:rsid w:val="00787AA2"/>
    <w:rsid w:val="00790459"/>
    <w:rsid w:val="00790475"/>
    <w:rsid w:val="00790EA7"/>
    <w:rsid w:val="00791A80"/>
    <w:rsid w:val="00791AEE"/>
    <w:rsid w:val="00791BB5"/>
    <w:rsid w:val="00791C88"/>
    <w:rsid w:val="00791D0B"/>
    <w:rsid w:val="00792048"/>
    <w:rsid w:val="0079208D"/>
    <w:rsid w:val="007924F2"/>
    <w:rsid w:val="007927E9"/>
    <w:rsid w:val="00792854"/>
    <w:rsid w:val="00793278"/>
    <w:rsid w:val="007942D4"/>
    <w:rsid w:val="007944EB"/>
    <w:rsid w:val="0079458F"/>
    <w:rsid w:val="00794D8E"/>
    <w:rsid w:val="0079533F"/>
    <w:rsid w:val="00795C39"/>
    <w:rsid w:val="00795ECB"/>
    <w:rsid w:val="00795F3D"/>
    <w:rsid w:val="00796341"/>
    <w:rsid w:val="00796363"/>
    <w:rsid w:val="0079645A"/>
    <w:rsid w:val="007967B1"/>
    <w:rsid w:val="007967FF"/>
    <w:rsid w:val="00796850"/>
    <w:rsid w:val="00796AE6"/>
    <w:rsid w:val="007978B8"/>
    <w:rsid w:val="00797DBA"/>
    <w:rsid w:val="00797E5A"/>
    <w:rsid w:val="00797EBF"/>
    <w:rsid w:val="007A03E6"/>
    <w:rsid w:val="007A05F3"/>
    <w:rsid w:val="007A06BC"/>
    <w:rsid w:val="007A0840"/>
    <w:rsid w:val="007A08D4"/>
    <w:rsid w:val="007A09D7"/>
    <w:rsid w:val="007A0D5D"/>
    <w:rsid w:val="007A0FE7"/>
    <w:rsid w:val="007A15A0"/>
    <w:rsid w:val="007A16AD"/>
    <w:rsid w:val="007A1F9E"/>
    <w:rsid w:val="007A2237"/>
    <w:rsid w:val="007A22DE"/>
    <w:rsid w:val="007A270C"/>
    <w:rsid w:val="007A27DA"/>
    <w:rsid w:val="007A2940"/>
    <w:rsid w:val="007A2E46"/>
    <w:rsid w:val="007A322D"/>
    <w:rsid w:val="007A3476"/>
    <w:rsid w:val="007A409C"/>
    <w:rsid w:val="007A447C"/>
    <w:rsid w:val="007A4625"/>
    <w:rsid w:val="007A4F3F"/>
    <w:rsid w:val="007A51E7"/>
    <w:rsid w:val="007A5596"/>
    <w:rsid w:val="007A56A8"/>
    <w:rsid w:val="007A599F"/>
    <w:rsid w:val="007A5B5E"/>
    <w:rsid w:val="007A5DE8"/>
    <w:rsid w:val="007A64AB"/>
    <w:rsid w:val="007A65C1"/>
    <w:rsid w:val="007A6954"/>
    <w:rsid w:val="007A6997"/>
    <w:rsid w:val="007A6E7B"/>
    <w:rsid w:val="007A6EE9"/>
    <w:rsid w:val="007A77C3"/>
    <w:rsid w:val="007A7965"/>
    <w:rsid w:val="007A7DB6"/>
    <w:rsid w:val="007B09B0"/>
    <w:rsid w:val="007B1148"/>
    <w:rsid w:val="007B129D"/>
    <w:rsid w:val="007B12D1"/>
    <w:rsid w:val="007B143B"/>
    <w:rsid w:val="007B1EF0"/>
    <w:rsid w:val="007B2290"/>
    <w:rsid w:val="007B2407"/>
    <w:rsid w:val="007B2AA9"/>
    <w:rsid w:val="007B2B9E"/>
    <w:rsid w:val="007B2FDE"/>
    <w:rsid w:val="007B3358"/>
    <w:rsid w:val="007B341A"/>
    <w:rsid w:val="007B3452"/>
    <w:rsid w:val="007B3FA8"/>
    <w:rsid w:val="007B409F"/>
    <w:rsid w:val="007B4290"/>
    <w:rsid w:val="007B45D0"/>
    <w:rsid w:val="007B4AF4"/>
    <w:rsid w:val="007B5154"/>
    <w:rsid w:val="007B536C"/>
    <w:rsid w:val="007B584A"/>
    <w:rsid w:val="007B5A8D"/>
    <w:rsid w:val="007B5B1A"/>
    <w:rsid w:val="007B5BC6"/>
    <w:rsid w:val="007B67C8"/>
    <w:rsid w:val="007B6841"/>
    <w:rsid w:val="007B68CC"/>
    <w:rsid w:val="007B6A97"/>
    <w:rsid w:val="007B6BF3"/>
    <w:rsid w:val="007B6E04"/>
    <w:rsid w:val="007B6E16"/>
    <w:rsid w:val="007B70D6"/>
    <w:rsid w:val="007B70EC"/>
    <w:rsid w:val="007B758E"/>
    <w:rsid w:val="007B7CDB"/>
    <w:rsid w:val="007B7D70"/>
    <w:rsid w:val="007C015A"/>
    <w:rsid w:val="007C1286"/>
    <w:rsid w:val="007C135E"/>
    <w:rsid w:val="007C1419"/>
    <w:rsid w:val="007C1822"/>
    <w:rsid w:val="007C228B"/>
    <w:rsid w:val="007C26B7"/>
    <w:rsid w:val="007C27C9"/>
    <w:rsid w:val="007C3D19"/>
    <w:rsid w:val="007C411E"/>
    <w:rsid w:val="007C4171"/>
    <w:rsid w:val="007C4D05"/>
    <w:rsid w:val="007C4DEC"/>
    <w:rsid w:val="007C51CA"/>
    <w:rsid w:val="007C598C"/>
    <w:rsid w:val="007C5AC5"/>
    <w:rsid w:val="007C5EFD"/>
    <w:rsid w:val="007C629D"/>
    <w:rsid w:val="007C6974"/>
    <w:rsid w:val="007C6E6F"/>
    <w:rsid w:val="007C7276"/>
    <w:rsid w:val="007C7302"/>
    <w:rsid w:val="007C78DA"/>
    <w:rsid w:val="007C7BCC"/>
    <w:rsid w:val="007C7C34"/>
    <w:rsid w:val="007C7EB8"/>
    <w:rsid w:val="007C7EE3"/>
    <w:rsid w:val="007D0268"/>
    <w:rsid w:val="007D04FD"/>
    <w:rsid w:val="007D0ADD"/>
    <w:rsid w:val="007D1E96"/>
    <w:rsid w:val="007D2194"/>
    <w:rsid w:val="007D2400"/>
    <w:rsid w:val="007D24C0"/>
    <w:rsid w:val="007D26D5"/>
    <w:rsid w:val="007D2714"/>
    <w:rsid w:val="007D2A65"/>
    <w:rsid w:val="007D3DE5"/>
    <w:rsid w:val="007D3FAE"/>
    <w:rsid w:val="007D501D"/>
    <w:rsid w:val="007D5087"/>
    <w:rsid w:val="007D534F"/>
    <w:rsid w:val="007D5CBA"/>
    <w:rsid w:val="007D629C"/>
    <w:rsid w:val="007D64BF"/>
    <w:rsid w:val="007D6F42"/>
    <w:rsid w:val="007D715C"/>
    <w:rsid w:val="007D798D"/>
    <w:rsid w:val="007D7CB0"/>
    <w:rsid w:val="007E00F2"/>
    <w:rsid w:val="007E0101"/>
    <w:rsid w:val="007E031A"/>
    <w:rsid w:val="007E0950"/>
    <w:rsid w:val="007E09A5"/>
    <w:rsid w:val="007E12DB"/>
    <w:rsid w:val="007E1486"/>
    <w:rsid w:val="007E1906"/>
    <w:rsid w:val="007E20EC"/>
    <w:rsid w:val="007E218F"/>
    <w:rsid w:val="007E2492"/>
    <w:rsid w:val="007E24A8"/>
    <w:rsid w:val="007E2C1F"/>
    <w:rsid w:val="007E2C25"/>
    <w:rsid w:val="007E2F61"/>
    <w:rsid w:val="007E3390"/>
    <w:rsid w:val="007E373E"/>
    <w:rsid w:val="007E3893"/>
    <w:rsid w:val="007E3C15"/>
    <w:rsid w:val="007E49BA"/>
    <w:rsid w:val="007E4D70"/>
    <w:rsid w:val="007E4DC4"/>
    <w:rsid w:val="007E50FD"/>
    <w:rsid w:val="007E52D6"/>
    <w:rsid w:val="007E5380"/>
    <w:rsid w:val="007E5F03"/>
    <w:rsid w:val="007E5F27"/>
    <w:rsid w:val="007E6022"/>
    <w:rsid w:val="007E61A0"/>
    <w:rsid w:val="007E620E"/>
    <w:rsid w:val="007E63C4"/>
    <w:rsid w:val="007E6768"/>
    <w:rsid w:val="007E7457"/>
    <w:rsid w:val="007E7845"/>
    <w:rsid w:val="007E78F2"/>
    <w:rsid w:val="007E7BD8"/>
    <w:rsid w:val="007F0017"/>
    <w:rsid w:val="007F020C"/>
    <w:rsid w:val="007F0B07"/>
    <w:rsid w:val="007F0D79"/>
    <w:rsid w:val="007F0DD8"/>
    <w:rsid w:val="007F1120"/>
    <w:rsid w:val="007F1755"/>
    <w:rsid w:val="007F1AD6"/>
    <w:rsid w:val="007F1C63"/>
    <w:rsid w:val="007F21DD"/>
    <w:rsid w:val="007F265D"/>
    <w:rsid w:val="007F2A12"/>
    <w:rsid w:val="007F2E50"/>
    <w:rsid w:val="007F329A"/>
    <w:rsid w:val="007F3712"/>
    <w:rsid w:val="007F3C5D"/>
    <w:rsid w:val="007F3C7A"/>
    <w:rsid w:val="007F40B4"/>
    <w:rsid w:val="007F4764"/>
    <w:rsid w:val="007F4940"/>
    <w:rsid w:val="007F4C28"/>
    <w:rsid w:val="007F4F81"/>
    <w:rsid w:val="007F562A"/>
    <w:rsid w:val="007F56E7"/>
    <w:rsid w:val="007F591F"/>
    <w:rsid w:val="007F67A1"/>
    <w:rsid w:val="007F6A46"/>
    <w:rsid w:val="007F6C4D"/>
    <w:rsid w:val="007F7704"/>
    <w:rsid w:val="007F7ABD"/>
    <w:rsid w:val="007F7AD0"/>
    <w:rsid w:val="007F7C5C"/>
    <w:rsid w:val="0080042C"/>
    <w:rsid w:val="008011F5"/>
    <w:rsid w:val="0080161A"/>
    <w:rsid w:val="008016BF"/>
    <w:rsid w:val="00801BA9"/>
    <w:rsid w:val="00802129"/>
    <w:rsid w:val="008021F7"/>
    <w:rsid w:val="00802E17"/>
    <w:rsid w:val="0080322E"/>
    <w:rsid w:val="0080347C"/>
    <w:rsid w:val="00803728"/>
    <w:rsid w:val="008038A0"/>
    <w:rsid w:val="00803D44"/>
    <w:rsid w:val="008040FC"/>
    <w:rsid w:val="00804CBF"/>
    <w:rsid w:val="00804CD6"/>
    <w:rsid w:val="00805205"/>
    <w:rsid w:val="00805D5A"/>
    <w:rsid w:val="00806252"/>
    <w:rsid w:val="00806760"/>
    <w:rsid w:val="0080692A"/>
    <w:rsid w:val="00806F6F"/>
    <w:rsid w:val="00807514"/>
    <w:rsid w:val="00807888"/>
    <w:rsid w:val="00807912"/>
    <w:rsid w:val="00807A41"/>
    <w:rsid w:val="0081026F"/>
    <w:rsid w:val="008106DC"/>
    <w:rsid w:val="00810730"/>
    <w:rsid w:val="00810923"/>
    <w:rsid w:val="008112EC"/>
    <w:rsid w:val="00811592"/>
    <w:rsid w:val="008115B4"/>
    <w:rsid w:val="00811D1A"/>
    <w:rsid w:val="008120B8"/>
    <w:rsid w:val="008130F8"/>
    <w:rsid w:val="008137B9"/>
    <w:rsid w:val="008138DC"/>
    <w:rsid w:val="00813E59"/>
    <w:rsid w:val="008140F1"/>
    <w:rsid w:val="008143A9"/>
    <w:rsid w:val="00814561"/>
    <w:rsid w:val="008147D9"/>
    <w:rsid w:val="00814D8B"/>
    <w:rsid w:val="008161AE"/>
    <w:rsid w:val="00816200"/>
    <w:rsid w:val="00816AA8"/>
    <w:rsid w:val="00816E55"/>
    <w:rsid w:val="00820057"/>
    <w:rsid w:val="00820486"/>
    <w:rsid w:val="00820F1B"/>
    <w:rsid w:val="008211DA"/>
    <w:rsid w:val="00821272"/>
    <w:rsid w:val="008216A5"/>
    <w:rsid w:val="00821712"/>
    <w:rsid w:val="00821932"/>
    <w:rsid w:val="0082275A"/>
    <w:rsid w:val="008227D7"/>
    <w:rsid w:val="00822BCA"/>
    <w:rsid w:val="00823060"/>
    <w:rsid w:val="008230E0"/>
    <w:rsid w:val="00823542"/>
    <w:rsid w:val="008235AC"/>
    <w:rsid w:val="0082366E"/>
    <w:rsid w:val="00823A27"/>
    <w:rsid w:val="00823C22"/>
    <w:rsid w:val="00824320"/>
    <w:rsid w:val="008244F0"/>
    <w:rsid w:val="0082459E"/>
    <w:rsid w:val="00824BB5"/>
    <w:rsid w:val="00824BD9"/>
    <w:rsid w:val="008257EF"/>
    <w:rsid w:val="00825BEF"/>
    <w:rsid w:val="008260B0"/>
    <w:rsid w:val="008268A5"/>
    <w:rsid w:val="00826C26"/>
    <w:rsid w:val="00827377"/>
    <w:rsid w:val="00827449"/>
    <w:rsid w:val="008276DB"/>
    <w:rsid w:val="00827738"/>
    <w:rsid w:val="00827EB1"/>
    <w:rsid w:val="008301E7"/>
    <w:rsid w:val="00830940"/>
    <w:rsid w:val="00830B94"/>
    <w:rsid w:val="0083142A"/>
    <w:rsid w:val="008314A6"/>
    <w:rsid w:val="008314D1"/>
    <w:rsid w:val="00831D68"/>
    <w:rsid w:val="00831D6F"/>
    <w:rsid w:val="008320C2"/>
    <w:rsid w:val="00832334"/>
    <w:rsid w:val="00832EA7"/>
    <w:rsid w:val="00832EDE"/>
    <w:rsid w:val="0083324D"/>
    <w:rsid w:val="00833428"/>
    <w:rsid w:val="00833DAE"/>
    <w:rsid w:val="00834384"/>
    <w:rsid w:val="008347C2"/>
    <w:rsid w:val="008347E7"/>
    <w:rsid w:val="00834BF3"/>
    <w:rsid w:val="00834DEE"/>
    <w:rsid w:val="00835031"/>
    <w:rsid w:val="00835051"/>
    <w:rsid w:val="008351D9"/>
    <w:rsid w:val="00835200"/>
    <w:rsid w:val="008357A1"/>
    <w:rsid w:val="00835958"/>
    <w:rsid w:val="008359C8"/>
    <w:rsid w:val="00835A3C"/>
    <w:rsid w:val="00836117"/>
    <w:rsid w:val="008371DC"/>
    <w:rsid w:val="008372D8"/>
    <w:rsid w:val="008375AA"/>
    <w:rsid w:val="008378CA"/>
    <w:rsid w:val="00837C31"/>
    <w:rsid w:val="0084042E"/>
    <w:rsid w:val="008405B6"/>
    <w:rsid w:val="00840642"/>
    <w:rsid w:val="0084088F"/>
    <w:rsid w:val="00840CA3"/>
    <w:rsid w:val="0084110A"/>
    <w:rsid w:val="00841215"/>
    <w:rsid w:val="00841482"/>
    <w:rsid w:val="00841530"/>
    <w:rsid w:val="00842120"/>
    <w:rsid w:val="008422BF"/>
    <w:rsid w:val="008429C5"/>
    <w:rsid w:val="00842BF6"/>
    <w:rsid w:val="00842EAF"/>
    <w:rsid w:val="0084333A"/>
    <w:rsid w:val="0084350E"/>
    <w:rsid w:val="00843B2F"/>
    <w:rsid w:val="00843B6C"/>
    <w:rsid w:val="00844A1F"/>
    <w:rsid w:val="00845635"/>
    <w:rsid w:val="00845644"/>
    <w:rsid w:val="00845B0B"/>
    <w:rsid w:val="00845B51"/>
    <w:rsid w:val="00845BC2"/>
    <w:rsid w:val="00846050"/>
    <w:rsid w:val="00846245"/>
    <w:rsid w:val="0084713E"/>
    <w:rsid w:val="00847365"/>
    <w:rsid w:val="0084764B"/>
    <w:rsid w:val="00847919"/>
    <w:rsid w:val="00847A0C"/>
    <w:rsid w:val="00847FB4"/>
    <w:rsid w:val="00850D5A"/>
    <w:rsid w:val="008510FE"/>
    <w:rsid w:val="008511A6"/>
    <w:rsid w:val="00852611"/>
    <w:rsid w:val="008527AA"/>
    <w:rsid w:val="00852B99"/>
    <w:rsid w:val="00852D7F"/>
    <w:rsid w:val="00852DD0"/>
    <w:rsid w:val="00852DD1"/>
    <w:rsid w:val="00853286"/>
    <w:rsid w:val="00853638"/>
    <w:rsid w:val="00853CD1"/>
    <w:rsid w:val="00853E08"/>
    <w:rsid w:val="00853E45"/>
    <w:rsid w:val="008542B9"/>
    <w:rsid w:val="00854354"/>
    <w:rsid w:val="008545D7"/>
    <w:rsid w:val="008548E5"/>
    <w:rsid w:val="008549A2"/>
    <w:rsid w:val="008549C9"/>
    <w:rsid w:val="008566C5"/>
    <w:rsid w:val="008566D9"/>
    <w:rsid w:val="008569E4"/>
    <w:rsid w:val="00856CAB"/>
    <w:rsid w:val="00856DA4"/>
    <w:rsid w:val="00856FEF"/>
    <w:rsid w:val="00857149"/>
    <w:rsid w:val="00857438"/>
    <w:rsid w:val="008574F0"/>
    <w:rsid w:val="008578C1"/>
    <w:rsid w:val="00857B55"/>
    <w:rsid w:val="00860096"/>
    <w:rsid w:val="00860126"/>
    <w:rsid w:val="0086062A"/>
    <w:rsid w:val="00860CCA"/>
    <w:rsid w:val="00861336"/>
    <w:rsid w:val="008619CB"/>
    <w:rsid w:val="00861A8F"/>
    <w:rsid w:val="00861D09"/>
    <w:rsid w:val="00861F5D"/>
    <w:rsid w:val="008620F5"/>
    <w:rsid w:val="00862A74"/>
    <w:rsid w:val="00862D75"/>
    <w:rsid w:val="00862EA3"/>
    <w:rsid w:val="00863A2C"/>
    <w:rsid w:val="008646D5"/>
    <w:rsid w:val="00864E45"/>
    <w:rsid w:val="0086502C"/>
    <w:rsid w:val="0086528D"/>
    <w:rsid w:val="0086582C"/>
    <w:rsid w:val="00865C33"/>
    <w:rsid w:val="00865C71"/>
    <w:rsid w:val="008669D8"/>
    <w:rsid w:val="00867299"/>
    <w:rsid w:val="00867529"/>
    <w:rsid w:val="00867575"/>
    <w:rsid w:val="0086781E"/>
    <w:rsid w:val="0086788C"/>
    <w:rsid w:val="00867B63"/>
    <w:rsid w:val="00870091"/>
    <w:rsid w:val="00870276"/>
    <w:rsid w:val="00870A2C"/>
    <w:rsid w:val="00870BFB"/>
    <w:rsid w:val="00870EB9"/>
    <w:rsid w:val="00871006"/>
    <w:rsid w:val="00871191"/>
    <w:rsid w:val="00871273"/>
    <w:rsid w:val="00871B21"/>
    <w:rsid w:val="00871FE3"/>
    <w:rsid w:val="008730DB"/>
    <w:rsid w:val="008735AF"/>
    <w:rsid w:val="00873C32"/>
    <w:rsid w:val="0087404D"/>
    <w:rsid w:val="008748BA"/>
    <w:rsid w:val="00874A2A"/>
    <w:rsid w:val="00874D30"/>
    <w:rsid w:val="008754DB"/>
    <w:rsid w:val="0087559E"/>
    <w:rsid w:val="00875FC6"/>
    <w:rsid w:val="00876011"/>
    <w:rsid w:val="00876116"/>
    <w:rsid w:val="00876257"/>
    <w:rsid w:val="00876FF4"/>
    <w:rsid w:val="00877C8A"/>
    <w:rsid w:val="00877F4D"/>
    <w:rsid w:val="00880570"/>
    <w:rsid w:val="00880865"/>
    <w:rsid w:val="008809DA"/>
    <w:rsid w:val="00881664"/>
    <w:rsid w:val="008816A7"/>
    <w:rsid w:val="00881F4F"/>
    <w:rsid w:val="0088262D"/>
    <w:rsid w:val="00882655"/>
    <w:rsid w:val="00882706"/>
    <w:rsid w:val="00882814"/>
    <w:rsid w:val="00882D86"/>
    <w:rsid w:val="00883015"/>
    <w:rsid w:val="00883A26"/>
    <w:rsid w:val="00883CE7"/>
    <w:rsid w:val="00883D17"/>
    <w:rsid w:val="00884D69"/>
    <w:rsid w:val="0088530C"/>
    <w:rsid w:val="008855D5"/>
    <w:rsid w:val="00885E07"/>
    <w:rsid w:val="0089007B"/>
    <w:rsid w:val="008911EC"/>
    <w:rsid w:val="008913CF"/>
    <w:rsid w:val="00892138"/>
    <w:rsid w:val="00892593"/>
    <w:rsid w:val="00892EF5"/>
    <w:rsid w:val="008936D8"/>
    <w:rsid w:val="00893795"/>
    <w:rsid w:val="008940D6"/>
    <w:rsid w:val="008943CC"/>
    <w:rsid w:val="00894DC1"/>
    <w:rsid w:val="008955B0"/>
    <w:rsid w:val="008956B9"/>
    <w:rsid w:val="00895D3F"/>
    <w:rsid w:val="00895D8E"/>
    <w:rsid w:val="00896049"/>
    <w:rsid w:val="0089634B"/>
    <w:rsid w:val="00896399"/>
    <w:rsid w:val="00896903"/>
    <w:rsid w:val="00896EC7"/>
    <w:rsid w:val="0089761C"/>
    <w:rsid w:val="0089779C"/>
    <w:rsid w:val="0089782F"/>
    <w:rsid w:val="00897839"/>
    <w:rsid w:val="008A03D3"/>
    <w:rsid w:val="008A123C"/>
    <w:rsid w:val="008A16B1"/>
    <w:rsid w:val="008A17E5"/>
    <w:rsid w:val="008A2241"/>
    <w:rsid w:val="008A22A9"/>
    <w:rsid w:val="008A2788"/>
    <w:rsid w:val="008A2FAB"/>
    <w:rsid w:val="008A3BD1"/>
    <w:rsid w:val="008A420D"/>
    <w:rsid w:val="008A447A"/>
    <w:rsid w:val="008A4B54"/>
    <w:rsid w:val="008A4B90"/>
    <w:rsid w:val="008A4E5D"/>
    <w:rsid w:val="008A51D1"/>
    <w:rsid w:val="008A52B4"/>
    <w:rsid w:val="008A533F"/>
    <w:rsid w:val="008A574B"/>
    <w:rsid w:val="008A5A98"/>
    <w:rsid w:val="008A63CF"/>
    <w:rsid w:val="008A6A1B"/>
    <w:rsid w:val="008A6D09"/>
    <w:rsid w:val="008A6F2E"/>
    <w:rsid w:val="008A71EC"/>
    <w:rsid w:val="008A73D4"/>
    <w:rsid w:val="008B0C7F"/>
    <w:rsid w:val="008B0F01"/>
    <w:rsid w:val="008B1685"/>
    <w:rsid w:val="008B16F9"/>
    <w:rsid w:val="008B19AC"/>
    <w:rsid w:val="008B1CA1"/>
    <w:rsid w:val="008B1F7A"/>
    <w:rsid w:val="008B204E"/>
    <w:rsid w:val="008B2579"/>
    <w:rsid w:val="008B2898"/>
    <w:rsid w:val="008B2934"/>
    <w:rsid w:val="008B2B82"/>
    <w:rsid w:val="008B2C60"/>
    <w:rsid w:val="008B375E"/>
    <w:rsid w:val="008B37C0"/>
    <w:rsid w:val="008B3C21"/>
    <w:rsid w:val="008B471A"/>
    <w:rsid w:val="008B47A6"/>
    <w:rsid w:val="008B4873"/>
    <w:rsid w:val="008B56AF"/>
    <w:rsid w:val="008B5A04"/>
    <w:rsid w:val="008B6F7E"/>
    <w:rsid w:val="008B7649"/>
    <w:rsid w:val="008B779A"/>
    <w:rsid w:val="008C0DA4"/>
    <w:rsid w:val="008C0EBA"/>
    <w:rsid w:val="008C10E6"/>
    <w:rsid w:val="008C1157"/>
    <w:rsid w:val="008C12E6"/>
    <w:rsid w:val="008C138D"/>
    <w:rsid w:val="008C1996"/>
    <w:rsid w:val="008C1A95"/>
    <w:rsid w:val="008C1C85"/>
    <w:rsid w:val="008C332E"/>
    <w:rsid w:val="008C342D"/>
    <w:rsid w:val="008C34B1"/>
    <w:rsid w:val="008C3D92"/>
    <w:rsid w:val="008C45BF"/>
    <w:rsid w:val="008C4AE3"/>
    <w:rsid w:val="008C5112"/>
    <w:rsid w:val="008C53EC"/>
    <w:rsid w:val="008C5878"/>
    <w:rsid w:val="008C5A96"/>
    <w:rsid w:val="008C5B17"/>
    <w:rsid w:val="008C6047"/>
    <w:rsid w:val="008C69DD"/>
    <w:rsid w:val="008C6B21"/>
    <w:rsid w:val="008C6C1D"/>
    <w:rsid w:val="008C6CAD"/>
    <w:rsid w:val="008C6D64"/>
    <w:rsid w:val="008C6DD6"/>
    <w:rsid w:val="008C6F55"/>
    <w:rsid w:val="008C7051"/>
    <w:rsid w:val="008C76BA"/>
    <w:rsid w:val="008C792F"/>
    <w:rsid w:val="008D00E0"/>
    <w:rsid w:val="008D0632"/>
    <w:rsid w:val="008D0A36"/>
    <w:rsid w:val="008D0AB0"/>
    <w:rsid w:val="008D0BE9"/>
    <w:rsid w:val="008D103B"/>
    <w:rsid w:val="008D1501"/>
    <w:rsid w:val="008D1826"/>
    <w:rsid w:val="008D1E76"/>
    <w:rsid w:val="008D245F"/>
    <w:rsid w:val="008D2471"/>
    <w:rsid w:val="008D2538"/>
    <w:rsid w:val="008D287E"/>
    <w:rsid w:val="008D28C6"/>
    <w:rsid w:val="008D2BF7"/>
    <w:rsid w:val="008D3A3D"/>
    <w:rsid w:val="008D4122"/>
    <w:rsid w:val="008D4C69"/>
    <w:rsid w:val="008D4E23"/>
    <w:rsid w:val="008D50B8"/>
    <w:rsid w:val="008D5346"/>
    <w:rsid w:val="008D5F94"/>
    <w:rsid w:val="008D6464"/>
    <w:rsid w:val="008D66EA"/>
    <w:rsid w:val="008D6C8B"/>
    <w:rsid w:val="008D72D8"/>
    <w:rsid w:val="008D75DE"/>
    <w:rsid w:val="008D7B32"/>
    <w:rsid w:val="008D7CE9"/>
    <w:rsid w:val="008E0539"/>
    <w:rsid w:val="008E05BF"/>
    <w:rsid w:val="008E0F64"/>
    <w:rsid w:val="008E1093"/>
    <w:rsid w:val="008E10BD"/>
    <w:rsid w:val="008E134F"/>
    <w:rsid w:val="008E1628"/>
    <w:rsid w:val="008E183D"/>
    <w:rsid w:val="008E278F"/>
    <w:rsid w:val="008E2DDE"/>
    <w:rsid w:val="008E2DE8"/>
    <w:rsid w:val="008E2E52"/>
    <w:rsid w:val="008E3413"/>
    <w:rsid w:val="008E356A"/>
    <w:rsid w:val="008E3AB2"/>
    <w:rsid w:val="008E4032"/>
    <w:rsid w:val="008E4600"/>
    <w:rsid w:val="008E48EF"/>
    <w:rsid w:val="008E491A"/>
    <w:rsid w:val="008E4AD3"/>
    <w:rsid w:val="008E4BCB"/>
    <w:rsid w:val="008E5118"/>
    <w:rsid w:val="008E538D"/>
    <w:rsid w:val="008E54F3"/>
    <w:rsid w:val="008E55E1"/>
    <w:rsid w:val="008E587A"/>
    <w:rsid w:val="008E59F1"/>
    <w:rsid w:val="008E611A"/>
    <w:rsid w:val="008E6E06"/>
    <w:rsid w:val="008E7B2A"/>
    <w:rsid w:val="008E7BE9"/>
    <w:rsid w:val="008E7CE0"/>
    <w:rsid w:val="008E7F19"/>
    <w:rsid w:val="008F0523"/>
    <w:rsid w:val="008F0552"/>
    <w:rsid w:val="008F08AB"/>
    <w:rsid w:val="008F13BD"/>
    <w:rsid w:val="008F1527"/>
    <w:rsid w:val="008F1AAA"/>
    <w:rsid w:val="008F1DAA"/>
    <w:rsid w:val="008F2CED"/>
    <w:rsid w:val="008F2E3E"/>
    <w:rsid w:val="008F303A"/>
    <w:rsid w:val="008F346E"/>
    <w:rsid w:val="008F35EB"/>
    <w:rsid w:val="008F425E"/>
    <w:rsid w:val="008F4482"/>
    <w:rsid w:val="008F4577"/>
    <w:rsid w:val="008F45C1"/>
    <w:rsid w:val="008F47B2"/>
    <w:rsid w:val="008F4A2C"/>
    <w:rsid w:val="008F4C82"/>
    <w:rsid w:val="008F5231"/>
    <w:rsid w:val="008F53DC"/>
    <w:rsid w:val="008F5498"/>
    <w:rsid w:val="008F628F"/>
    <w:rsid w:val="008F69C3"/>
    <w:rsid w:val="008F71F7"/>
    <w:rsid w:val="009000B7"/>
    <w:rsid w:val="0090072B"/>
    <w:rsid w:val="009009AD"/>
    <w:rsid w:val="00900B1D"/>
    <w:rsid w:val="00901061"/>
    <w:rsid w:val="009010BE"/>
    <w:rsid w:val="00901263"/>
    <w:rsid w:val="00901780"/>
    <w:rsid w:val="0090195E"/>
    <w:rsid w:val="00901F32"/>
    <w:rsid w:val="00902185"/>
    <w:rsid w:val="00902DAF"/>
    <w:rsid w:val="00902E98"/>
    <w:rsid w:val="00903772"/>
    <w:rsid w:val="00903BC9"/>
    <w:rsid w:val="009045B7"/>
    <w:rsid w:val="00904664"/>
    <w:rsid w:val="00904A09"/>
    <w:rsid w:val="00904CCE"/>
    <w:rsid w:val="00905076"/>
    <w:rsid w:val="009052C7"/>
    <w:rsid w:val="009053BB"/>
    <w:rsid w:val="00905528"/>
    <w:rsid w:val="009057C6"/>
    <w:rsid w:val="00905E9F"/>
    <w:rsid w:val="00906367"/>
    <w:rsid w:val="0090682C"/>
    <w:rsid w:val="00906EE5"/>
    <w:rsid w:val="009079BA"/>
    <w:rsid w:val="00907CB7"/>
    <w:rsid w:val="00910DEF"/>
    <w:rsid w:val="009116C9"/>
    <w:rsid w:val="00911CD0"/>
    <w:rsid w:val="00912284"/>
    <w:rsid w:val="00912500"/>
    <w:rsid w:val="009129E1"/>
    <w:rsid w:val="00912A38"/>
    <w:rsid w:val="009130BD"/>
    <w:rsid w:val="00913D27"/>
    <w:rsid w:val="009141EE"/>
    <w:rsid w:val="00914C2A"/>
    <w:rsid w:val="00915069"/>
    <w:rsid w:val="009153EF"/>
    <w:rsid w:val="00915CF5"/>
    <w:rsid w:val="00916061"/>
    <w:rsid w:val="009164FD"/>
    <w:rsid w:val="009165E7"/>
    <w:rsid w:val="00916660"/>
    <w:rsid w:val="009167AB"/>
    <w:rsid w:val="00916850"/>
    <w:rsid w:val="00916AE5"/>
    <w:rsid w:val="00916BA1"/>
    <w:rsid w:val="00916F67"/>
    <w:rsid w:val="0091722A"/>
    <w:rsid w:val="009172F7"/>
    <w:rsid w:val="0091736F"/>
    <w:rsid w:val="0091749F"/>
    <w:rsid w:val="00917698"/>
    <w:rsid w:val="00917A89"/>
    <w:rsid w:val="00920525"/>
    <w:rsid w:val="00920D8C"/>
    <w:rsid w:val="00921F2B"/>
    <w:rsid w:val="00922223"/>
    <w:rsid w:val="0092262B"/>
    <w:rsid w:val="009226DD"/>
    <w:rsid w:val="009229AE"/>
    <w:rsid w:val="0092417A"/>
    <w:rsid w:val="009241B0"/>
    <w:rsid w:val="00924783"/>
    <w:rsid w:val="00924A6D"/>
    <w:rsid w:val="009253D0"/>
    <w:rsid w:val="009257FD"/>
    <w:rsid w:val="00926CE1"/>
    <w:rsid w:val="00926D4C"/>
    <w:rsid w:val="0092720B"/>
    <w:rsid w:val="009272D9"/>
    <w:rsid w:val="00927680"/>
    <w:rsid w:val="0092772F"/>
    <w:rsid w:val="00927835"/>
    <w:rsid w:val="00927C9F"/>
    <w:rsid w:val="009300CC"/>
    <w:rsid w:val="009304A4"/>
    <w:rsid w:val="0093079F"/>
    <w:rsid w:val="00930A1C"/>
    <w:rsid w:val="00930A78"/>
    <w:rsid w:val="00930E05"/>
    <w:rsid w:val="00931260"/>
    <w:rsid w:val="00931BA3"/>
    <w:rsid w:val="00931F06"/>
    <w:rsid w:val="0093255E"/>
    <w:rsid w:val="009328A5"/>
    <w:rsid w:val="009328B5"/>
    <w:rsid w:val="00932D83"/>
    <w:rsid w:val="00932EFF"/>
    <w:rsid w:val="00933304"/>
    <w:rsid w:val="0093351A"/>
    <w:rsid w:val="00933E2B"/>
    <w:rsid w:val="00933E96"/>
    <w:rsid w:val="00933F83"/>
    <w:rsid w:val="00934A97"/>
    <w:rsid w:val="00935289"/>
    <w:rsid w:val="0093543A"/>
    <w:rsid w:val="00935F51"/>
    <w:rsid w:val="00936032"/>
    <w:rsid w:val="0093617C"/>
    <w:rsid w:val="009364CC"/>
    <w:rsid w:val="00936886"/>
    <w:rsid w:val="009368DA"/>
    <w:rsid w:val="00936C31"/>
    <w:rsid w:val="00936CCE"/>
    <w:rsid w:val="00936D85"/>
    <w:rsid w:val="00936FC5"/>
    <w:rsid w:val="0093744A"/>
    <w:rsid w:val="009375FF"/>
    <w:rsid w:val="00937A87"/>
    <w:rsid w:val="00937CC4"/>
    <w:rsid w:val="00940155"/>
    <w:rsid w:val="0094129B"/>
    <w:rsid w:val="00941418"/>
    <w:rsid w:val="00941E7C"/>
    <w:rsid w:val="0094260F"/>
    <w:rsid w:val="00942955"/>
    <w:rsid w:val="009430DF"/>
    <w:rsid w:val="0094346D"/>
    <w:rsid w:val="009438B3"/>
    <w:rsid w:val="00943D10"/>
    <w:rsid w:val="00944026"/>
    <w:rsid w:val="00944828"/>
    <w:rsid w:val="00944F4E"/>
    <w:rsid w:val="009450F8"/>
    <w:rsid w:val="00945375"/>
    <w:rsid w:val="0094570F"/>
    <w:rsid w:val="0094589B"/>
    <w:rsid w:val="009458B9"/>
    <w:rsid w:val="00945A78"/>
    <w:rsid w:val="00945AFB"/>
    <w:rsid w:val="00945B8B"/>
    <w:rsid w:val="00945D89"/>
    <w:rsid w:val="00946734"/>
    <w:rsid w:val="00946AFA"/>
    <w:rsid w:val="00946EFF"/>
    <w:rsid w:val="00947033"/>
    <w:rsid w:val="0094720B"/>
    <w:rsid w:val="00947365"/>
    <w:rsid w:val="00947917"/>
    <w:rsid w:val="00947DAD"/>
    <w:rsid w:val="00950395"/>
    <w:rsid w:val="00950B1E"/>
    <w:rsid w:val="00950CA1"/>
    <w:rsid w:val="00950EB9"/>
    <w:rsid w:val="009512D8"/>
    <w:rsid w:val="009513CD"/>
    <w:rsid w:val="009515D5"/>
    <w:rsid w:val="00951661"/>
    <w:rsid w:val="009517C0"/>
    <w:rsid w:val="009520C3"/>
    <w:rsid w:val="0095258F"/>
    <w:rsid w:val="0095266F"/>
    <w:rsid w:val="009526B8"/>
    <w:rsid w:val="009530A0"/>
    <w:rsid w:val="0095330B"/>
    <w:rsid w:val="0095394E"/>
    <w:rsid w:val="009539FC"/>
    <w:rsid w:val="00953B68"/>
    <w:rsid w:val="00953D9A"/>
    <w:rsid w:val="00953DF8"/>
    <w:rsid w:val="0095408D"/>
    <w:rsid w:val="0095485F"/>
    <w:rsid w:val="009549A7"/>
    <w:rsid w:val="009550A8"/>
    <w:rsid w:val="0095511B"/>
    <w:rsid w:val="0095570C"/>
    <w:rsid w:val="00955713"/>
    <w:rsid w:val="00955AFA"/>
    <w:rsid w:val="00955FB9"/>
    <w:rsid w:val="009567BB"/>
    <w:rsid w:val="00956B3A"/>
    <w:rsid w:val="00956B5D"/>
    <w:rsid w:val="00956D03"/>
    <w:rsid w:val="0095741F"/>
    <w:rsid w:val="00957834"/>
    <w:rsid w:val="009579E1"/>
    <w:rsid w:val="00957A95"/>
    <w:rsid w:val="00957B22"/>
    <w:rsid w:val="00957D8E"/>
    <w:rsid w:val="00960786"/>
    <w:rsid w:val="00960E3E"/>
    <w:rsid w:val="009610CF"/>
    <w:rsid w:val="009614F5"/>
    <w:rsid w:val="009616EE"/>
    <w:rsid w:val="00961851"/>
    <w:rsid w:val="00962110"/>
    <w:rsid w:val="009629C4"/>
    <w:rsid w:val="00962BCE"/>
    <w:rsid w:val="00964A09"/>
    <w:rsid w:val="00964FAF"/>
    <w:rsid w:val="009652B9"/>
    <w:rsid w:val="00965734"/>
    <w:rsid w:val="00965744"/>
    <w:rsid w:val="0096589A"/>
    <w:rsid w:val="00965E95"/>
    <w:rsid w:val="0096632D"/>
    <w:rsid w:val="0096642C"/>
    <w:rsid w:val="00966AF5"/>
    <w:rsid w:val="00967321"/>
    <w:rsid w:val="0096766D"/>
    <w:rsid w:val="00967670"/>
    <w:rsid w:val="00967B07"/>
    <w:rsid w:val="00967FB3"/>
    <w:rsid w:val="00970588"/>
    <w:rsid w:val="00970763"/>
    <w:rsid w:val="0097099A"/>
    <w:rsid w:val="00970C3A"/>
    <w:rsid w:val="00970C43"/>
    <w:rsid w:val="00971017"/>
    <w:rsid w:val="00971018"/>
    <w:rsid w:val="00971375"/>
    <w:rsid w:val="00971E4E"/>
    <w:rsid w:val="009722F7"/>
    <w:rsid w:val="009724EC"/>
    <w:rsid w:val="00972989"/>
    <w:rsid w:val="009733CC"/>
    <w:rsid w:val="00973535"/>
    <w:rsid w:val="00973765"/>
    <w:rsid w:val="009740DA"/>
    <w:rsid w:val="009741DD"/>
    <w:rsid w:val="00974240"/>
    <w:rsid w:val="00974B43"/>
    <w:rsid w:val="009753D4"/>
    <w:rsid w:val="00975C79"/>
    <w:rsid w:val="0097665E"/>
    <w:rsid w:val="009766C7"/>
    <w:rsid w:val="00976C8D"/>
    <w:rsid w:val="0097731A"/>
    <w:rsid w:val="009773F8"/>
    <w:rsid w:val="00977550"/>
    <w:rsid w:val="009775E1"/>
    <w:rsid w:val="00977B3E"/>
    <w:rsid w:val="00977CAF"/>
    <w:rsid w:val="0098084B"/>
    <w:rsid w:val="00980A65"/>
    <w:rsid w:val="00980FF9"/>
    <w:rsid w:val="009816EB"/>
    <w:rsid w:val="00981931"/>
    <w:rsid w:val="00981A0D"/>
    <w:rsid w:val="00981B56"/>
    <w:rsid w:val="00981F19"/>
    <w:rsid w:val="0098209E"/>
    <w:rsid w:val="009820B9"/>
    <w:rsid w:val="00982A25"/>
    <w:rsid w:val="00982A79"/>
    <w:rsid w:val="00982B6C"/>
    <w:rsid w:val="00982F74"/>
    <w:rsid w:val="00983306"/>
    <w:rsid w:val="00983DD9"/>
    <w:rsid w:val="00984194"/>
    <w:rsid w:val="00984384"/>
    <w:rsid w:val="009845F3"/>
    <w:rsid w:val="00985003"/>
    <w:rsid w:val="00985815"/>
    <w:rsid w:val="00985AF9"/>
    <w:rsid w:val="00985F3B"/>
    <w:rsid w:val="00986160"/>
    <w:rsid w:val="009861FD"/>
    <w:rsid w:val="0098628A"/>
    <w:rsid w:val="00986924"/>
    <w:rsid w:val="00986A43"/>
    <w:rsid w:val="00987110"/>
    <w:rsid w:val="0098722A"/>
    <w:rsid w:val="00987890"/>
    <w:rsid w:val="00987F8F"/>
    <w:rsid w:val="009901B5"/>
    <w:rsid w:val="009907B1"/>
    <w:rsid w:val="00990EE8"/>
    <w:rsid w:val="00991166"/>
    <w:rsid w:val="0099174B"/>
    <w:rsid w:val="00991942"/>
    <w:rsid w:val="009920FE"/>
    <w:rsid w:val="00992501"/>
    <w:rsid w:val="00992517"/>
    <w:rsid w:val="0099271A"/>
    <w:rsid w:val="009927A8"/>
    <w:rsid w:val="00992AE5"/>
    <w:rsid w:val="00992B7B"/>
    <w:rsid w:val="00992C47"/>
    <w:rsid w:val="00992CB2"/>
    <w:rsid w:val="00993989"/>
    <w:rsid w:val="00993D3C"/>
    <w:rsid w:val="00993E2E"/>
    <w:rsid w:val="00994071"/>
    <w:rsid w:val="00994395"/>
    <w:rsid w:val="009947F7"/>
    <w:rsid w:val="0099487E"/>
    <w:rsid w:val="009949AD"/>
    <w:rsid w:val="00994F41"/>
    <w:rsid w:val="0099567E"/>
    <w:rsid w:val="00995743"/>
    <w:rsid w:val="00995CAD"/>
    <w:rsid w:val="00996154"/>
    <w:rsid w:val="0099638B"/>
    <w:rsid w:val="00996787"/>
    <w:rsid w:val="00996876"/>
    <w:rsid w:val="0099689B"/>
    <w:rsid w:val="009969E6"/>
    <w:rsid w:val="00996B58"/>
    <w:rsid w:val="00996EA7"/>
    <w:rsid w:val="009979CE"/>
    <w:rsid w:val="00997C46"/>
    <w:rsid w:val="009A076D"/>
    <w:rsid w:val="009A08F8"/>
    <w:rsid w:val="009A0958"/>
    <w:rsid w:val="009A16F8"/>
    <w:rsid w:val="009A194C"/>
    <w:rsid w:val="009A19B4"/>
    <w:rsid w:val="009A211F"/>
    <w:rsid w:val="009A21A5"/>
    <w:rsid w:val="009A23CF"/>
    <w:rsid w:val="009A26E6"/>
    <w:rsid w:val="009A4250"/>
    <w:rsid w:val="009A4798"/>
    <w:rsid w:val="009A494B"/>
    <w:rsid w:val="009A4ABF"/>
    <w:rsid w:val="009A4FA0"/>
    <w:rsid w:val="009A53D5"/>
    <w:rsid w:val="009A56DE"/>
    <w:rsid w:val="009A68E8"/>
    <w:rsid w:val="009A6D80"/>
    <w:rsid w:val="009A704A"/>
    <w:rsid w:val="009A7461"/>
    <w:rsid w:val="009A7C15"/>
    <w:rsid w:val="009B021B"/>
    <w:rsid w:val="009B1039"/>
    <w:rsid w:val="009B133E"/>
    <w:rsid w:val="009B1411"/>
    <w:rsid w:val="009B18B4"/>
    <w:rsid w:val="009B2079"/>
    <w:rsid w:val="009B20A6"/>
    <w:rsid w:val="009B2221"/>
    <w:rsid w:val="009B224D"/>
    <w:rsid w:val="009B2422"/>
    <w:rsid w:val="009B2B33"/>
    <w:rsid w:val="009B3A19"/>
    <w:rsid w:val="009B3B93"/>
    <w:rsid w:val="009B3D2D"/>
    <w:rsid w:val="009B3E14"/>
    <w:rsid w:val="009B3E49"/>
    <w:rsid w:val="009B4068"/>
    <w:rsid w:val="009B433B"/>
    <w:rsid w:val="009B43DF"/>
    <w:rsid w:val="009B44C6"/>
    <w:rsid w:val="009B4574"/>
    <w:rsid w:val="009B4709"/>
    <w:rsid w:val="009B4E49"/>
    <w:rsid w:val="009B55A9"/>
    <w:rsid w:val="009B5CEC"/>
    <w:rsid w:val="009B6B1B"/>
    <w:rsid w:val="009B6F72"/>
    <w:rsid w:val="009B788C"/>
    <w:rsid w:val="009B7CD1"/>
    <w:rsid w:val="009B7CF3"/>
    <w:rsid w:val="009C00AE"/>
    <w:rsid w:val="009C0135"/>
    <w:rsid w:val="009C04AF"/>
    <w:rsid w:val="009C0BF5"/>
    <w:rsid w:val="009C1099"/>
    <w:rsid w:val="009C138B"/>
    <w:rsid w:val="009C14AA"/>
    <w:rsid w:val="009C1A2C"/>
    <w:rsid w:val="009C250B"/>
    <w:rsid w:val="009C2593"/>
    <w:rsid w:val="009C2964"/>
    <w:rsid w:val="009C2B2C"/>
    <w:rsid w:val="009C2DBC"/>
    <w:rsid w:val="009C340B"/>
    <w:rsid w:val="009C38B2"/>
    <w:rsid w:val="009C3C41"/>
    <w:rsid w:val="009C3CD1"/>
    <w:rsid w:val="009C4392"/>
    <w:rsid w:val="009C43D8"/>
    <w:rsid w:val="009C4479"/>
    <w:rsid w:val="009C4612"/>
    <w:rsid w:val="009C4988"/>
    <w:rsid w:val="009C54F1"/>
    <w:rsid w:val="009C5F8B"/>
    <w:rsid w:val="009C7046"/>
    <w:rsid w:val="009C716D"/>
    <w:rsid w:val="009C7962"/>
    <w:rsid w:val="009D05A6"/>
    <w:rsid w:val="009D060B"/>
    <w:rsid w:val="009D0B07"/>
    <w:rsid w:val="009D0BA9"/>
    <w:rsid w:val="009D0BF6"/>
    <w:rsid w:val="009D1976"/>
    <w:rsid w:val="009D2042"/>
    <w:rsid w:val="009D2241"/>
    <w:rsid w:val="009D2325"/>
    <w:rsid w:val="009D285C"/>
    <w:rsid w:val="009D35F7"/>
    <w:rsid w:val="009D39AC"/>
    <w:rsid w:val="009D438E"/>
    <w:rsid w:val="009D4AC6"/>
    <w:rsid w:val="009D4E8C"/>
    <w:rsid w:val="009D5D54"/>
    <w:rsid w:val="009D5DC5"/>
    <w:rsid w:val="009D5E66"/>
    <w:rsid w:val="009D6060"/>
    <w:rsid w:val="009D639B"/>
    <w:rsid w:val="009D6803"/>
    <w:rsid w:val="009D6BE2"/>
    <w:rsid w:val="009D7581"/>
    <w:rsid w:val="009E07A7"/>
    <w:rsid w:val="009E0863"/>
    <w:rsid w:val="009E08CB"/>
    <w:rsid w:val="009E0CCC"/>
    <w:rsid w:val="009E0DE2"/>
    <w:rsid w:val="009E0E6E"/>
    <w:rsid w:val="009E1521"/>
    <w:rsid w:val="009E1E82"/>
    <w:rsid w:val="009E28BF"/>
    <w:rsid w:val="009E2E66"/>
    <w:rsid w:val="009E3048"/>
    <w:rsid w:val="009E3467"/>
    <w:rsid w:val="009E36F6"/>
    <w:rsid w:val="009E3A21"/>
    <w:rsid w:val="009E3D6E"/>
    <w:rsid w:val="009E429F"/>
    <w:rsid w:val="009E44FE"/>
    <w:rsid w:val="009E4BDE"/>
    <w:rsid w:val="009E5858"/>
    <w:rsid w:val="009E5A4F"/>
    <w:rsid w:val="009E6B2F"/>
    <w:rsid w:val="009E6D0E"/>
    <w:rsid w:val="009E6DEF"/>
    <w:rsid w:val="009E6EAA"/>
    <w:rsid w:val="009E6EB9"/>
    <w:rsid w:val="009E70F5"/>
    <w:rsid w:val="009E77AD"/>
    <w:rsid w:val="009E7BDF"/>
    <w:rsid w:val="009E7CE3"/>
    <w:rsid w:val="009E7F76"/>
    <w:rsid w:val="009F07E5"/>
    <w:rsid w:val="009F08CC"/>
    <w:rsid w:val="009F0E47"/>
    <w:rsid w:val="009F11A9"/>
    <w:rsid w:val="009F1776"/>
    <w:rsid w:val="009F17D4"/>
    <w:rsid w:val="009F18C9"/>
    <w:rsid w:val="009F1B81"/>
    <w:rsid w:val="009F1E7A"/>
    <w:rsid w:val="009F1ECD"/>
    <w:rsid w:val="009F244F"/>
    <w:rsid w:val="009F2635"/>
    <w:rsid w:val="009F27C6"/>
    <w:rsid w:val="009F2CE2"/>
    <w:rsid w:val="009F2F86"/>
    <w:rsid w:val="009F3658"/>
    <w:rsid w:val="009F3962"/>
    <w:rsid w:val="009F40E7"/>
    <w:rsid w:val="009F43C8"/>
    <w:rsid w:val="009F4943"/>
    <w:rsid w:val="009F501D"/>
    <w:rsid w:val="009F50C3"/>
    <w:rsid w:val="009F5696"/>
    <w:rsid w:val="009F5839"/>
    <w:rsid w:val="009F5C18"/>
    <w:rsid w:val="009F5EFF"/>
    <w:rsid w:val="009F623C"/>
    <w:rsid w:val="009F638F"/>
    <w:rsid w:val="009F673E"/>
    <w:rsid w:val="009F67B4"/>
    <w:rsid w:val="009F6960"/>
    <w:rsid w:val="009F6F7F"/>
    <w:rsid w:val="009F76B0"/>
    <w:rsid w:val="009F7CF2"/>
    <w:rsid w:val="009F7FD6"/>
    <w:rsid w:val="00A000A0"/>
    <w:rsid w:val="00A00569"/>
    <w:rsid w:val="00A008EA"/>
    <w:rsid w:val="00A00F9C"/>
    <w:rsid w:val="00A00FDB"/>
    <w:rsid w:val="00A01054"/>
    <w:rsid w:val="00A01D40"/>
    <w:rsid w:val="00A026C3"/>
    <w:rsid w:val="00A02821"/>
    <w:rsid w:val="00A02921"/>
    <w:rsid w:val="00A02930"/>
    <w:rsid w:val="00A02FC2"/>
    <w:rsid w:val="00A033A7"/>
    <w:rsid w:val="00A033C2"/>
    <w:rsid w:val="00A0340C"/>
    <w:rsid w:val="00A0355C"/>
    <w:rsid w:val="00A0376E"/>
    <w:rsid w:val="00A03BF2"/>
    <w:rsid w:val="00A03F26"/>
    <w:rsid w:val="00A0457E"/>
    <w:rsid w:val="00A0461D"/>
    <w:rsid w:val="00A04B54"/>
    <w:rsid w:val="00A05040"/>
    <w:rsid w:val="00A0549C"/>
    <w:rsid w:val="00A05582"/>
    <w:rsid w:val="00A05AE0"/>
    <w:rsid w:val="00A0643C"/>
    <w:rsid w:val="00A065B0"/>
    <w:rsid w:val="00A068C5"/>
    <w:rsid w:val="00A06B43"/>
    <w:rsid w:val="00A06BF0"/>
    <w:rsid w:val="00A06CF5"/>
    <w:rsid w:val="00A06E57"/>
    <w:rsid w:val="00A074AF"/>
    <w:rsid w:val="00A074E0"/>
    <w:rsid w:val="00A077DE"/>
    <w:rsid w:val="00A07D83"/>
    <w:rsid w:val="00A102D7"/>
    <w:rsid w:val="00A102F3"/>
    <w:rsid w:val="00A105F9"/>
    <w:rsid w:val="00A11116"/>
    <w:rsid w:val="00A120B3"/>
    <w:rsid w:val="00A12F9D"/>
    <w:rsid w:val="00A13040"/>
    <w:rsid w:val="00A136D3"/>
    <w:rsid w:val="00A13A29"/>
    <w:rsid w:val="00A14938"/>
    <w:rsid w:val="00A14E16"/>
    <w:rsid w:val="00A15282"/>
    <w:rsid w:val="00A15497"/>
    <w:rsid w:val="00A15B66"/>
    <w:rsid w:val="00A15BC3"/>
    <w:rsid w:val="00A15F50"/>
    <w:rsid w:val="00A1624F"/>
    <w:rsid w:val="00A163F7"/>
    <w:rsid w:val="00A1685F"/>
    <w:rsid w:val="00A1686B"/>
    <w:rsid w:val="00A168D2"/>
    <w:rsid w:val="00A170A2"/>
    <w:rsid w:val="00A17402"/>
    <w:rsid w:val="00A17434"/>
    <w:rsid w:val="00A17F9A"/>
    <w:rsid w:val="00A201D0"/>
    <w:rsid w:val="00A20B8F"/>
    <w:rsid w:val="00A20D1F"/>
    <w:rsid w:val="00A210DD"/>
    <w:rsid w:val="00A21945"/>
    <w:rsid w:val="00A21C6B"/>
    <w:rsid w:val="00A21E33"/>
    <w:rsid w:val="00A22915"/>
    <w:rsid w:val="00A229D0"/>
    <w:rsid w:val="00A23129"/>
    <w:rsid w:val="00A23379"/>
    <w:rsid w:val="00A2367C"/>
    <w:rsid w:val="00A2383D"/>
    <w:rsid w:val="00A23926"/>
    <w:rsid w:val="00A23BF5"/>
    <w:rsid w:val="00A24A27"/>
    <w:rsid w:val="00A24AAB"/>
    <w:rsid w:val="00A256A7"/>
    <w:rsid w:val="00A25946"/>
    <w:rsid w:val="00A261B1"/>
    <w:rsid w:val="00A2682C"/>
    <w:rsid w:val="00A26983"/>
    <w:rsid w:val="00A27081"/>
    <w:rsid w:val="00A272A1"/>
    <w:rsid w:val="00A272DE"/>
    <w:rsid w:val="00A273A0"/>
    <w:rsid w:val="00A277FB"/>
    <w:rsid w:val="00A3015F"/>
    <w:rsid w:val="00A3048F"/>
    <w:rsid w:val="00A30578"/>
    <w:rsid w:val="00A30C40"/>
    <w:rsid w:val="00A30F00"/>
    <w:rsid w:val="00A314DA"/>
    <w:rsid w:val="00A31504"/>
    <w:rsid w:val="00A31E72"/>
    <w:rsid w:val="00A3276C"/>
    <w:rsid w:val="00A33281"/>
    <w:rsid w:val="00A335B1"/>
    <w:rsid w:val="00A33BAF"/>
    <w:rsid w:val="00A33CEB"/>
    <w:rsid w:val="00A33EA8"/>
    <w:rsid w:val="00A340E9"/>
    <w:rsid w:val="00A341D3"/>
    <w:rsid w:val="00A3423B"/>
    <w:rsid w:val="00A34252"/>
    <w:rsid w:val="00A34480"/>
    <w:rsid w:val="00A3451C"/>
    <w:rsid w:val="00A34873"/>
    <w:rsid w:val="00A34B91"/>
    <w:rsid w:val="00A34EC4"/>
    <w:rsid w:val="00A35008"/>
    <w:rsid w:val="00A35163"/>
    <w:rsid w:val="00A35816"/>
    <w:rsid w:val="00A35EC9"/>
    <w:rsid w:val="00A3635B"/>
    <w:rsid w:val="00A36524"/>
    <w:rsid w:val="00A3676C"/>
    <w:rsid w:val="00A376F5"/>
    <w:rsid w:val="00A37A50"/>
    <w:rsid w:val="00A37DF5"/>
    <w:rsid w:val="00A404E3"/>
    <w:rsid w:val="00A40708"/>
    <w:rsid w:val="00A407FC"/>
    <w:rsid w:val="00A409EA"/>
    <w:rsid w:val="00A40AEA"/>
    <w:rsid w:val="00A40B8B"/>
    <w:rsid w:val="00A40CBC"/>
    <w:rsid w:val="00A40E2A"/>
    <w:rsid w:val="00A40F4E"/>
    <w:rsid w:val="00A41E16"/>
    <w:rsid w:val="00A41E27"/>
    <w:rsid w:val="00A41F2F"/>
    <w:rsid w:val="00A4215C"/>
    <w:rsid w:val="00A42653"/>
    <w:rsid w:val="00A427BA"/>
    <w:rsid w:val="00A42B8D"/>
    <w:rsid w:val="00A431CE"/>
    <w:rsid w:val="00A4386C"/>
    <w:rsid w:val="00A439F8"/>
    <w:rsid w:val="00A43AE6"/>
    <w:rsid w:val="00A43DA8"/>
    <w:rsid w:val="00A45AA3"/>
    <w:rsid w:val="00A45BC6"/>
    <w:rsid w:val="00A45FD9"/>
    <w:rsid w:val="00A461D3"/>
    <w:rsid w:val="00A46259"/>
    <w:rsid w:val="00A4641D"/>
    <w:rsid w:val="00A468F4"/>
    <w:rsid w:val="00A46AA2"/>
    <w:rsid w:val="00A46CBB"/>
    <w:rsid w:val="00A46EE0"/>
    <w:rsid w:val="00A47518"/>
    <w:rsid w:val="00A476AB"/>
    <w:rsid w:val="00A47980"/>
    <w:rsid w:val="00A47E9A"/>
    <w:rsid w:val="00A500EA"/>
    <w:rsid w:val="00A50298"/>
    <w:rsid w:val="00A50923"/>
    <w:rsid w:val="00A50987"/>
    <w:rsid w:val="00A509F4"/>
    <w:rsid w:val="00A50A65"/>
    <w:rsid w:val="00A50DF1"/>
    <w:rsid w:val="00A511F9"/>
    <w:rsid w:val="00A52182"/>
    <w:rsid w:val="00A5229D"/>
    <w:rsid w:val="00A52309"/>
    <w:rsid w:val="00A527FA"/>
    <w:rsid w:val="00A536B2"/>
    <w:rsid w:val="00A5394C"/>
    <w:rsid w:val="00A539C9"/>
    <w:rsid w:val="00A53EC3"/>
    <w:rsid w:val="00A53FAF"/>
    <w:rsid w:val="00A543FF"/>
    <w:rsid w:val="00A5451B"/>
    <w:rsid w:val="00A54A1F"/>
    <w:rsid w:val="00A54B3A"/>
    <w:rsid w:val="00A54B48"/>
    <w:rsid w:val="00A54C5A"/>
    <w:rsid w:val="00A54D9C"/>
    <w:rsid w:val="00A54D9E"/>
    <w:rsid w:val="00A55735"/>
    <w:rsid w:val="00A55A2A"/>
    <w:rsid w:val="00A55B46"/>
    <w:rsid w:val="00A560E2"/>
    <w:rsid w:val="00A56149"/>
    <w:rsid w:val="00A563FA"/>
    <w:rsid w:val="00A56474"/>
    <w:rsid w:val="00A565A1"/>
    <w:rsid w:val="00A56861"/>
    <w:rsid w:val="00A56CE2"/>
    <w:rsid w:val="00A56E19"/>
    <w:rsid w:val="00A570B0"/>
    <w:rsid w:val="00A57287"/>
    <w:rsid w:val="00A57586"/>
    <w:rsid w:val="00A57B87"/>
    <w:rsid w:val="00A57C81"/>
    <w:rsid w:val="00A60141"/>
    <w:rsid w:val="00A602A1"/>
    <w:rsid w:val="00A602C6"/>
    <w:rsid w:val="00A607AB"/>
    <w:rsid w:val="00A60A79"/>
    <w:rsid w:val="00A60EE1"/>
    <w:rsid w:val="00A61115"/>
    <w:rsid w:val="00A6135B"/>
    <w:rsid w:val="00A619DC"/>
    <w:rsid w:val="00A620B8"/>
    <w:rsid w:val="00A6236F"/>
    <w:rsid w:val="00A62779"/>
    <w:rsid w:val="00A62A09"/>
    <w:rsid w:val="00A63563"/>
    <w:rsid w:val="00A641AF"/>
    <w:rsid w:val="00A644E2"/>
    <w:rsid w:val="00A6462D"/>
    <w:rsid w:val="00A648E7"/>
    <w:rsid w:val="00A649E2"/>
    <w:rsid w:val="00A64FB8"/>
    <w:rsid w:val="00A65052"/>
    <w:rsid w:val="00A650EB"/>
    <w:rsid w:val="00A651E8"/>
    <w:rsid w:val="00A6527C"/>
    <w:rsid w:val="00A656C0"/>
    <w:rsid w:val="00A666F4"/>
    <w:rsid w:val="00A66B0B"/>
    <w:rsid w:val="00A66D36"/>
    <w:rsid w:val="00A66F79"/>
    <w:rsid w:val="00A66FEC"/>
    <w:rsid w:val="00A6710C"/>
    <w:rsid w:val="00A673F5"/>
    <w:rsid w:val="00A67924"/>
    <w:rsid w:val="00A67FFA"/>
    <w:rsid w:val="00A70DF0"/>
    <w:rsid w:val="00A71250"/>
    <w:rsid w:val="00A714F3"/>
    <w:rsid w:val="00A71D39"/>
    <w:rsid w:val="00A71E8B"/>
    <w:rsid w:val="00A724F2"/>
    <w:rsid w:val="00A727F8"/>
    <w:rsid w:val="00A7298D"/>
    <w:rsid w:val="00A73472"/>
    <w:rsid w:val="00A735B7"/>
    <w:rsid w:val="00A74355"/>
    <w:rsid w:val="00A7461D"/>
    <w:rsid w:val="00A747E5"/>
    <w:rsid w:val="00A748F7"/>
    <w:rsid w:val="00A74DA2"/>
    <w:rsid w:val="00A74E90"/>
    <w:rsid w:val="00A75111"/>
    <w:rsid w:val="00A7547C"/>
    <w:rsid w:val="00A75A7F"/>
    <w:rsid w:val="00A75F15"/>
    <w:rsid w:val="00A7682F"/>
    <w:rsid w:val="00A76CE6"/>
    <w:rsid w:val="00A76E22"/>
    <w:rsid w:val="00A77003"/>
    <w:rsid w:val="00A773B5"/>
    <w:rsid w:val="00A77923"/>
    <w:rsid w:val="00A80459"/>
    <w:rsid w:val="00A8052C"/>
    <w:rsid w:val="00A80B3E"/>
    <w:rsid w:val="00A80B79"/>
    <w:rsid w:val="00A80DC1"/>
    <w:rsid w:val="00A80FA2"/>
    <w:rsid w:val="00A81430"/>
    <w:rsid w:val="00A814B3"/>
    <w:rsid w:val="00A81658"/>
    <w:rsid w:val="00A817E7"/>
    <w:rsid w:val="00A81958"/>
    <w:rsid w:val="00A81AD2"/>
    <w:rsid w:val="00A81C07"/>
    <w:rsid w:val="00A81C30"/>
    <w:rsid w:val="00A81F04"/>
    <w:rsid w:val="00A81FD8"/>
    <w:rsid w:val="00A836D4"/>
    <w:rsid w:val="00A8394A"/>
    <w:rsid w:val="00A83F7D"/>
    <w:rsid w:val="00A8406B"/>
    <w:rsid w:val="00A844F3"/>
    <w:rsid w:val="00A84592"/>
    <w:rsid w:val="00A8459B"/>
    <w:rsid w:val="00A85A0A"/>
    <w:rsid w:val="00A85CA6"/>
    <w:rsid w:val="00A85D26"/>
    <w:rsid w:val="00A8620D"/>
    <w:rsid w:val="00A862F9"/>
    <w:rsid w:val="00A863C0"/>
    <w:rsid w:val="00A8656C"/>
    <w:rsid w:val="00A867DC"/>
    <w:rsid w:val="00A8759B"/>
    <w:rsid w:val="00A9030A"/>
    <w:rsid w:val="00A907F3"/>
    <w:rsid w:val="00A90BA1"/>
    <w:rsid w:val="00A90CE9"/>
    <w:rsid w:val="00A92229"/>
    <w:rsid w:val="00A92EE8"/>
    <w:rsid w:val="00A934AB"/>
    <w:rsid w:val="00A935BE"/>
    <w:rsid w:val="00A9376C"/>
    <w:rsid w:val="00A938BA"/>
    <w:rsid w:val="00A939CD"/>
    <w:rsid w:val="00A94336"/>
    <w:rsid w:val="00A9456F"/>
    <w:rsid w:val="00A94627"/>
    <w:rsid w:val="00A9472B"/>
    <w:rsid w:val="00A94F62"/>
    <w:rsid w:val="00A95EBB"/>
    <w:rsid w:val="00A96514"/>
    <w:rsid w:val="00A9683F"/>
    <w:rsid w:val="00A9685B"/>
    <w:rsid w:val="00A97687"/>
    <w:rsid w:val="00A97B65"/>
    <w:rsid w:val="00AA030D"/>
    <w:rsid w:val="00AA04A4"/>
    <w:rsid w:val="00AA0A0D"/>
    <w:rsid w:val="00AA0BFA"/>
    <w:rsid w:val="00AA0DDD"/>
    <w:rsid w:val="00AA0E35"/>
    <w:rsid w:val="00AA14F9"/>
    <w:rsid w:val="00AA154A"/>
    <w:rsid w:val="00AA1E11"/>
    <w:rsid w:val="00AA1F61"/>
    <w:rsid w:val="00AA256B"/>
    <w:rsid w:val="00AA264E"/>
    <w:rsid w:val="00AA2FED"/>
    <w:rsid w:val="00AA342D"/>
    <w:rsid w:val="00AA36CC"/>
    <w:rsid w:val="00AA3702"/>
    <w:rsid w:val="00AA3722"/>
    <w:rsid w:val="00AA37E1"/>
    <w:rsid w:val="00AA3847"/>
    <w:rsid w:val="00AA3E5E"/>
    <w:rsid w:val="00AA41DA"/>
    <w:rsid w:val="00AA4231"/>
    <w:rsid w:val="00AA4590"/>
    <w:rsid w:val="00AA482A"/>
    <w:rsid w:val="00AA5215"/>
    <w:rsid w:val="00AA5A45"/>
    <w:rsid w:val="00AA5D41"/>
    <w:rsid w:val="00AA5E60"/>
    <w:rsid w:val="00AA69A8"/>
    <w:rsid w:val="00AA6FC9"/>
    <w:rsid w:val="00AA7196"/>
    <w:rsid w:val="00AB014B"/>
    <w:rsid w:val="00AB01D4"/>
    <w:rsid w:val="00AB109C"/>
    <w:rsid w:val="00AB14CE"/>
    <w:rsid w:val="00AB17AF"/>
    <w:rsid w:val="00AB1C3B"/>
    <w:rsid w:val="00AB1F8D"/>
    <w:rsid w:val="00AB2535"/>
    <w:rsid w:val="00AB27C8"/>
    <w:rsid w:val="00AB2C9D"/>
    <w:rsid w:val="00AB2DB1"/>
    <w:rsid w:val="00AB2F66"/>
    <w:rsid w:val="00AB2F90"/>
    <w:rsid w:val="00AB317F"/>
    <w:rsid w:val="00AB35A8"/>
    <w:rsid w:val="00AB35C6"/>
    <w:rsid w:val="00AB3718"/>
    <w:rsid w:val="00AB438C"/>
    <w:rsid w:val="00AB4C13"/>
    <w:rsid w:val="00AB526D"/>
    <w:rsid w:val="00AB55B4"/>
    <w:rsid w:val="00AB64DF"/>
    <w:rsid w:val="00AB65C0"/>
    <w:rsid w:val="00AB67F9"/>
    <w:rsid w:val="00AB68C4"/>
    <w:rsid w:val="00AB6985"/>
    <w:rsid w:val="00AB6A03"/>
    <w:rsid w:val="00AB7AE1"/>
    <w:rsid w:val="00AB7B89"/>
    <w:rsid w:val="00AB7D4A"/>
    <w:rsid w:val="00AC0180"/>
    <w:rsid w:val="00AC02E9"/>
    <w:rsid w:val="00AC0CD5"/>
    <w:rsid w:val="00AC10BC"/>
    <w:rsid w:val="00AC1106"/>
    <w:rsid w:val="00AC133B"/>
    <w:rsid w:val="00AC138D"/>
    <w:rsid w:val="00AC15A2"/>
    <w:rsid w:val="00AC1619"/>
    <w:rsid w:val="00AC1903"/>
    <w:rsid w:val="00AC1C46"/>
    <w:rsid w:val="00AC275E"/>
    <w:rsid w:val="00AC3292"/>
    <w:rsid w:val="00AC347E"/>
    <w:rsid w:val="00AC3543"/>
    <w:rsid w:val="00AC37F3"/>
    <w:rsid w:val="00AC3AE0"/>
    <w:rsid w:val="00AC407C"/>
    <w:rsid w:val="00AC447E"/>
    <w:rsid w:val="00AC5D97"/>
    <w:rsid w:val="00AC5EAB"/>
    <w:rsid w:val="00AC622E"/>
    <w:rsid w:val="00AC6407"/>
    <w:rsid w:val="00AC66C8"/>
    <w:rsid w:val="00AC7849"/>
    <w:rsid w:val="00AC7CA4"/>
    <w:rsid w:val="00AD018F"/>
    <w:rsid w:val="00AD03D8"/>
    <w:rsid w:val="00AD11B0"/>
    <w:rsid w:val="00AD16B1"/>
    <w:rsid w:val="00AD1911"/>
    <w:rsid w:val="00AD1D6B"/>
    <w:rsid w:val="00AD2120"/>
    <w:rsid w:val="00AD2A9C"/>
    <w:rsid w:val="00AD2F13"/>
    <w:rsid w:val="00AD301A"/>
    <w:rsid w:val="00AD3200"/>
    <w:rsid w:val="00AD3222"/>
    <w:rsid w:val="00AD34C9"/>
    <w:rsid w:val="00AD34EC"/>
    <w:rsid w:val="00AD3ED1"/>
    <w:rsid w:val="00AD42A4"/>
    <w:rsid w:val="00AD4516"/>
    <w:rsid w:val="00AD47E3"/>
    <w:rsid w:val="00AD4C5A"/>
    <w:rsid w:val="00AD4C77"/>
    <w:rsid w:val="00AD542F"/>
    <w:rsid w:val="00AD566C"/>
    <w:rsid w:val="00AD59C1"/>
    <w:rsid w:val="00AD6941"/>
    <w:rsid w:val="00AD6BC4"/>
    <w:rsid w:val="00AD7269"/>
    <w:rsid w:val="00AD7D2C"/>
    <w:rsid w:val="00AD7E88"/>
    <w:rsid w:val="00AE0271"/>
    <w:rsid w:val="00AE0E60"/>
    <w:rsid w:val="00AE0ED6"/>
    <w:rsid w:val="00AE0F1A"/>
    <w:rsid w:val="00AE112B"/>
    <w:rsid w:val="00AE1144"/>
    <w:rsid w:val="00AE118A"/>
    <w:rsid w:val="00AE11B2"/>
    <w:rsid w:val="00AE1337"/>
    <w:rsid w:val="00AE1729"/>
    <w:rsid w:val="00AE1875"/>
    <w:rsid w:val="00AE221F"/>
    <w:rsid w:val="00AE225D"/>
    <w:rsid w:val="00AE2694"/>
    <w:rsid w:val="00AE26E0"/>
    <w:rsid w:val="00AE2C67"/>
    <w:rsid w:val="00AE2FA7"/>
    <w:rsid w:val="00AE3010"/>
    <w:rsid w:val="00AE3041"/>
    <w:rsid w:val="00AE32D4"/>
    <w:rsid w:val="00AE3584"/>
    <w:rsid w:val="00AE3D9E"/>
    <w:rsid w:val="00AE3FE8"/>
    <w:rsid w:val="00AE42EF"/>
    <w:rsid w:val="00AE469B"/>
    <w:rsid w:val="00AE49BF"/>
    <w:rsid w:val="00AE4AEA"/>
    <w:rsid w:val="00AE4E46"/>
    <w:rsid w:val="00AE4E4A"/>
    <w:rsid w:val="00AE4EF6"/>
    <w:rsid w:val="00AE5E3E"/>
    <w:rsid w:val="00AE5EEE"/>
    <w:rsid w:val="00AE68C8"/>
    <w:rsid w:val="00AE73A6"/>
    <w:rsid w:val="00AF032D"/>
    <w:rsid w:val="00AF08C4"/>
    <w:rsid w:val="00AF1043"/>
    <w:rsid w:val="00AF19C5"/>
    <w:rsid w:val="00AF25A0"/>
    <w:rsid w:val="00AF25DB"/>
    <w:rsid w:val="00AF285D"/>
    <w:rsid w:val="00AF2F8A"/>
    <w:rsid w:val="00AF32C2"/>
    <w:rsid w:val="00AF32D0"/>
    <w:rsid w:val="00AF32F7"/>
    <w:rsid w:val="00AF37AA"/>
    <w:rsid w:val="00AF3ABD"/>
    <w:rsid w:val="00AF3CE2"/>
    <w:rsid w:val="00AF3FF7"/>
    <w:rsid w:val="00AF445F"/>
    <w:rsid w:val="00AF44DC"/>
    <w:rsid w:val="00AF4904"/>
    <w:rsid w:val="00AF4A20"/>
    <w:rsid w:val="00AF4D84"/>
    <w:rsid w:val="00AF4DA6"/>
    <w:rsid w:val="00AF5042"/>
    <w:rsid w:val="00AF52C9"/>
    <w:rsid w:val="00AF558D"/>
    <w:rsid w:val="00AF59A8"/>
    <w:rsid w:val="00AF59F9"/>
    <w:rsid w:val="00AF5A60"/>
    <w:rsid w:val="00AF5E8D"/>
    <w:rsid w:val="00AF6063"/>
    <w:rsid w:val="00AF6650"/>
    <w:rsid w:val="00AF66F6"/>
    <w:rsid w:val="00AF6A07"/>
    <w:rsid w:val="00AF71B1"/>
    <w:rsid w:val="00AF7DE4"/>
    <w:rsid w:val="00AF7E55"/>
    <w:rsid w:val="00AF7F74"/>
    <w:rsid w:val="00B0011E"/>
    <w:rsid w:val="00B00D06"/>
    <w:rsid w:val="00B00E8D"/>
    <w:rsid w:val="00B01144"/>
    <w:rsid w:val="00B02302"/>
    <w:rsid w:val="00B02E49"/>
    <w:rsid w:val="00B03388"/>
    <w:rsid w:val="00B033B3"/>
    <w:rsid w:val="00B034BB"/>
    <w:rsid w:val="00B03DAF"/>
    <w:rsid w:val="00B041E0"/>
    <w:rsid w:val="00B04F7D"/>
    <w:rsid w:val="00B056B3"/>
    <w:rsid w:val="00B056B6"/>
    <w:rsid w:val="00B05873"/>
    <w:rsid w:val="00B05AB9"/>
    <w:rsid w:val="00B05AD1"/>
    <w:rsid w:val="00B05B6F"/>
    <w:rsid w:val="00B05BC4"/>
    <w:rsid w:val="00B0648E"/>
    <w:rsid w:val="00B0657C"/>
    <w:rsid w:val="00B0679D"/>
    <w:rsid w:val="00B06A49"/>
    <w:rsid w:val="00B06B95"/>
    <w:rsid w:val="00B06BBB"/>
    <w:rsid w:val="00B06C6C"/>
    <w:rsid w:val="00B06E8B"/>
    <w:rsid w:val="00B078C3"/>
    <w:rsid w:val="00B07C5C"/>
    <w:rsid w:val="00B07CE2"/>
    <w:rsid w:val="00B07D9C"/>
    <w:rsid w:val="00B07F4B"/>
    <w:rsid w:val="00B07F6C"/>
    <w:rsid w:val="00B10107"/>
    <w:rsid w:val="00B104EA"/>
    <w:rsid w:val="00B1083D"/>
    <w:rsid w:val="00B115A4"/>
    <w:rsid w:val="00B1164F"/>
    <w:rsid w:val="00B117CA"/>
    <w:rsid w:val="00B11FF2"/>
    <w:rsid w:val="00B1221B"/>
    <w:rsid w:val="00B1225A"/>
    <w:rsid w:val="00B124A6"/>
    <w:rsid w:val="00B125EB"/>
    <w:rsid w:val="00B12DA7"/>
    <w:rsid w:val="00B13064"/>
    <w:rsid w:val="00B13165"/>
    <w:rsid w:val="00B1365D"/>
    <w:rsid w:val="00B138BA"/>
    <w:rsid w:val="00B1392D"/>
    <w:rsid w:val="00B1412C"/>
    <w:rsid w:val="00B143A6"/>
    <w:rsid w:val="00B143B8"/>
    <w:rsid w:val="00B14861"/>
    <w:rsid w:val="00B14BDB"/>
    <w:rsid w:val="00B1514A"/>
    <w:rsid w:val="00B1522F"/>
    <w:rsid w:val="00B15597"/>
    <w:rsid w:val="00B1688B"/>
    <w:rsid w:val="00B169D3"/>
    <w:rsid w:val="00B16C96"/>
    <w:rsid w:val="00B16CA5"/>
    <w:rsid w:val="00B20242"/>
    <w:rsid w:val="00B20539"/>
    <w:rsid w:val="00B2076C"/>
    <w:rsid w:val="00B20ED6"/>
    <w:rsid w:val="00B211AD"/>
    <w:rsid w:val="00B223C4"/>
    <w:rsid w:val="00B2299A"/>
    <w:rsid w:val="00B22B0B"/>
    <w:rsid w:val="00B232CF"/>
    <w:rsid w:val="00B238F2"/>
    <w:rsid w:val="00B23942"/>
    <w:rsid w:val="00B23B14"/>
    <w:rsid w:val="00B246D4"/>
    <w:rsid w:val="00B24778"/>
    <w:rsid w:val="00B247E1"/>
    <w:rsid w:val="00B24A16"/>
    <w:rsid w:val="00B24F87"/>
    <w:rsid w:val="00B251A5"/>
    <w:rsid w:val="00B25363"/>
    <w:rsid w:val="00B253C3"/>
    <w:rsid w:val="00B25B74"/>
    <w:rsid w:val="00B25EFF"/>
    <w:rsid w:val="00B25F3C"/>
    <w:rsid w:val="00B26E05"/>
    <w:rsid w:val="00B26FA8"/>
    <w:rsid w:val="00B27082"/>
    <w:rsid w:val="00B279F9"/>
    <w:rsid w:val="00B27B03"/>
    <w:rsid w:val="00B3014D"/>
    <w:rsid w:val="00B30B83"/>
    <w:rsid w:val="00B30D20"/>
    <w:rsid w:val="00B31A14"/>
    <w:rsid w:val="00B31C63"/>
    <w:rsid w:val="00B31E29"/>
    <w:rsid w:val="00B325F5"/>
    <w:rsid w:val="00B32D11"/>
    <w:rsid w:val="00B3300E"/>
    <w:rsid w:val="00B33ABD"/>
    <w:rsid w:val="00B33B01"/>
    <w:rsid w:val="00B34390"/>
    <w:rsid w:val="00B34B3A"/>
    <w:rsid w:val="00B34C39"/>
    <w:rsid w:val="00B34E6B"/>
    <w:rsid w:val="00B355D0"/>
    <w:rsid w:val="00B35A38"/>
    <w:rsid w:val="00B35AB8"/>
    <w:rsid w:val="00B35B7D"/>
    <w:rsid w:val="00B36008"/>
    <w:rsid w:val="00B364F5"/>
    <w:rsid w:val="00B3708D"/>
    <w:rsid w:val="00B37111"/>
    <w:rsid w:val="00B371A7"/>
    <w:rsid w:val="00B378F3"/>
    <w:rsid w:val="00B401D4"/>
    <w:rsid w:val="00B4030A"/>
    <w:rsid w:val="00B40A53"/>
    <w:rsid w:val="00B4195F"/>
    <w:rsid w:val="00B41A98"/>
    <w:rsid w:val="00B41D54"/>
    <w:rsid w:val="00B41D78"/>
    <w:rsid w:val="00B42174"/>
    <w:rsid w:val="00B425F4"/>
    <w:rsid w:val="00B42601"/>
    <w:rsid w:val="00B42681"/>
    <w:rsid w:val="00B42A30"/>
    <w:rsid w:val="00B43731"/>
    <w:rsid w:val="00B43FEA"/>
    <w:rsid w:val="00B4407F"/>
    <w:rsid w:val="00B44146"/>
    <w:rsid w:val="00B44174"/>
    <w:rsid w:val="00B444A7"/>
    <w:rsid w:val="00B445C3"/>
    <w:rsid w:val="00B4486A"/>
    <w:rsid w:val="00B4497D"/>
    <w:rsid w:val="00B44AFB"/>
    <w:rsid w:val="00B44EFE"/>
    <w:rsid w:val="00B4548A"/>
    <w:rsid w:val="00B45901"/>
    <w:rsid w:val="00B461E0"/>
    <w:rsid w:val="00B4644A"/>
    <w:rsid w:val="00B467A1"/>
    <w:rsid w:val="00B46B46"/>
    <w:rsid w:val="00B46F01"/>
    <w:rsid w:val="00B46F62"/>
    <w:rsid w:val="00B47287"/>
    <w:rsid w:val="00B473DE"/>
    <w:rsid w:val="00B476A1"/>
    <w:rsid w:val="00B476B1"/>
    <w:rsid w:val="00B47918"/>
    <w:rsid w:val="00B500C2"/>
    <w:rsid w:val="00B501C8"/>
    <w:rsid w:val="00B50429"/>
    <w:rsid w:val="00B50527"/>
    <w:rsid w:val="00B50C2D"/>
    <w:rsid w:val="00B50C65"/>
    <w:rsid w:val="00B510EA"/>
    <w:rsid w:val="00B513B2"/>
    <w:rsid w:val="00B5142C"/>
    <w:rsid w:val="00B515FB"/>
    <w:rsid w:val="00B51A77"/>
    <w:rsid w:val="00B51C9F"/>
    <w:rsid w:val="00B51F1D"/>
    <w:rsid w:val="00B51F7B"/>
    <w:rsid w:val="00B52047"/>
    <w:rsid w:val="00B5229B"/>
    <w:rsid w:val="00B531DF"/>
    <w:rsid w:val="00B53533"/>
    <w:rsid w:val="00B53BE8"/>
    <w:rsid w:val="00B53F49"/>
    <w:rsid w:val="00B540F3"/>
    <w:rsid w:val="00B546F6"/>
    <w:rsid w:val="00B54A19"/>
    <w:rsid w:val="00B54B8B"/>
    <w:rsid w:val="00B54EC9"/>
    <w:rsid w:val="00B55270"/>
    <w:rsid w:val="00B55776"/>
    <w:rsid w:val="00B5583C"/>
    <w:rsid w:val="00B55962"/>
    <w:rsid w:val="00B5602F"/>
    <w:rsid w:val="00B567AB"/>
    <w:rsid w:val="00B56C1C"/>
    <w:rsid w:val="00B56FEB"/>
    <w:rsid w:val="00B572F2"/>
    <w:rsid w:val="00B57623"/>
    <w:rsid w:val="00B57F56"/>
    <w:rsid w:val="00B602DD"/>
    <w:rsid w:val="00B6036C"/>
    <w:rsid w:val="00B60649"/>
    <w:rsid w:val="00B60975"/>
    <w:rsid w:val="00B611AF"/>
    <w:rsid w:val="00B634FA"/>
    <w:rsid w:val="00B637BB"/>
    <w:rsid w:val="00B63BEE"/>
    <w:rsid w:val="00B63DCA"/>
    <w:rsid w:val="00B63E5A"/>
    <w:rsid w:val="00B63EFA"/>
    <w:rsid w:val="00B63F35"/>
    <w:rsid w:val="00B644CB"/>
    <w:rsid w:val="00B647DC"/>
    <w:rsid w:val="00B64BE4"/>
    <w:rsid w:val="00B64FA5"/>
    <w:rsid w:val="00B6530B"/>
    <w:rsid w:val="00B6610D"/>
    <w:rsid w:val="00B66506"/>
    <w:rsid w:val="00B66583"/>
    <w:rsid w:val="00B6663B"/>
    <w:rsid w:val="00B6665A"/>
    <w:rsid w:val="00B66766"/>
    <w:rsid w:val="00B667D0"/>
    <w:rsid w:val="00B6685E"/>
    <w:rsid w:val="00B66C30"/>
    <w:rsid w:val="00B66CFD"/>
    <w:rsid w:val="00B66F79"/>
    <w:rsid w:val="00B67034"/>
    <w:rsid w:val="00B67897"/>
    <w:rsid w:val="00B67A4F"/>
    <w:rsid w:val="00B67AED"/>
    <w:rsid w:val="00B7019F"/>
    <w:rsid w:val="00B709F8"/>
    <w:rsid w:val="00B70BAC"/>
    <w:rsid w:val="00B711C7"/>
    <w:rsid w:val="00B712E3"/>
    <w:rsid w:val="00B715D5"/>
    <w:rsid w:val="00B71CF1"/>
    <w:rsid w:val="00B722D3"/>
    <w:rsid w:val="00B72559"/>
    <w:rsid w:val="00B72986"/>
    <w:rsid w:val="00B7306E"/>
    <w:rsid w:val="00B73C09"/>
    <w:rsid w:val="00B73DEE"/>
    <w:rsid w:val="00B74110"/>
    <w:rsid w:val="00B74174"/>
    <w:rsid w:val="00B74A26"/>
    <w:rsid w:val="00B74A4C"/>
    <w:rsid w:val="00B74BD5"/>
    <w:rsid w:val="00B7580E"/>
    <w:rsid w:val="00B75839"/>
    <w:rsid w:val="00B76FA0"/>
    <w:rsid w:val="00B772C3"/>
    <w:rsid w:val="00B774CC"/>
    <w:rsid w:val="00B775A5"/>
    <w:rsid w:val="00B77731"/>
    <w:rsid w:val="00B80A43"/>
    <w:rsid w:val="00B80A45"/>
    <w:rsid w:val="00B80B50"/>
    <w:rsid w:val="00B80C4F"/>
    <w:rsid w:val="00B80C63"/>
    <w:rsid w:val="00B8107A"/>
    <w:rsid w:val="00B811B0"/>
    <w:rsid w:val="00B812E9"/>
    <w:rsid w:val="00B81342"/>
    <w:rsid w:val="00B82112"/>
    <w:rsid w:val="00B826D6"/>
    <w:rsid w:val="00B8301D"/>
    <w:rsid w:val="00B8377B"/>
    <w:rsid w:val="00B83D39"/>
    <w:rsid w:val="00B843B2"/>
    <w:rsid w:val="00B84EF8"/>
    <w:rsid w:val="00B854AF"/>
    <w:rsid w:val="00B85641"/>
    <w:rsid w:val="00B85D96"/>
    <w:rsid w:val="00B86615"/>
    <w:rsid w:val="00B86CDC"/>
    <w:rsid w:val="00B873F8"/>
    <w:rsid w:val="00B875E2"/>
    <w:rsid w:val="00B87A51"/>
    <w:rsid w:val="00B87BB7"/>
    <w:rsid w:val="00B90C0B"/>
    <w:rsid w:val="00B90EE2"/>
    <w:rsid w:val="00B9126D"/>
    <w:rsid w:val="00B9157F"/>
    <w:rsid w:val="00B9167E"/>
    <w:rsid w:val="00B91951"/>
    <w:rsid w:val="00B919BF"/>
    <w:rsid w:val="00B91E87"/>
    <w:rsid w:val="00B92F43"/>
    <w:rsid w:val="00B92F73"/>
    <w:rsid w:val="00B9380B"/>
    <w:rsid w:val="00B939A1"/>
    <w:rsid w:val="00B940A1"/>
    <w:rsid w:val="00B94921"/>
    <w:rsid w:val="00B956B4"/>
    <w:rsid w:val="00B95761"/>
    <w:rsid w:val="00B95AB9"/>
    <w:rsid w:val="00B95BF6"/>
    <w:rsid w:val="00B95DF6"/>
    <w:rsid w:val="00B96009"/>
    <w:rsid w:val="00B9613F"/>
    <w:rsid w:val="00B961FA"/>
    <w:rsid w:val="00B962F2"/>
    <w:rsid w:val="00B96615"/>
    <w:rsid w:val="00B96932"/>
    <w:rsid w:val="00B96933"/>
    <w:rsid w:val="00B96A5F"/>
    <w:rsid w:val="00B96DC0"/>
    <w:rsid w:val="00B97A1D"/>
    <w:rsid w:val="00B97EF0"/>
    <w:rsid w:val="00BA01AC"/>
    <w:rsid w:val="00BA09C4"/>
    <w:rsid w:val="00BA0E7F"/>
    <w:rsid w:val="00BA18AA"/>
    <w:rsid w:val="00BA19B4"/>
    <w:rsid w:val="00BA1E96"/>
    <w:rsid w:val="00BA2114"/>
    <w:rsid w:val="00BA27A0"/>
    <w:rsid w:val="00BA290A"/>
    <w:rsid w:val="00BA2CC9"/>
    <w:rsid w:val="00BA2E1A"/>
    <w:rsid w:val="00BA2FAC"/>
    <w:rsid w:val="00BA339B"/>
    <w:rsid w:val="00BA34AE"/>
    <w:rsid w:val="00BA363E"/>
    <w:rsid w:val="00BA454C"/>
    <w:rsid w:val="00BA48DF"/>
    <w:rsid w:val="00BA49BE"/>
    <w:rsid w:val="00BA4A44"/>
    <w:rsid w:val="00BA4AC6"/>
    <w:rsid w:val="00BA4CC7"/>
    <w:rsid w:val="00BA509A"/>
    <w:rsid w:val="00BA5244"/>
    <w:rsid w:val="00BA5403"/>
    <w:rsid w:val="00BA57FD"/>
    <w:rsid w:val="00BA589E"/>
    <w:rsid w:val="00BA59A9"/>
    <w:rsid w:val="00BA5DAD"/>
    <w:rsid w:val="00BA5FFB"/>
    <w:rsid w:val="00BA64FC"/>
    <w:rsid w:val="00BA67BB"/>
    <w:rsid w:val="00BA693C"/>
    <w:rsid w:val="00BA6BAD"/>
    <w:rsid w:val="00BA6BE9"/>
    <w:rsid w:val="00BA7034"/>
    <w:rsid w:val="00BA746B"/>
    <w:rsid w:val="00BA7C5F"/>
    <w:rsid w:val="00BB0129"/>
    <w:rsid w:val="00BB0438"/>
    <w:rsid w:val="00BB044F"/>
    <w:rsid w:val="00BB0735"/>
    <w:rsid w:val="00BB11EB"/>
    <w:rsid w:val="00BB16CE"/>
    <w:rsid w:val="00BB1793"/>
    <w:rsid w:val="00BB2963"/>
    <w:rsid w:val="00BB2C32"/>
    <w:rsid w:val="00BB2D92"/>
    <w:rsid w:val="00BB2DB6"/>
    <w:rsid w:val="00BB2FEF"/>
    <w:rsid w:val="00BB3519"/>
    <w:rsid w:val="00BB387E"/>
    <w:rsid w:val="00BB396A"/>
    <w:rsid w:val="00BB3DFC"/>
    <w:rsid w:val="00BB3F3A"/>
    <w:rsid w:val="00BB4036"/>
    <w:rsid w:val="00BB4741"/>
    <w:rsid w:val="00BB4A40"/>
    <w:rsid w:val="00BB5A92"/>
    <w:rsid w:val="00BB5C88"/>
    <w:rsid w:val="00BB5E1B"/>
    <w:rsid w:val="00BB60E5"/>
    <w:rsid w:val="00BB653C"/>
    <w:rsid w:val="00BB6A6C"/>
    <w:rsid w:val="00BB727D"/>
    <w:rsid w:val="00BB7750"/>
    <w:rsid w:val="00BB79FB"/>
    <w:rsid w:val="00BB7B34"/>
    <w:rsid w:val="00BB7D24"/>
    <w:rsid w:val="00BC03C4"/>
    <w:rsid w:val="00BC0470"/>
    <w:rsid w:val="00BC0A4B"/>
    <w:rsid w:val="00BC0F1C"/>
    <w:rsid w:val="00BC1318"/>
    <w:rsid w:val="00BC1850"/>
    <w:rsid w:val="00BC18AC"/>
    <w:rsid w:val="00BC1B0C"/>
    <w:rsid w:val="00BC25D1"/>
    <w:rsid w:val="00BC31B9"/>
    <w:rsid w:val="00BC33B1"/>
    <w:rsid w:val="00BC34CC"/>
    <w:rsid w:val="00BC36A7"/>
    <w:rsid w:val="00BC3F59"/>
    <w:rsid w:val="00BC40E9"/>
    <w:rsid w:val="00BC46AF"/>
    <w:rsid w:val="00BC47F0"/>
    <w:rsid w:val="00BC4969"/>
    <w:rsid w:val="00BC4A18"/>
    <w:rsid w:val="00BC504C"/>
    <w:rsid w:val="00BC557E"/>
    <w:rsid w:val="00BC5C71"/>
    <w:rsid w:val="00BC5CC4"/>
    <w:rsid w:val="00BC6565"/>
    <w:rsid w:val="00BC66CC"/>
    <w:rsid w:val="00BC6780"/>
    <w:rsid w:val="00BC6A77"/>
    <w:rsid w:val="00BC7799"/>
    <w:rsid w:val="00BC7941"/>
    <w:rsid w:val="00BC7A70"/>
    <w:rsid w:val="00BC7F50"/>
    <w:rsid w:val="00BD05CE"/>
    <w:rsid w:val="00BD0831"/>
    <w:rsid w:val="00BD097E"/>
    <w:rsid w:val="00BD0E1B"/>
    <w:rsid w:val="00BD1336"/>
    <w:rsid w:val="00BD1D9F"/>
    <w:rsid w:val="00BD1FDE"/>
    <w:rsid w:val="00BD292F"/>
    <w:rsid w:val="00BD2A9C"/>
    <w:rsid w:val="00BD3D76"/>
    <w:rsid w:val="00BD4410"/>
    <w:rsid w:val="00BD4470"/>
    <w:rsid w:val="00BD4547"/>
    <w:rsid w:val="00BD4589"/>
    <w:rsid w:val="00BD5058"/>
    <w:rsid w:val="00BD512B"/>
    <w:rsid w:val="00BD5AE0"/>
    <w:rsid w:val="00BD5DEB"/>
    <w:rsid w:val="00BD667C"/>
    <w:rsid w:val="00BD6743"/>
    <w:rsid w:val="00BD69BB"/>
    <w:rsid w:val="00BD6FB6"/>
    <w:rsid w:val="00BD75B9"/>
    <w:rsid w:val="00BD7A53"/>
    <w:rsid w:val="00BD7B40"/>
    <w:rsid w:val="00BD7C15"/>
    <w:rsid w:val="00BE01FA"/>
    <w:rsid w:val="00BE0A8B"/>
    <w:rsid w:val="00BE0DFC"/>
    <w:rsid w:val="00BE158B"/>
    <w:rsid w:val="00BE1B9C"/>
    <w:rsid w:val="00BE1D7B"/>
    <w:rsid w:val="00BE289B"/>
    <w:rsid w:val="00BE2DD5"/>
    <w:rsid w:val="00BE2FC7"/>
    <w:rsid w:val="00BE308C"/>
    <w:rsid w:val="00BE32F9"/>
    <w:rsid w:val="00BE3445"/>
    <w:rsid w:val="00BE3A16"/>
    <w:rsid w:val="00BE3A62"/>
    <w:rsid w:val="00BE3A91"/>
    <w:rsid w:val="00BE3AE7"/>
    <w:rsid w:val="00BE402C"/>
    <w:rsid w:val="00BE4048"/>
    <w:rsid w:val="00BE4EA3"/>
    <w:rsid w:val="00BE550B"/>
    <w:rsid w:val="00BE55A8"/>
    <w:rsid w:val="00BE5EE6"/>
    <w:rsid w:val="00BE63A2"/>
    <w:rsid w:val="00BE68AB"/>
    <w:rsid w:val="00BE6ACF"/>
    <w:rsid w:val="00BE6FC3"/>
    <w:rsid w:val="00BE70CD"/>
    <w:rsid w:val="00BE71B5"/>
    <w:rsid w:val="00BE74DC"/>
    <w:rsid w:val="00BE7735"/>
    <w:rsid w:val="00BE7751"/>
    <w:rsid w:val="00BE797F"/>
    <w:rsid w:val="00BE7B08"/>
    <w:rsid w:val="00BE7EF7"/>
    <w:rsid w:val="00BE7F2F"/>
    <w:rsid w:val="00BF0A10"/>
    <w:rsid w:val="00BF0A35"/>
    <w:rsid w:val="00BF0C94"/>
    <w:rsid w:val="00BF0D91"/>
    <w:rsid w:val="00BF0F19"/>
    <w:rsid w:val="00BF0F37"/>
    <w:rsid w:val="00BF0FA9"/>
    <w:rsid w:val="00BF13D1"/>
    <w:rsid w:val="00BF1617"/>
    <w:rsid w:val="00BF19E0"/>
    <w:rsid w:val="00BF1A65"/>
    <w:rsid w:val="00BF1CEC"/>
    <w:rsid w:val="00BF2470"/>
    <w:rsid w:val="00BF291B"/>
    <w:rsid w:val="00BF3000"/>
    <w:rsid w:val="00BF303B"/>
    <w:rsid w:val="00BF3CF6"/>
    <w:rsid w:val="00BF4061"/>
    <w:rsid w:val="00BF4C34"/>
    <w:rsid w:val="00BF54C8"/>
    <w:rsid w:val="00BF574F"/>
    <w:rsid w:val="00BF5BEC"/>
    <w:rsid w:val="00BF6F95"/>
    <w:rsid w:val="00BF7E2B"/>
    <w:rsid w:val="00BF7F14"/>
    <w:rsid w:val="00BF7F64"/>
    <w:rsid w:val="00C009DB"/>
    <w:rsid w:val="00C00BE7"/>
    <w:rsid w:val="00C01607"/>
    <w:rsid w:val="00C017E0"/>
    <w:rsid w:val="00C02566"/>
    <w:rsid w:val="00C025CC"/>
    <w:rsid w:val="00C03273"/>
    <w:rsid w:val="00C035B3"/>
    <w:rsid w:val="00C041A9"/>
    <w:rsid w:val="00C043F5"/>
    <w:rsid w:val="00C049F3"/>
    <w:rsid w:val="00C05465"/>
    <w:rsid w:val="00C05A67"/>
    <w:rsid w:val="00C063A0"/>
    <w:rsid w:val="00C06F39"/>
    <w:rsid w:val="00C06FA3"/>
    <w:rsid w:val="00C07952"/>
    <w:rsid w:val="00C07F60"/>
    <w:rsid w:val="00C07FAC"/>
    <w:rsid w:val="00C1017D"/>
    <w:rsid w:val="00C1023C"/>
    <w:rsid w:val="00C106FE"/>
    <w:rsid w:val="00C10DE1"/>
    <w:rsid w:val="00C114C0"/>
    <w:rsid w:val="00C11CA3"/>
    <w:rsid w:val="00C11FDE"/>
    <w:rsid w:val="00C12422"/>
    <w:rsid w:val="00C1295C"/>
    <w:rsid w:val="00C1299F"/>
    <w:rsid w:val="00C12BE4"/>
    <w:rsid w:val="00C12DCA"/>
    <w:rsid w:val="00C12F10"/>
    <w:rsid w:val="00C12F3E"/>
    <w:rsid w:val="00C12F63"/>
    <w:rsid w:val="00C131BD"/>
    <w:rsid w:val="00C1349C"/>
    <w:rsid w:val="00C13830"/>
    <w:rsid w:val="00C143CE"/>
    <w:rsid w:val="00C1442B"/>
    <w:rsid w:val="00C14460"/>
    <w:rsid w:val="00C148CA"/>
    <w:rsid w:val="00C148D1"/>
    <w:rsid w:val="00C14A95"/>
    <w:rsid w:val="00C14BF3"/>
    <w:rsid w:val="00C14CBA"/>
    <w:rsid w:val="00C154F1"/>
    <w:rsid w:val="00C15ABF"/>
    <w:rsid w:val="00C15B22"/>
    <w:rsid w:val="00C15E0B"/>
    <w:rsid w:val="00C15F36"/>
    <w:rsid w:val="00C16125"/>
    <w:rsid w:val="00C16244"/>
    <w:rsid w:val="00C16AA6"/>
    <w:rsid w:val="00C16D18"/>
    <w:rsid w:val="00C172DE"/>
    <w:rsid w:val="00C174FC"/>
    <w:rsid w:val="00C2070C"/>
    <w:rsid w:val="00C20987"/>
    <w:rsid w:val="00C20DB9"/>
    <w:rsid w:val="00C21191"/>
    <w:rsid w:val="00C213B3"/>
    <w:rsid w:val="00C21536"/>
    <w:rsid w:val="00C21581"/>
    <w:rsid w:val="00C217D1"/>
    <w:rsid w:val="00C218C2"/>
    <w:rsid w:val="00C21981"/>
    <w:rsid w:val="00C21E84"/>
    <w:rsid w:val="00C21EA0"/>
    <w:rsid w:val="00C221C3"/>
    <w:rsid w:val="00C221FD"/>
    <w:rsid w:val="00C22A37"/>
    <w:rsid w:val="00C230C6"/>
    <w:rsid w:val="00C23C11"/>
    <w:rsid w:val="00C23F15"/>
    <w:rsid w:val="00C23FE0"/>
    <w:rsid w:val="00C2430C"/>
    <w:rsid w:val="00C24821"/>
    <w:rsid w:val="00C25A58"/>
    <w:rsid w:val="00C25E4B"/>
    <w:rsid w:val="00C25EEA"/>
    <w:rsid w:val="00C26403"/>
    <w:rsid w:val="00C2644C"/>
    <w:rsid w:val="00C2710E"/>
    <w:rsid w:val="00C27DA0"/>
    <w:rsid w:val="00C27ED9"/>
    <w:rsid w:val="00C27EE6"/>
    <w:rsid w:val="00C30884"/>
    <w:rsid w:val="00C30B02"/>
    <w:rsid w:val="00C30B75"/>
    <w:rsid w:val="00C3117A"/>
    <w:rsid w:val="00C3142B"/>
    <w:rsid w:val="00C31D07"/>
    <w:rsid w:val="00C31DC7"/>
    <w:rsid w:val="00C31E53"/>
    <w:rsid w:val="00C31FB2"/>
    <w:rsid w:val="00C3223A"/>
    <w:rsid w:val="00C32522"/>
    <w:rsid w:val="00C32644"/>
    <w:rsid w:val="00C3271F"/>
    <w:rsid w:val="00C327BC"/>
    <w:rsid w:val="00C32E85"/>
    <w:rsid w:val="00C33322"/>
    <w:rsid w:val="00C3379E"/>
    <w:rsid w:val="00C3385C"/>
    <w:rsid w:val="00C33B79"/>
    <w:rsid w:val="00C3464A"/>
    <w:rsid w:val="00C349E8"/>
    <w:rsid w:val="00C34C55"/>
    <w:rsid w:val="00C35135"/>
    <w:rsid w:val="00C352E9"/>
    <w:rsid w:val="00C3587D"/>
    <w:rsid w:val="00C35CFB"/>
    <w:rsid w:val="00C36123"/>
    <w:rsid w:val="00C36444"/>
    <w:rsid w:val="00C36995"/>
    <w:rsid w:val="00C36C89"/>
    <w:rsid w:val="00C37323"/>
    <w:rsid w:val="00C374FB"/>
    <w:rsid w:val="00C375E4"/>
    <w:rsid w:val="00C377A6"/>
    <w:rsid w:val="00C37A52"/>
    <w:rsid w:val="00C37B57"/>
    <w:rsid w:val="00C37D74"/>
    <w:rsid w:val="00C400A0"/>
    <w:rsid w:val="00C40ECD"/>
    <w:rsid w:val="00C40F2E"/>
    <w:rsid w:val="00C41397"/>
    <w:rsid w:val="00C415C7"/>
    <w:rsid w:val="00C41A5A"/>
    <w:rsid w:val="00C4264E"/>
    <w:rsid w:val="00C42815"/>
    <w:rsid w:val="00C4297A"/>
    <w:rsid w:val="00C432B6"/>
    <w:rsid w:val="00C43ACB"/>
    <w:rsid w:val="00C43B92"/>
    <w:rsid w:val="00C43C81"/>
    <w:rsid w:val="00C44304"/>
    <w:rsid w:val="00C44368"/>
    <w:rsid w:val="00C4448C"/>
    <w:rsid w:val="00C446F5"/>
    <w:rsid w:val="00C44710"/>
    <w:rsid w:val="00C44F22"/>
    <w:rsid w:val="00C44F5F"/>
    <w:rsid w:val="00C46109"/>
    <w:rsid w:val="00C46172"/>
    <w:rsid w:val="00C463B1"/>
    <w:rsid w:val="00C46584"/>
    <w:rsid w:val="00C4662B"/>
    <w:rsid w:val="00C467E4"/>
    <w:rsid w:val="00C474F9"/>
    <w:rsid w:val="00C47B75"/>
    <w:rsid w:val="00C50501"/>
    <w:rsid w:val="00C5089A"/>
    <w:rsid w:val="00C509A3"/>
    <w:rsid w:val="00C510BF"/>
    <w:rsid w:val="00C51116"/>
    <w:rsid w:val="00C51398"/>
    <w:rsid w:val="00C51A3C"/>
    <w:rsid w:val="00C51B1C"/>
    <w:rsid w:val="00C51E0C"/>
    <w:rsid w:val="00C51EB9"/>
    <w:rsid w:val="00C51EEE"/>
    <w:rsid w:val="00C5275C"/>
    <w:rsid w:val="00C54111"/>
    <w:rsid w:val="00C5451D"/>
    <w:rsid w:val="00C546CF"/>
    <w:rsid w:val="00C54AF7"/>
    <w:rsid w:val="00C54DEE"/>
    <w:rsid w:val="00C554BB"/>
    <w:rsid w:val="00C55709"/>
    <w:rsid w:val="00C560DB"/>
    <w:rsid w:val="00C56214"/>
    <w:rsid w:val="00C56689"/>
    <w:rsid w:val="00C571B5"/>
    <w:rsid w:val="00C5756B"/>
    <w:rsid w:val="00C5785F"/>
    <w:rsid w:val="00C57A53"/>
    <w:rsid w:val="00C60126"/>
    <w:rsid w:val="00C6047A"/>
    <w:rsid w:val="00C607BA"/>
    <w:rsid w:val="00C608D0"/>
    <w:rsid w:val="00C61AEB"/>
    <w:rsid w:val="00C61BFA"/>
    <w:rsid w:val="00C624CF"/>
    <w:rsid w:val="00C62588"/>
    <w:rsid w:val="00C628B3"/>
    <w:rsid w:val="00C62E5E"/>
    <w:rsid w:val="00C6392C"/>
    <w:rsid w:val="00C63BE5"/>
    <w:rsid w:val="00C63E42"/>
    <w:rsid w:val="00C63ED6"/>
    <w:rsid w:val="00C64080"/>
    <w:rsid w:val="00C643E2"/>
    <w:rsid w:val="00C643EC"/>
    <w:rsid w:val="00C64A32"/>
    <w:rsid w:val="00C64EE3"/>
    <w:rsid w:val="00C65266"/>
    <w:rsid w:val="00C65587"/>
    <w:rsid w:val="00C65BEF"/>
    <w:rsid w:val="00C6606E"/>
    <w:rsid w:val="00C663A8"/>
    <w:rsid w:val="00C664EB"/>
    <w:rsid w:val="00C66BA7"/>
    <w:rsid w:val="00C66C79"/>
    <w:rsid w:val="00C6749D"/>
    <w:rsid w:val="00C67B35"/>
    <w:rsid w:val="00C67C1C"/>
    <w:rsid w:val="00C70038"/>
    <w:rsid w:val="00C701C5"/>
    <w:rsid w:val="00C70C6D"/>
    <w:rsid w:val="00C70F28"/>
    <w:rsid w:val="00C7131F"/>
    <w:rsid w:val="00C71DC1"/>
    <w:rsid w:val="00C723DC"/>
    <w:rsid w:val="00C730B1"/>
    <w:rsid w:val="00C73287"/>
    <w:rsid w:val="00C732EC"/>
    <w:rsid w:val="00C73450"/>
    <w:rsid w:val="00C73942"/>
    <w:rsid w:val="00C73F2E"/>
    <w:rsid w:val="00C7407C"/>
    <w:rsid w:val="00C746E4"/>
    <w:rsid w:val="00C74E54"/>
    <w:rsid w:val="00C750CE"/>
    <w:rsid w:val="00C75528"/>
    <w:rsid w:val="00C7553F"/>
    <w:rsid w:val="00C75775"/>
    <w:rsid w:val="00C75A09"/>
    <w:rsid w:val="00C75C97"/>
    <w:rsid w:val="00C75FE8"/>
    <w:rsid w:val="00C76197"/>
    <w:rsid w:val="00C76F91"/>
    <w:rsid w:val="00C770D6"/>
    <w:rsid w:val="00C8015D"/>
    <w:rsid w:val="00C80175"/>
    <w:rsid w:val="00C806B2"/>
    <w:rsid w:val="00C80A8C"/>
    <w:rsid w:val="00C812F2"/>
    <w:rsid w:val="00C81C85"/>
    <w:rsid w:val="00C81CDB"/>
    <w:rsid w:val="00C823D2"/>
    <w:rsid w:val="00C83257"/>
    <w:rsid w:val="00C8326C"/>
    <w:rsid w:val="00C8333D"/>
    <w:rsid w:val="00C83410"/>
    <w:rsid w:val="00C8348C"/>
    <w:rsid w:val="00C83C36"/>
    <w:rsid w:val="00C85603"/>
    <w:rsid w:val="00C856B5"/>
    <w:rsid w:val="00C85862"/>
    <w:rsid w:val="00C858F0"/>
    <w:rsid w:val="00C85D74"/>
    <w:rsid w:val="00C8609F"/>
    <w:rsid w:val="00C86125"/>
    <w:rsid w:val="00C865C2"/>
    <w:rsid w:val="00C86779"/>
    <w:rsid w:val="00C86DCE"/>
    <w:rsid w:val="00C87234"/>
    <w:rsid w:val="00C873C2"/>
    <w:rsid w:val="00C87992"/>
    <w:rsid w:val="00C87D0F"/>
    <w:rsid w:val="00C90287"/>
    <w:rsid w:val="00C91118"/>
    <w:rsid w:val="00C9113A"/>
    <w:rsid w:val="00C911EA"/>
    <w:rsid w:val="00C9187C"/>
    <w:rsid w:val="00C9195F"/>
    <w:rsid w:val="00C9206C"/>
    <w:rsid w:val="00C9208C"/>
    <w:rsid w:val="00C9240B"/>
    <w:rsid w:val="00C92485"/>
    <w:rsid w:val="00C9250A"/>
    <w:rsid w:val="00C92527"/>
    <w:rsid w:val="00C926E6"/>
    <w:rsid w:val="00C9283F"/>
    <w:rsid w:val="00C93124"/>
    <w:rsid w:val="00C933CB"/>
    <w:rsid w:val="00C938E2"/>
    <w:rsid w:val="00C93925"/>
    <w:rsid w:val="00C93AC5"/>
    <w:rsid w:val="00C93ADB"/>
    <w:rsid w:val="00C9425D"/>
    <w:rsid w:val="00C95296"/>
    <w:rsid w:val="00C95578"/>
    <w:rsid w:val="00C95856"/>
    <w:rsid w:val="00C9598E"/>
    <w:rsid w:val="00C95FFB"/>
    <w:rsid w:val="00C962E8"/>
    <w:rsid w:val="00C9633E"/>
    <w:rsid w:val="00C96446"/>
    <w:rsid w:val="00C966A6"/>
    <w:rsid w:val="00C968CA"/>
    <w:rsid w:val="00C9694D"/>
    <w:rsid w:val="00C96E05"/>
    <w:rsid w:val="00C973BC"/>
    <w:rsid w:val="00C97BD1"/>
    <w:rsid w:val="00C97DC1"/>
    <w:rsid w:val="00CA0906"/>
    <w:rsid w:val="00CA0C6E"/>
    <w:rsid w:val="00CA1202"/>
    <w:rsid w:val="00CA123F"/>
    <w:rsid w:val="00CA1A64"/>
    <w:rsid w:val="00CA219C"/>
    <w:rsid w:val="00CA23CE"/>
    <w:rsid w:val="00CA2CCB"/>
    <w:rsid w:val="00CA3C74"/>
    <w:rsid w:val="00CA3FCD"/>
    <w:rsid w:val="00CA48BE"/>
    <w:rsid w:val="00CA4997"/>
    <w:rsid w:val="00CA4D30"/>
    <w:rsid w:val="00CA533C"/>
    <w:rsid w:val="00CA56DB"/>
    <w:rsid w:val="00CA5C77"/>
    <w:rsid w:val="00CA5E34"/>
    <w:rsid w:val="00CA62D1"/>
    <w:rsid w:val="00CA6585"/>
    <w:rsid w:val="00CA6A98"/>
    <w:rsid w:val="00CA6C83"/>
    <w:rsid w:val="00CA7040"/>
    <w:rsid w:val="00CA72DB"/>
    <w:rsid w:val="00CB0059"/>
    <w:rsid w:val="00CB0E17"/>
    <w:rsid w:val="00CB0EDF"/>
    <w:rsid w:val="00CB16F9"/>
    <w:rsid w:val="00CB18D8"/>
    <w:rsid w:val="00CB1CCA"/>
    <w:rsid w:val="00CB1CFC"/>
    <w:rsid w:val="00CB1EE2"/>
    <w:rsid w:val="00CB20C1"/>
    <w:rsid w:val="00CB21C3"/>
    <w:rsid w:val="00CB23B3"/>
    <w:rsid w:val="00CB28C1"/>
    <w:rsid w:val="00CB2B60"/>
    <w:rsid w:val="00CB3127"/>
    <w:rsid w:val="00CB3255"/>
    <w:rsid w:val="00CB3353"/>
    <w:rsid w:val="00CB344B"/>
    <w:rsid w:val="00CB364D"/>
    <w:rsid w:val="00CB3B9A"/>
    <w:rsid w:val="00CB4539"/>
    <w:rsid w:val="00CB4BA8"/>
    <w:rsid w:val="00CB522B"/>
    <w:rsid w:val="00CB53FA"/>
    <w:rsid w:val="00CB5BAD"/>
    <w:rsid w:val="00CB5F34"/>
    <w:rsid w:val="00CB601D"/>
    <w:rsid w:val="00CB608E"/>
    <w:rsid w:val="00CB64F1"/>
    <w:rsid w:val="00CB6ACF"/>
    <w:rsid w:val="00CB6BE2"/>
    <w:rsid w:val="00CB6E26"/>
    <w:rsid w:val="00CB6E52"/>
    <w:rsid w:val="00CB725C"/>
    <w:rsid w:val="00CB7398"/>
    <w:rsid w:val="00CB76CF"/>
    <w:rsid w:val="00CB7D81"/>
    <w:rsid w:val="00CC0176"/>
    <w:rsid w:val="00CC079B"/>
    <w:rsid w:val="00CC0CEC"/>
    <w:rsid w:val="00CC1419"/>
    <w:rsid w:val="00CC15D2"/>
    <w:rsid w:val="00CC172C"/>
    <w:rsid w:val="00CC194E"/>
    <w:rsid w:val="00CC1B0F"/>
    <w:rsid w:val="00CC1C50"/>
    <w:rsid w:val="00CC1EDC"/>
    <w:rsid w:val="00CC2AC2"/>
    <w:rsid w:val="00CC387B"/>
    <w:rsid w:val="00CC394D"/>
    <w:rsid w:val="00CC45D5"/>
    <w:rsid w:val="00CC4612"/>
    <w:rsid w:val="00CC52E5"/>
    <w:rsid w:val="00CC571E"/>
    <w:rsid w:val="00CC5F6C"/>
    <w:rsid w:val="00CC626D"/>
    <w:rsid w:val="00CC660C"/>
    <w:rsid w:val="00CC678E"/>
    <w:rsid w:val="00CC6ADB"/>
    <w:rsid w:val="00CC6CA1"/>
    <w:rsid w:val="00CC6D39"/>
    <w:rsid w:val="00CC71D3"/>
    <w:rsid w:val="00CC7804"/>
    <w:rsid w:val="00CD0754"/>
    <w:rsid w:val="00CD07A5"/>
    <w:rsid w:val="00CD0900"/>
    <w:rsid w:val="00CD0B32"/>
    <w:rsid w:val="00CD1119"/>
    <w:rsid w:val="00CD129F"/>
    <w:rsid w:val="00CD1534"/>
    <w:rsid w:val="00CD168F"/>
    <w:rsid w:val="00CD174C"/>
    <w:rsid w:val="00CD195D"/>
    <w:rsid w:val="00CD2010"/>
    <w:rsid w:val="00CD268C"/>
    <w:rsid w:val="00CD2880"/>
    <w:rsid w:val="00CD2B45"/>
    <w:rsid w:val="00CD3A7D"/>
    <w:rsid w:val="00CD40F7"/>
    <w:rsid w:val="00CD4401"/>
    <w:rsid w:val="00CD48DC"/>
    <w:rsid w:val="00CD4E04"/>
    <w:rsid w:val="00CD4FB3"/>
    <w:rsid w:val="00CD5133"/>
    <w:rsid w:val="00CD5BA5"/>
    <w:rsid w:val="00CD5BC1"/>
    <w:rsid w:val="00CD5E62"/>
    <w:rsid w:val="00CD60AA"/>
    <w:rsid w:val="00CD6391"/>
    <w:rsid w:val="00CD63D4"/>
    <w:rsid w:val="00CD6819"/>
    <w:rsid w:val="00CD6D89"/>
    <w:rsid w:val="00CD6D92"/>
    <w:rsid w:val="00CD6F7E"/>
    <w:rsid w:val="00CD6FB2"/>
    <w:rsid w:val="00CD7232"/>
    <w:rsid w:val="00CD78A0"/>
    <w:rsid w:val="00CD7B2D"/>
    <w:rsid w:val="00CD7BAE"/>
    <w:rsid w:val="00CD7D79"/>
    <w:rsid w:val="00CD7F4D"/>
    <w:rsid w:val="00CE004F"/>
    <w:rsid w:val="00CE03E5"/>
    <w:rsid w:val="00CE0C83"/>
    <w:rsid w:val="00CE0C9B"/>
    <w:rsid w:val="00CE163F"/>
    <w:rsid w:val="00CE190B"/>
    <w:rsid w:val="00CE1A0B"/>
    <w:rsid w:val="00CE1ACC"/>
    <w:rsid w:val="00CE1F66"/>
    <w:rsid w:val="00CE241A"/>
    <w:rsid w:val="00CE29F8"/>
    <w:rsid w:val="00CE2FF3"/>
    <w:rsid w:val="00CE3574"/>
    <w:rsid w:val="00CE3BC0"/>
    <w:rsid w:val="00CE3E75"/>
    <w:rsid w:val="00CE416C"/>
    <w:rsid w:val="00CE48F1"/>
    <w:rsid w:val="00CE4FA8"/>
    <w:rsid w:val="00CE5155"/>
    <w:rsid w:val="00CE52B0"/>
    <w:rsid w:val="00CE5AA8"/>
    <w:rsid w:val="00CE5B87"/>
    <w:rsid w:val="00CE6346"/>
    <w:rsid w:val="00CE65F7"/>
    <w:rsid w:val="00CE6CBD"/>
    <w:rsid w:val="00CE6E3F"/>
    <w:rsid w:val="00CE7062"/>
    <w:rsid w:val="00CE7620"/>
    <w:rsid w:val="00CE776C"/>
    <w:rsid w:val="00CE7A4E"/>
    <w:rsid w:val="00CE7C7E"/>
    <w:rsid w:val="00CF006D"/>
    <w:rsid w:val="00CF00EF"/>
    <w:rsid w:val="00CF02BD"/>
    <w:rsid w:val="00CF07C0"/>
    <w:rsid w:val="00CF09BD"/>
    <w:rsid w:val="00CF0C1C"/>
    <w:rsid w:val="00CF0F4B"/>
    <w:rsid w:val="00CF11AA"/>
    <w:rsid w:val="00CF1333"/>
    <w:rsid w:val="00CF159C"/>
    <w:rsid w:val="00CF15AB"/>
    <w:rsid w:val="00CF183D"/>
    <w:rsid w:val="00CF1B72"/>
    <w:rsid w:val="00CF1E05"/>
    <w:rsid w:val="00CF2089"/>
    <w:rsid w:val="00CF251D"/>
    <w:rsid w:val="00CF29E6"/>
    <w:rsid w:val="00CF3DFC"/>
    <w:rsid w:val="00CF492C"/>
    <w:rsid w:val="00CF4DA6"/>
    <w:rsid w:val="00CF5354"/>
    <w:rsid w:val="00CF57F9"/>
    <w:rsid w:val="00CF588B"/>
    <w:rsid w:val="00CF5B20"/>
    <w:rsid w:val="00CF5D68"/>
    <w:rsid w:val="00CF63BA"/>
    <w:rsid w:val="00CF75D3"/>
    <w:rsid w:val="00D000BC"/>
    <w:rsid w:val="00D006FF"/>
    <w:rsid w:val="00D00B04"/>
    <w:rsid w:val="00D01B24"/>
    <w:rsid w:val="00D028BF"/>
    <w:rsid w:val="00D029D6"/>
    <w:rsid w:val="00D033CC"/>
    <w:rsid w:val="00D03B72"/>
    <w:rsid w:val="00D03E9A"/>
    <w:rsid w:val="00D03EF9"/>
    <w:rsid w:val="00D04CA9"/>
    <w:rsid w:val="00D04E24"/>
    <w:rsid w:val="00D05253"/>
    <w:rsid w:val="00D05309"/>
    <w:rsid w:val="00D05737"/>
    <w:rsid w:val="00D05B78"/>
    <w:rsid w:val="00D05C24"/>
    <w:rsid w:val="00D06023"/>
    <w:rsid w:val="00D0606C"/>
    <w:rsid w:val="00D064F1"/>
    <w:rsid w:val="00D06888"/>
    <w:rsid w:val="00D06B1A"/>
    <w:rsid w:val="00D07271"/>
    <w:rsid w:val="00D07442"/>
    <w:rsid w:val="00D074CA"/>
    <w:rsid w:val="00D10B77"/>
    <w:rsid w:val="00D10EE7"/>
    <w:rsid w:val="00D11693"/>
    <w:rsid w:val="00D11934"/>
    <w:rsid w:val="00D120FE"/>
    <w:rsid w:val="00D122C8"/>
    <w:rsid w:val="00D126F7"/>
    <w:rsid w:val="00D12876"/>
    <w:rsid w:val="00D1299C"/>
    <w:rsid w:val="00D12D22"/>
    <w:rsid w:val="00D12E5A"/>
    <w:rsid w:val="00D12F7C"/>
    <w:rsid w:val="00D13262"/>
    <w:rsid w:val="00D132E1"/>
    <w:rsid w:val="00D13EC6"/>
    <w:rsid w:val="00D13F26"/>
    <w:rsid w:val="00D14090"/>
    <w:rsid w:val="00D142A4"/>
    <w:rsid w:val="00D1469E"/>
    <w:rsid w:val="00D14962"/>
    <w:rsid w:val="00D154C1"/>
    <w:rsid w:val="00D1563A"/>
    <w:rsid w:val="00D15793"/>
    <w:rsid w:val="00D157AB"/>
    <w:rsid w:val="00D1690F"/>
    <w:rsid w:val="00D16A56"/>
    <w:rsid w:val="00D175DD"/>
    <w:rsid w:val="00D17DB0"/>
    <w:rsid w:val="00D20188"/>
    <w:rsid w:val="00D2021C"/>
    <w:rsid w:val="00D20AF9"/>
    <w:rsid w:val="00D212DB"/>
    <w:rsid w:val="00D21652"/>
    <w:rsid w:val="00D216B5"/>
    <w:rsid w:val="00D216E2"/>
    <w:rsid w:val="00D21704"/>
    <w:rsid w:val="00D21980"/>
    <w:rsid w:val="00D21BF0"/>
    <w:rsid w:val="00D22109"/>
    <w:rsid w:val="00D22422"/>
    <w:rsid w:val="00D226F6"/>
    <w:rsid w:val="00D2295E"/>
    <w:rsid w:val="00D234D9"/>
    <w:rsid w:val="00D24126"/>
    <w:rsid w:val="00D24F04"/>
    <w:rsid w:val="00D2514D"/>
    <w:rsid w:val="00D25219"/>
    <w:rsid w:val="00D253DC"/>
    <w:rsid w:val="00D25719"/>
    <w:rsid w:val="00D257E1"/>
    <w:rsid w:val="00D258B2"/>
    <w:rsid w:val="00D25AFF"/>
    <w:rsid w:val="00D25C7D"/>
    <w:rsid w:val="00D26533"/>
    <w:rsid w:val="00D26814"/>
    <w:rsid w:val="00D26833"/>
    <w:rsid w:val="00D26FFF"/>
    <w:rsid w:val="00D2707B"/>
    <w:rsid w:val="00D2742B"/>
    <w:rsid w:val="00D276FC"/>
    <w:rsid w:val="00D27794"/>
    <w:rsid w:val="00D27C39"/>
    <w:rsid w:val="00D27F66"/>
    <w:rsid w:val="00D30492"/>
    <w:rsid w:val="00D30EB9"/>
    <w:rsid w:val="00D31086"/>
    <w:rsid w:val="00D31576"/>
    <w:rsid w:val="00D315F0"/>
    <w:rsid w:val="00D316B7"/>
    <w:rsid w:val="00D318B7"/>
    <w:rsid w:val="00D31AEA"/>
    <w:rsid w:val="00D31F01"/>
    <w:rsid w:val="00D32847"/>
    <w:rsid w:val="00D32988"/>
    <w:rsid w:val="00D32FCB"/>
    <w:rsid w:val="00D32FD0"/>
    <w:rsid w:val="00D3351F"/>
    <w:rsid w:val="00D33A20"/>
    <w:rsid w:val="00D33D3D"/>
    <w:rsid w:val="00D34140"/>
    <w:rsid w:val="00D34B41"/>
    <w:rsid w:val="00D34C57"/>
    <w:rsid w:val="00D35355"/>
    <w:rsid w:val="00D35668"/>
    <w:rsid w:val="00D35CD8"/>
    <w:rsid w:val="00D3604E"/>
    <w:rsid w:val="00D361D6"/>
    <w:rsid w:val="00D36586"/>
    <w:rsid w:val="00D36AC9"/>
    <w:rsid w:val="00D36BAA"/>
    <w:rsid w:val="00D36E20"/>
    <w:rsid w:val="00D36FB1"/>
    <w:rsid w:val="00D376C2"/>
    <w:rsid w:val="00D37702"/>
    <w:rsid w:val="00D403BF"/>
    <w:rsid w:val="00D4066F"/>
    <w:rsid w:val="00D40686"/>
    <w:rsid w:val="00D407DF"/>
    <w:rsid w:val="00D40A4E"/>
    <w:rsid w:val="00D40B95"/>
    <w:rsid w:val="00D4136E"/>
    <w:rsid w:val="00D41703"/>
    <w:rsid w:val="00D41D5F"/>
    <w:rsid w:val="00D4246D"/>
    <w:rsid w:val="00D42AC0"/>
    <w:rsid w:val="00D43091"/>
    <w:rsid w:val="00D430ED"/>
    <w:rsid w:val="00D43135"/>
    <w:rsid w:val="00D43337"/>
    <w:rsid w:val="00D4333E"/>
    <w:rsid w:val="00D43637"/>
    <w:rsid w:val="00D438C1"/>
    <w:rsid w:val="00D43E27"/>
    <w:rsid w:val="00D43F8D"/>
    <w:rsid w:val="00D43FA5"/>
    <w:rsid w:val="00D44136"/>
    <w:rsid w:val="00D44837"/>
    <w:rsid w:val="00D454D2"/>
    <w:rsid w:val="00D4553A"/>
    <w:rsid w:val="00D45641"/>
    <w:rsid w:val="00D46149"/>
    <w:rsid w:val="00D46583"/>
    <w:rsid w:val="00D46665"/>
    <w:rsid w:val="00D46699"/>
    <w:rsid w:val="00D4681B"/>
    <w:rsid w:val="00D47101"/>
    <w:rsid w:val="00D500B3"/>
    <w:rsid w:val="00D50CCF"/>
    <w:rsid w:val="00D50EAE"/>
    <w:rsid w:val="00D51103"/>
    <w:rsid w:val="00D512B6"/>
    <w:rsid w:val="00D518B5"/>
    <w:rsid w:val="00D518D3"/>
    <w:rsid w:val="00D51929"/>
    <w:rsid w:val="00D51AB1"/>
    <w:rsid w:val="00D51CA1"/>
    <w:rsid w:val="00D51D2B"/>
    <w:rsid w:val="00D51EA5"/>
    <w:rsid w:val="00D5202E"/>
    <w:rsid w:val="00D52464"/>
    <w:rsid w:val="00D52B24"/>
    <w:rsid w:val="00D52BF6"/>
    <w:rsid w:val="00D52E9D"/>
    <w:rsid w:val="00D535C1"/>
    <w:rsid w:val="00D53D8B"/>
    <w:rsid w:val="00D54AB7"/>
    <w:rsid w:val="00D54BAD"/>
    <w:rsid w:val="00D550AA"/>
    <w:rsid w:val="00D55119"/>
    <w:rsid w:val="00D5521E"/>
    <w:rsid w:val="00D5538C"/>
    <w:rsid w:val="00D55EA3"/>
    <w:rsid w:val="00D55EC3"/>
    <w:rsid w:val="00D5642C"/>
    <w:rsid w:val="00D56ECA"/>
    <w:rsid w:val="00D5789A"/>
    <w:rsid w:val="00D57A66"/>
    <w:rsid w:val="00D57BF8"/>
    <w:rsid w:val="00D57E6E"/>
    <w:rsid w:val="00D57EF6"/>
    <w:rsid w:val="00D604B3"/>
    <w:rsid w:val="00D60573"/>
    <w:rsid w:val="00D60BA3"/>
    <w:rsid w:val="00D60F71"/>
    <w:rsid w:val="00D6114C"/>
    <w:rsid w:val="00D6117D"/>
    <w:rsid w:val="00D61440"/>
    <w:rsid w:val="00D61C0F"/>
    <w:rsid w:val="00D62028"/>
    <w:rsid w:val="00D62303"/>
    <w:rsid w:val="00D623FF"/>
    <w:rsid w:val="00D62C76"/>
    <w:rsid w:val="00D62D4E"/>
    <w:rsid w:val="00D62DDA"/>
    <w:rsid w:val="00D6372D"/>
    <w:rsid w:val="00D6372E"/>
    <w:rsid w:val="00D639A2"/>
    <w:rsid w:val="00D63E55"/>
    <w:rsid w:val="00D63FEF"/>
    <w:rsid w:val="00D648FF"/>
    <w:rsid w:val="00D650AF"/>
    <w:rsid w:val="00D65613"/>
    <w:rsid w:val="00D6588E"/>
    <w:rsid w:val="00D663FC"/>
    <w:rsid w:val="00D670C1"/>
    <w:rsid w:val="00D679A9"/>
    <w:rsid w:val="00D67A14"/>
    <w:rsid w:val="00D7034D"/>
    <w:rsid w:val="00D70CBD"/>
    <w:rsid w:val="00D711B8"/>
    <w:rsid w:val="00D714C2"/>
    <w:rsid w:val="00D71B88"/>
    <w:rsid w:val="00D72715"/>
    <w:rsid w:val="00D72E00"/>
    <w:rsid w:val="00D72E3F"/>
    <w:rsid w:val="00D7302D"/>
    <w:rsid w:val="00D73044"/>
    <w:rsid w:val="00D73238"/>
    <w:rsid w:val="00D735D0"/>
    <w:rsid w:val="00D7392A"/>
    <w:rsid w:val="00D73963"/>
    <w:rsid w:val="00D7410B"/>
    <w:rsid w:val="00D742D2"/>
    <w:rsid w:val="00D7438A"/>
    <w:rsid w:val="00D743DE"/>
    <w:rsid w:val="00D74E03"/>
    <w:rsid w:val="00D75FB5"/>
    <w:rsid w:val="00D762CA"/>
    <w:rsid w:val="00D76BC7"/>
    <w:rsid w:val="00D77206"/>
    <w:rsid w:val="00D77236"/>
    <w:rsid w:val="00D775F7"/>
    <w:rsid w:val="00D777EF"/>
    <w:rsid w:val="00D81078"/>
    <w:rsid w:val="00D81373"/>
    <w:rsid w:val="00D813EA"/>
    <w:rsid w:val="00D814AC"/>
    <w:rsid w:val="00D814D0"/>
    <w:rsid w:val="00D81739"/>
    <w:rsid w:val="00D8207A"/>
    <w:rsid w:val="00D8229C"/>
    <w:rsid w:val="00D83141"/>
    <w:rsid w:val="00D8352E"/>
    <w:rsid w:val="00D8394C"/>
    <w:rsid w:val="00D83BE3"/>
    <w:rsid w:val="00D83CA4"/>
    <w:rsid w:val="00D83DB3"/>
    <w:rsid w:val="00D847A7"/>
    <w:rsid w:val="00D84857"/>
    <w:rsid w:val="00D84C38"/>
    <w:rsid w:val="00D84CA6"/>
    <w:rsid w:val="00D854B2"/>
    <w:rsid w:val="00D856A1"/>
    <w:rsid w:val="00D85A07"/>
    <w:rsid w:val="00D86318"/>
    <w:rsid w:val="00D863EE"/>
    <w:rsid w:val="00D867AE"/>
    <w:rsid w:val="00D86A70"/>
    <w:rsid w:val="00D86E89"/>
    <w:rsid w:val="00D8735D"/>
    <w:rsid w:val="00D87480"/>
    <w:rsid w:val="00D87A55"/>
    <w:rsid w:val="00D90287"/>
    <w:rsid w:val="00D907BB"/>
    <w:rsid w:val="00D90838"/>
    <w:rsid w:val="00D90B06"/>
    <w:rsid w:val="00D910A2"/>
    <w:rsid w:val="00D9192B"/>
    <w:rsid w:val="00D921EF"/>
    <w:rsid w:val="00D92253"/>
    <w:rsid w:val="00D9225E"/>
    <w:rsid w:val="00D9233D"/>
    <w:rsid w:val="00D924F3"/>
    <w:rsid w:val="00D934B1"/>
    <w:rsid w:val="00D939A3"/>
    <w:rsid w:val="00D93EC9"/>
    <w:rsid w:val="00D93FF6"/>
    <w:rsid w:val="00D94362"/>
    <w:rsid w:val="00D94729"/>
    <w:rsid w:val="00D94ABE"/>
    <w:rsid w:val="00D94B96"/>
    <w:rsid w:val="00D94BBD"/>
    <w:rsid w:val="00D951F2"/>
    <w:rsid w:val="00D95B00"/>
    <w:rsid w:val="00D9638A"/>
    <w:rsid w:val="00D96A74"/>
    <w:rsid w:val="00D970E3"/>
    <w:rsid w:val="00D9712B"/>
    <w:rsid w:val="00D97205"/>
    <w:rsid w:val="00D972E5"/>
    <w:rsid w:val="00D978DC"/>
    <w:rsid w:val="00D97CB9"/>
    <w:rsid w:val="00DA04F7"/>
    <w:rsid w:val="00DA0544"/>
    <w:rsid w:val="00DA101C"/>
    <w:rsid w:val="00DA184C"/>
    <w:rsid w:val="00DA1AD6"/>
    <w:rsid w:val="00DA1C9B"/>
    <w:rsid w:val="00DA1DF6"/>
    <w:rsid w:val="00DA2697"/>
    <w:rsid w:val="00DA284A"/>
    <w:rsid w:val="00DA2929"/>
    <w:rsid w:val="00DA3100"/>
    <w:rsid w:val="00DA33F6"/>
    <w:rsid w:val="00DA3654"/>
    <w:rsid w:val="00DA3BC3"/>
    <w:rsid w:val="00DA3F87"/>
    <w:rsid w:val="00DA4153"/>
    <w:rsid w:val="00DA5702"/>
    <w:rsid w:val="00DA5778"/>
    <w:rsid w:val="00DA5A50"/>
    <w:rsid w:val="00DA5B97"/>
    <w:rsid w:val="00DA6407"/>
    <w:rsid w:val="00DA6424"/>
    <w:rsid w:val="00DA65DC"/>
    <w:rsid w:val="00DA7438"/>
    <w:rsid w:val="00DA75E6"/>
    <w:rsid w:val="00DA76A0"/>
    <w:rsid w:val="00DA7BD5"/>
    <w:rsid w:val="00DA7E27"/>
    <w:rsid w:val="00DB0A22"/>
    <w:rsid w:val="00DB0C5B"/>
    <w:rsid w:val="00DB0F6F"/>
    <w:rsid w:val="00DB11BE"/>
    <w:rsid w:val="00DB1ACA"/>
    <w:rsid w:val="00DB2021"/>
    <w:rsid w:val="00DB23BB"/>
    <w:rsid w:val="00DB34CA"/>
    <w:rsid w:val="00DB34F8"/>
    <w:rsid w:val="00DB3A9C"/>
    <w:rsid w:val="00DB44EA"/>
    <w:rsid w:val="00DB45BC"/>
    <w:rsid w:val="00DB4676"/>
    <w:rsid w:val="00DB4B11"/>
    <w:rsid w:val="00DB4D2A"/>
    <w:rsid w:val="00DB54AF"/>
    <w:rsid w:val="00DB5829"/>
    <w:rsid w:val="00DB5A64"/>
    <w:rsid w:val="00DB5F08"/>
    <w:rsid w:val="00DB5FF9"/>
    <w:rsid w:val="00DB66B9"/>
    <w:rsid w:val="00DB6AAD"/>
    <w:rsid w:val="00DB6BAB"/>
    <w:rsid w:val="00DB7207"/>
    <w:rsid w:val="00DB753A"/>
    <w:rsid w:val="00DB7892"/>
    <w:rsid w:val="00DB79B2"/>
    <w:rsid w:val="00DC0219"/>
    <w:rsid w:val="00DC04E0"/>
    <w:rsid w:val="00DC13AC"/>
    <w:rsid w:val="00DC173D"/>
    <w:rsid w:val="00DC1A50"/>
    <w:rsid w:val="00DC1C2B"/>
    <w:rsid w:val="00DC1E2C"/>
    <w:rsid w:val="00DC25CD"/>
    <w:rsid w:val="00DC27C4"/>
    <w:rsid w:val="00DC3C39"/>
    <w:rsid w:val="00DC45D8"/>
    <w:rsid w:val="00DC4866"/>
    <w:rsid w:val="00DC4FD6"/>
    <w:rsid w:val="00DC589C"/>
    <w:rsid w:val="00DC5E63"/>
    <w:rsid w:val="00DC666D"/>
    <w:rsid w:val="00DC76D6"/>
    <w:rsid w:val="00DC78A7"/>
    <w:rsid w:val="00DC7EA7"/>
    <w:rsid w:val="00DD0083"/>
    <w:rsid w:val="00DD008F"/>
    <w:rsid w:val="00DD02B0"/>
    <w:rsid w:val="00DD06CC"/>
    <w:rsid w:val="00DD0714"/>
    <w:rsid w:val="00DD0A3F"/>
    <w:rsid w:val="00DD0B25"/>
    <w:rsid w:val="00DD0B83"/>
    <w:rsid w:val="00DD0D6F"/>
    <w:rsid w:val="00DD110E"/>
    <w:rsid w:val="00DD16DE"/>
    <w:rsid w:val="00DD18DF"/>
    <w:rsid w:val="00DD194D"/>
    <w:rsid w:val="00DD1B54"/>
    <w:rsid w:val="00DD1D60"/>
    <w:rsid w:val="00DD20C7"/>
    <w:rsid w:val="00DD22DA"/>
    <w:rsid w:val="00DD26E3"/>
    <w:rsid w:val="00DD293C"/>
    <w:rsid w:val="00DD390C"/>
    <w:rsid w:val="00DD3A09"/>
    <w:rsid w:val="00DD4158"/>
    <w:rsid w:val="00DD4343"/>
    <w:rsid w:val="00DD4718"/>
    <w:rsid w:val="00DD47CA"/>
    <w:rsid w:val="00DD505C"/>
    <w:rsid w:val="00DD5E83"/>
    <w:rsid w:val="00DD659B"/>
    <w:rsid w:val="00DD681F"/>
    <w:rsid w:val="00DD69A1"/>
    <w:rsid w:val="00DD73DF"/>
    <w:rsid w:val="00DD753D"/>
    <w:rsid w:val="00DD754B"/>
    <w:rsid w:val="00DD7721"/>
    <w:rsid w:val="00DD77E2"/>
    <w:rsid w:val="00DD78BB"/>
    <w:rsid w:val="00DE0179"/>
    <w:rsid w:val="00DE01D6"/>
    <w:rsid w:val="00DE1290"/>
    <w:rsid w:val="00DE1C97"/>
    <w:rsid w:val="00DE2668"/>
    <w:rsid w:val="00DE2F42"/>
    <w:rsid w:val="00DE3027"/>
    <w:rsid w:val="00DE34AA"/>
    <w:rsid w:val="00DE34D4"/>
    <w:rsid w:val="00DE3623"/>
    <w:rsid w:val="00DE3B34"/>
    <w:rsid w:val="00DE3B5B"/>
    <w:rsid w:val="00DE3C76"/>
    <w:rsid w:val="00DE4260"/>
    <w:rsid w:val="00DE43E0"/>
    <w:rsid w:val="00DE441E"/>
    <w:rsid w:val="00DE4435"/>
    <w:rsid w:val="00DE48C5"/>
    <w:rsid w:val="00DE6014"/>
    <w:rsid w:val="00DE6148"/>
    <w:rsid w:val="00DE6CC7"/>
    <w:rsid w:val="00DE6D67"/>
    <w:rsid w:val="00DE71E0"/>
    <w:rsid w:val="00DE7679"/>
    <w:rsid w:val="00DE7810"/>
    <w:rsid w:val="00DE7D62"/>
    <w:rsid w:val="00DF083E"/>
    <w:rsid w:val="00DF1AB6"/>
    <w:rsid w:val="00DF1F3C"/>
    <w:rsid w:val="00DF20D1"/>
    <w:rsid w:val="00DF2787"/>
    <w:rsid w:val="00DF27BA"/>
    <w:rsid w:val="00DF2813"/>
    <w:rsid w:val="00DF2CA1"/>
    <w:rsid w:val="00DF3319"/>
    <w:rsid w:val="00DF3C02"/>
    <w:rsid w:val="00DF3F63"/>
    <w:rsid w:val="00DF52EB"/>
    <w:rsid w:val="00DF552F"/>
    <w:rsid w:val="00DF55EA"/>
    <w:rsid w:val="00DF5E2A"/>
    <w:rsid w:val="00DF6492"/>
    <w:rsid w:val="00DF6F0C"/>
    <w:rsid w:val="00DF6F31"/>
    <w:rsid w:val="00DF6F79"/>
    <w:rsid w:val="00DF751D"/>
    <w:rsid w:val="00DF7866"/>
    <w:rsid w:val="00DF7C8A"/>
    <w:rsid w:val="00DF7D35"/>
    <w:rsid w:val="00E000B3"/>
    <w:rsid w:val="00E00333"/>
    <w:rsid w:val="00E00348"/>
    <w:rsid w:val="00E0077D"/>
    <w:rsid w:val="00E00979"/>
    <w:rsid w:val="00E00D98"/>
    <w:rsid w:val="00E01109"/>
    <w:rsid w:val="00E01596"/>
    <w:rsid w:val="00E0175C"/>
    <w:rsid w:val="00E01801"/>
    <w:rsid w:val="00E01B75"/>
    <w:rsid w:val="00E01CD4"/>
    <w:rsid w:val="00E01E02"/>
    <w:rsid w:val="00E025A2"/>
    <w:rsid w:val="00E025A6"/>
    <w:rsid w:val="00E032C2"/>
    <w:rsid w:val="00E03A5C"/>
    <w:rsid w:val="00E03B3F"/>
    <w:rsid w:val="00E03D65"/>
    <w:rsid w:val="00E04041"/>
    <w:rsid w:val="00E046C6"/>
    <w:rsid w:val="00E0475C"/>
    <w:rsid w:val="00E04B11"/>
    <w:rsid w:val="00E05053"/>
    <w:rsid w:val="00E054A4"/>
    <w:rsid w:val="00E056AB"/>
    <w:rsid w:val="00E05C5E"/>
    <w:rsid w:val="00E05EBC"/>
    <w:rsid w:val="00E06D33"/>
    <w:rsid w:val="00E07066"/>
    <w:rsid w:val="00E07B74"/>
    <w:rsid w:val="00E10007"/>
    <w:rsid w:val="00E109D3"/>
    <w:rsid w:val="00E10BDA"/>
    <w:rsid w:val="00E10D59"/>
    <w:rsid w:val="00E110A7"/>
    <w:rsid w:val="00E12734"/>
    <w:rsid w:val="00E12896"/>
    <w:rsid w:val="00E13056"/>
    <w:rsid w:val="00E13C73"/>
    <w:rsid w:val="00E13E07"/>
    <w:rsid w:val="00E13F6C"/>
    <w:rsid w:val="00E14188"/>
    <w:rsid w:val="00E14261"/>
    <w:rsid w:val="00E14297"/>
    <w:rsid w:val="00E144DA"/>
    <w:rsid w:val="00E14611"/>
    <w:rsid w:val="00E146F0"/>
    <w:rsid w:val="00E14967"/>
    <w:rsid w:val="00E14A4C"/>
    <w:rsid w:val="00E14A7E"/>
    <w:rsid w:val="00E14AF1"/>
    <w:rsid w:val="00E16670"/>
    <w:rsid w:val="00E16891"/>
    <w:rsid w:val="00E16CA7"/>
    <w:rsid w:val="00E16D60"/>
    <w:rsid w:val="00E17487"/>
    <w:rsid w:val="00E174FF"/>
    <w:rsid w:val="00E177C2"/>
    <w:rsid w:val="00E202A5"/>
    <w:rsid w:val="00E203FD"/>
    <w:rsid w:val="00E2071B"/>
    <w:rsid w:val="00E20DEB"/>
    <w:rsid w:val="00E21164"/>
    <w:rsid w:val="00E211A1"/>
    <w:rsid w:val="00E21259"/>
    <w:rsid w:val="00E2171E"/>
    <w:rsid w:val="00E2182C"/>
    <w:rsid w:val="00E22223"/>
    <w:rsid w:val="00E22401"/>
    <w:rsid w:val="00E22C57"/>
    <w:rsid w:val="00E22F2E"/>
    <w:rsid w:val="00E234AF"/>
    <w:rsid w:val="00E2362B"/>
    <w:rsid w:val="00E247F6"/>
    <w:rsid w:val="00E2493D"/>
    <w:rsid w:val="00E24A89"/>
    <w:rsid w:val="00E269A6"/>
    <w:rsid w:val="00E26A7F"/>
    <w:rsid w:val="00E2734B"/>
    <w:rsid w:val="00E2790A"/>
    <w:rsid w:val="00E3004F"/>
    <w:rsid w:val="00E30633"/>
    <w:rsid w:val="00E308BC"/>
    <w:rsid w:val="00E30EB0"/>
    <w:rsid w:val="00E31115"/>
    <w:rsid w:val="00E31422"/>
    <w:rsid w:val="00E31495"/>
    <w:rsid w:val="00E31AA3"/>
    <w:rsid w:val="00E31AFE"/>
    <w:rsid w:val="00E32600"/>
    <w:rsid w:val="00E32792"/>
    <w:rsid w:val="00E3341C"/>
    <w:rsid w:val="00E3376F"/>
    <w:rsid w:val="00E338DD"/>
    <w:rsid w:val="00E3457A"/>
    <w:rsid w:val="00E34C48"/>
    <w:rsid w:val="00E3502C"/>
    <w:rsid w:val="00E3517D"/>
    <w:rsid w:val="00E352A6"/>
    <w:rsid w:val="00E3530F"/>
    <w:rsid w:val="00E3563A"/>
    <w:rsid w:val="00E35B68"/>
    <w:rsid w:val="00E35CDA"/>
    <w:rsid w:val="00E35E7F"/>
    <w:rsid w:val="00E366F7"/>
    <w:rsid w:val="00E374FA"/>
    <w:rsid w:val="00E377B6"/>
    <w:rsid w:val="00E37DD7"/>
    <w:rsid w:val="00E40244"/>
    <w:rsid w:val="00E402C1"/>
    <w:rsid w:val="00E40AB1"/>
    <w:rsid w:val="00E40FEE"/>
    <w:rsid w:val="00E41269"/>
    <w:rsid w:val="00E41B6E"/>
    <w:rsid w:val="00E41C2C"/>
    <w:rsid w:val="00E41F85"/>
    <w:rsid w:val="00E42213"/>
    <w:rsid w:val="00E423B0"/>
    <w:rsid w:val="00E42419"/>
    <w:rsid w:val="00E424F1"/>
    <w:rsid w:val="00E42558"/>
    <w:rsid w:val="00E42C6E"/>
    <w:rsid w:val="00E42E25"/>
    <w:rsid w:val="00E4327B"/>
    <w:rsid w:val="00E434BF"/>
    <w:rsid w:val="00E436A0"/>
    <w:rsid w:val="00E4394D"/>
    <w:rsid w:val="00E43CB5"/>
    <w:rsid w:val="00E44B6F"/>
    <w:rsid w:val="00E44BE7"/>
    <w:rsid w:val="00E45561"/>
    <w:rsid w:val="00E455BD"/>
    <w:rsid w:val="00E459BC"/>
    <w:rsid w:val="00E460D7"/>
    <w:rsid w:val="00E462E5"/>
    <w:rsid w:val="00E46659"/>
    <w:rsid w:val="00E473C9"/>
    <w:rsid w:val="00E475C4"/>
    <w:rsid w:val="00E47A91"/>
    <w:rsid w:val="00E47D6C"/>
    <w:rsid w:val="00E47FDD"/>
    <w:rsid w:val="00E5030D"/>
    <w:rsid w:val="00E50375"/>
    <w:rsid w:val="00E50590"/>
    <w:rsid w:val="00E50604"/>
    <w:rsid w:val="00E509E3"/>
    <w:rsid w:val="00E512BD"/>
    <w:rsid w:val="00E513E1"/>
    <w:rsid w:val="00E51B09"/>
    <w:rsid w:val="00E52789"/>
    <w:rsid w:val="00E527F5"/>
    <w:rsid w:val="00E528FE"/>
    <w:rsid w:val="00E52952"/>
    <w:rsid w:val="00E52A8E"/>
    <w:rsid w:val="00E530E4"/>
    <w:rsid w:val="00E538D8"/>
    <w:rsid w:val="00E53EA2"/>
    <w:rsid w:val="00E5454E"/>
    <w:rsid w:val="00E549A4"/>
    <w:rsid w:val="00E54B5A"/>
    <w:rsid w:val="00E55AD5"/>
    <w:rsid w:val="00E55BDE"/>
    <w:rsid w:val="00E560E7"/>
    <w:rsid w:val="00E5662F"/>
    <w:rsid w:val="00E56782"/>
    <w:rsid w:val="00E56C8B"/>
    <w:rsid w:val="00E570C6"/>
    <w:rsid w:val="00E5730B"/>
    <w:rsid w:val="00E573A1"/>
    <w:rsid w:val="00E5759E"/>
    <w:rsid w:val="00E5797B"/>
    <w:rsid w:val="00E57B4C"/>
    <w:rsid w:val="00E60C78"/>
    <w:rsid w:val="00E61018"/>
    <w:rsid w:val="00E61072"/>
    <w:rsid w:val="00E61DAB"/>
    <w:rsid w:val="00E61E02"/>
    <w:rsid w:val="00E61EC7"/>
    <w:rsid w:val="00E627C0"/>
    <w:rsid w:val="00E628DD"/>
    <w:rsid w:val="00E62B60"/>
    <w:rsid w:val="00E62E44"/>
    <w:rsid w:val="00E63203"/>
    <w:rsid w:val="00E63853"/>
    <w:rsid w:val="00E63A27"/>
    <w:rsid w:val="00E63C2C"/>
    <w:rsid w:val="00E63EF8"/>
    <w:rsid w:val="00E63F7A"/>
    <w:rsid w:val="00E641D6"/>
    <w:rsid w:val="00E6423D"/>
    <w:rsid w:val="00E64CDF"/>
    <w:rsid w:val="00E64E88"/>
    <w:rsid w:val="00E64EA5"/>
    <w:rsid w:val="00E65728"/>
    <w:rsid w:val="00E6588C"/>
    <w:rsid w:val="00E6626F"/>
    <w:rsid w:val="00E662B8"/>
    <w:rsid w:val="00E66462"/>
    <w:rsid w:val="00E66A05"/>
    <w:rsid w:val="00E670C1"/>
    <w:rsid w:val="00E6715C"/>
    <w:rsid w:val="00E67367"/>
    <w:rsid w:val="00E67373"/>
    <w:rsid w:val="00E67785"/>
    <w:rsid w:val="00E6778D"/>
    <w:rsid w:val="00E67FCA"/>
    <w:rsid w:val="00E70099"/>
    <w:rsid w:val="00E70180"/>
    <w:rsid w:val="00E712A7"/>
    <w:rsid w:val="00E71A02"/>
    <w:rsid w:val="00E71E60"/>
    <w:rsid w:val="00E72196"/>
    <w:rsid w:val="00E724DF"/>
    <w:rsid w:val="00E72B7B"/>
    <w:rsid w:val="00E72C04"/>
    <w:rsid w:val="00E7340B"/>
    <w:rsid w:val="00E734E3"/>
    <w:rsid w:val="00E736FE"/>
    <w:rsid w:val="00E73979"/>
    <w:rsid w:val="00E747D5"/>
    <w:rsid w:val="00E74940"/>
    <w:rsid w:val="00E74987"/>
    <w:rsid w:val="00E74AD6"/>
    <w:rsid w:val="00E74E2E"/>
    <w:rsid w:val="00E74F46"/>
    <w:rsid w:val="00E75441"/>
    <w:rsid w:val="00E7652C"/>
    <w:rsid w:val="00E76AD2"/>
    <w:rsid w:val="00E76EE3"/>
    <w:rsid w:val="00E7708C"/>
    <w:rsid w:val="00E77550"/>
    <w:rsid w:val="00E80942"/>
    <w:rsid w:val="00E80D41"/>
    <w:rsid w:val="00E80F08"/>
    <w:rsid w:val="00E812CE"/>
    <w:rsid w:val="00E81711"/>
    <w:rsid w:val="00E81CE2"/>
    <w:rsid w:val="00E821BA"/>
    <w:rsid w:val="00E82BF9"/>
    <w:rsid w:val="00E832B1"/>
    <w:rsid w:val="00E838DD"/>
    <w:rsid w:val="00E83C38"/>
    <w:rsid w:val="00E83ECD"/>
    <w:rsid w:val="00E84430"/>
    <w:rsid w:val="00E84760"/>
    <w:rsid w:val="00E8482C"/>
    <w:rsid w:val="00E84C8F"/>
    <w:rsid w:val="00E84CC6"/>
    <w:rsid w:val="00E85A47"/>
    <w:rsid w:val="00E85F92"/>
    <w:rsid w:val="00E86114"/>
    <w:rsid w:val="00E866D0"/>
    <w:rsid w:val="00E86A90"/>
    <w:rsid w:val="00E86C6C"/>
    <w:rsid w:val="00E86EAF"/>
    <w:rsid w:val="00E87252"/>
    <w:rsid w:val="00E87409"/>
    <w:rsid w:val="00E879EF"/>
    <w:rsid w:val="00E87ADC"/>
    <w:rsid w:val="00E90186"/>
    <w:rsid w:val="00E90244"/>
    <w:rsid w:val="00E902D7"/>
    <w:rsid w:val="00E903C6"/>
    <w:rsid w:val="00E903E0"/>
    <w:rsid w:val="00E9047D"/>
    <w:rsid w:val="00E9050B"/>
    <w:rsid w:val="00E906A0"/>
    <w:rsid w:val="00E90742"/>
    <w:rsid w:val="00E909DE"/>
    <w:rsid w:val="00E90B77"/>
    <w:rsid w:val="00E90CFE"/>
    <w:rsid w:val="00E90FC5"/>
    <w:rsid w:val="00E911C8"/>
    <w:rsid w:val="00E92C38"/>
    <w:rsid w:val="00E92CB2"/>
    <w:rsid w:val="00E92DF8"/>
    <w:rsid w:val="00E92EB4"/>
    <w:rsid w:val="00E92EC4"/>
    <w:rsid w:val="00E92FBF"/>
    <w:rsid w:val="00E9305F"/>
    <w:rsid w:val="00E930D9"/>
    <w:rsid w:val="00E93BAF"/>
    <w:rsid w:val="00E93F41"/>
    <w:rsid w:val="00E94019"/>
    <w:rsid w:val="00E94A94"/>
    <w:rsid w:val="00E94EE7"/>
    <w:rsid w:val="00E9527E"/>
    <w:rsid w:val="00E958D1"/>
    <w:rsid w:val="00E95D36"/>
    <w:rsid w:val="00E96159"/>
    <w:rsid w:val="00E96281"/>
    <w:rsid w:val="00E963A8"/>
    <w:rsid w:val="00E96589"/>
    <w:rsid w:val="00E96930"/>
    <w:rsid w:val="00E971B0"/>
    <w:rsid w:val="00E97269"/>
    <w:rsid w:val="00E9782E"/>
    <w:rsid w:val="00E97AC1"/>
    <w:rsid w:val="00E97D55"/>
    <w:rsid w:val="00E97E82"/>
    <w:rsid w:val="00EA0974"/>
    <w:rsid w:val="00EA1B7B"/>
    <w:rsid w:val="00EA20AA"/>
    <w:rsid w:val="00EA2235"/>
    <w:rsid w:val="00EA224A"/>
    <w:rsid w:val="00EA27D8"/>
    <w:rsid w:val="00EA2D55"/>
    <w:rsid w:val="00EA2E9D"/>
    <w:rsid w:val="00EA3AF1"/>
    <w:rsid w:val="00EA48C0"/>
    <w:rsid w:val="00EA48EF"/>
    <w:rsid w:val="00EA4951"/>
    <w:rsid w:val="00EA4C85"/>
    <w:rsid w:val="00EA4E81"/>
    <w:rsid w:val="00EA5133"/>
    <w:rsid w:val="00EA542B"/>
    <w:rsid w:val="00EA56FE"/>
    <w:rsid w:val="00EA5F73"/>
    <w:rsid w:val="00EA607E"/>
    <w:rsid w:val="00EA64DA"/>
    <w:rsid w:val="00EA6DED"/>
    <w:rsid w:val="00EA6F05"/>
    <w:rsid w:val="00EA6FA5"/>
    <w:rsid w:val="00EA70D4"/>
    <w:rsid w:val="00EA776D"/>
    <w:rsid w:val="00EB015B"/>
    <w:rsid w:val="00EB0344"/>
    <w:rsid w:val="00EB0799"/>
    <w:rsid w:val="00EB0A84"/>
    <w:rsid w:val="00EB0F9D"/>
    <w:rsid w:val="00EB1643"/>
    <w:rsid w:val="00EB1723"/>
    <w:rsid w:val="00EB17EF"/>
    <w:rsid w:val="00EB2162"/>
    <w:rsid w:val="00EB25B6"/>
    <w:rsid w:val="00EB2627"/>
    <w:rsid w:val="00EB272E"/>
    <w:rsid w:val="00EB2878"/>
    <w:rsid w:val="00EB2A9E"/>
    <w:rsid w:val="00EB2BA9"/>
    <w:rsid w:val="00EB2ED2"/>
    <w:rsid w:val="00EB3457"/>
    <w:rsid w:val="00EB3716"/>
    <w:rsid w:val="00EB3E81"/>
    <w:rsid w:val="00EB475C"/>
    <w:rsid w:val="00EB4FA2"/>
    <w:rsid w:val="00EB5743"/>
    <w:rsid w:val="00EB5B7C"/>
    <w:rsid w:val="00EB6A9E"/>
    <w:rsid w:val="00EB6F65"/>
    <w:rsid w:val="00EB72D3"/>
    <w:rsid w:val="00EB7405"/>
    <w:rsid w:val="00EB783A"/>
    <w:rsid w:val="00EB78FD"/>
    <w:rsid w:val="00EB7D76"/>
    <w:rsid w:val="00EC03B8"/>
    <w:rsid w:val="00EC0CCD"/>
    <w:rsid w:val="00EC0ECD"/>
    <w:rsid w:val="00EC1A38"/>
    <w:rsid w:val="00EC2B5D"/>
    <w:rsid w:val="00EC3049"/>
    <w:rsid w:val="00EC33DC"/>
    <w:rsid w:val="00EC4B2B"/>
    <w:rsid w:val="00EC4BE5"/>
    <w:rsid w:val="00EC4DBF"/>
    <w:rsid w:val="00EC565D"/>
    <w:rsid w:val="00EC5905"/>
    <w:rsid w:val="00EC5B0B"/>
    <w:rsid w:val="00EC621A"/>
    <w:rsid w:val="00EC65F8"/>
    <w:rsid w:val="00EC68D8"/>
    <w:rsid w:val="00EC76A0"/>
    <w:rsid w:val="00EC77D0"/>
    <w:rsid w:val="00EC7F55"/>
    <w:rsid w:val="00ED0049"/>
    <w:rsid w:val="00ED0120"/>
    <w:rsid w:val="00ED03F3"/>
    <w:rsid w:val="00ED07B6"/>
    <w:rsid w:val="00ED0941"/>
    <w:rsid w:val="00ED0961"/>
    <w:rsid w:val="00ED1178"/>
    <w:rsid w:val="00ED16B0"/>
    <w:rsid w:val="00ED1D73"/>
    <w:rsid w:val="00ED22C4"/>
    <w:rsid w:val="00ED28C3"/>
    <w:rsid w:val="00ED29E3"/>
    <w:rsid w:val="00ED3394"/>
    <w:rsid w:val="00ED3629"/>
    <w:rsid w:val="00ED4050"/>
    <w:rsid w:val="00ED4775"/>
    <w:rsid w:val="00ED4CCB"/>
    <w:rsid w:val="00ED59D3"/>
    <w:rsid w:val="00ED5B40"/>
    <w:rsid w:val="00ED5F60"/>
    <w:rsid w:val="00ED6C8F"/>
    <w:rsid w:val="00ED6F8A"/>
    <w:rsid w:val="00ED7523"/>
    <w:rsid w:val="00ED76C9"/>
    <w:rsid w:val="00ED7DD9"/>
    <w:rsid w:val="00ED7E84"/>
    <w:rsid w:val="00EE000D"/>
    <w:rsid w:val="00EE0297"/>
    <w:rsid w:val="00EE0782"/>
    <w:rsid w:val="00EE1945"/>
    <w:rsid w:val="00EE1EF2"/>
    <w:rsid w:val="00EE2286"/>
    <w:rsid w:val="00EE2768"/>
    <w:rsid w:val="00EE2F18"/>
    <w:rsid w:val="00EE30A7"/>
    <w:rsid w:val="00EE3290"/>
    <w:rsid w:val="00EE3296"/>
    <w:rsid w:val="00EE3D32"/>
    <w:rsid w:val="00EE3D8D"/>
    <w:rsid w:val="00EE3FB0"/>
    <w:rsid w:val="00EE404E"/>
    <w:rsid w:val="00EE4249"/>
    <w:rsid w:val="00EE443F"/>
    <w:rsid w:val="00EE4636"/>
    <w:rsid w:val="00EE4E08"/>
    <w:rsid w:val="00EE4E9D"/>
    <w:rsid w:val="00EE5043"/>
    <w:rsid w:val="00EE56A6"/>
    <w:rsid w:val="00EE64D6"/>
    <w:rsid w:val="00EE6E5D"/>
    <w:rsid w:val="00EE7B8D"/>
    <w:rsid w:val="00EE7E86"/>
    <w:rsid w:val="00EE7FAA"/>
    <w:rsid w:val="00EF04D2"/>
    <w:rsid w:val="00EF0A5D"/>
    <w:rsid w:val="00EF0B03"/>
    <w:rsid w:val="00EF0E4C"/>
    <w:rsid w:val="00EF0F35"/>
    <w:rsid w:val="00EF1119"/>
    <w:rsid w:val="00EF1DE5"/>
    <w:rsid w:val="00EF1E22"/>
    <w:rsid w:val="00EF1E75"/>
    <w:rsid w:val="00EF21B7"/>
    <w:rsid w:val="00EF2678"/>
    <w:rsid w:val="00EF293C"/>
    <w:rsid w:val="00EF30CE"/>
    <w:rsid w:val="00EF37A8"/>
    <w:rsid w:val="00EF3BA2"/>
    <w:rsid w:val="00EF3FE9"/>
    <w:rsid w:val="00EF4313"/>
    <w:rsid w:val="00EF44BC"/>
    <w:rsid w:val="00EF4B44"/>
    <w:rsid w:val="00EF4DA6"/>
    <w:rsid w:val="00EF4EE5"/>
    <w:rsid w:val="00EF5327"/>
    <w:rsid w:val="00EF5581"/>
    <w:rsid w:val="00EF566E"/>
    <w:rsid w:val="00EF57CD"/>
    <w:rsid w:val="00EF58CE"/>
    <w:rsid w:val="00EF6047"/>
    <w:rsid w:val="00EF6407"/>
    <w:rsid w:val="00EF6515"/>
    <w:rsid w:val="00EF6B41"/>
    <w:rsid w:val="00EF727A"/>
    <w:rsid w:val="00EF77F4"/>
    <w:rsid w:val="00EF7B8C"/>
    <w:rsid w:val="00F00718"/>
    <w:rsid w:val="00F0087A"/>
    <w:rsid w:val="00F00BE0"/>
    <w:rsid w:val="00F00DB4"/>
    <w:rsid w:val="00F0121A"/>
    <w:rsid w:val="00F01229"/>
    <w:rsid w:val="00F012A4"/>
    <w:rsid w:val="00F01377"/>
    <w:rsid w:val="00F014ED"/>
    <w:rsid w:val="00F0175C"/>
    <w:rsid w:val="00F018B1"/>
    <w:rsid w:val="00F0192E"/>
    <w:rsid w:val="00F023C6"/>
    <w:rsid w:val="00F0260E"/>
    <w:rsid w:val="00F027DE"/>
    <w:rsid w:val="00F02BEC"/>
    <w:rsid w:val="00F02CB6"/>
    <w:rsid w:val="00F02E5E"/>
    <w:rsid w:val="00F02E92"/>
    <w:rsid w:val="00F033DB"/>
    <w:rsid w:val="00F03801"/>
    <w:rsid w:val="00F03F06"/>
    <w:rsid w:val="00F03F31"/>
    <w:rsid w:val="00F04291"/>
    <w:rsid w:val="00F04EDB"/>
    <w:rsid w:val="00F062F3"/>
    <w:rsid w:val="00F0654F"/>
    <w:rsid w:val="00F066A8"/>
    <w:rsid w:val="00F06784"/>
    <w:rsid w:val="00F068E1"/>
    <w:rsid w:val="00F06D1F"/>
    <w:rsid w:val="00F07306"/>
    <w:rsid w:val="00F0754D"/>
    <w:rsid w:val="00F077A9"/>
    <w:rsid w:val="00F07C33"/>
    <w:rsid w:val="00F10654"/>
    <w:rsid w:val="00F10D64"/>
    <w:rsid w:val="00F10D79"/>
    <w:rsid w:val="00F1107D"/>
    <w:rsid w:val="00F111C9"/>
    <w:rsid w:val="00F121EC"/>
    <w:rsid w:val="00F12C44"/>
    <w:rsid w:val="00F13786"/>
    <w:rsid w:val="00F141C3"/>
    <w:rsid w:val="00F1428C"/>
    <w:rsid w:val="00F14475"/>
    <w:rsid w:val="00F1450D"/>
    <w:rsid w:val="00F14557"/>
    <w:rsid w:val="00F14D66"/>
    <w:rsid w:val="00F14DC5"/>
    <w:rsid w:val="00F14FFF"/>
    <w:rsid w:val="00F1514E"/>
    <w:rsid w:val="00F15541"/>
    <w:rsid w:val="00F15771"/>
    <w:rsid w:val="00F15A8E"/>
    <w:rsid w:val="00F15AF5"/>
    <w:rsid w:val="00F15F79"/>
    <w:rsid w:val="00F163E8"/>
    <w:rsid w:val="00F16745"/>
    <w:rsid w:val="00F1674B"/>
    <w:rsid w:val="00F16AA4"/>
    <w:rsid w:val="00F17C19"/>
    <w:rsid w:val="00F17F1E"/>
    <w:rsid w:val="00F206B1"/>
    <w:rsid w:val="00F207FD"/>
    <w:rsid w:val="00F20976"/>
    <w:rsid w:val="00F20B08"/>
    <w:rsid w:val="00F20D14"/>
    <w:rsid w:val="00F20E0A"/>
    <w:rsid w:val="00F20F0C"/>
    <w:rsid w:val="00F211C4"/>
    <w:rsid w:val="00F21868"/>
    <w:rsid w:val="00F218B5"/>
    <w:rsid w:val="00F221E6"/>
    <w:rsid w:val="00F22BC1"/>
    <w:rsid w:val="00F22D6D"/>
    <w:rsid w:val="00F22E37"/>
    <w:rsid w:val="00F23145"/>
    <w:rsid w:val="00F23345"/>
    <w:rsid w:val="00F23987"/>
    <w:rsid w:val="00F2417C"/>
    <w:rsid w:val="00F24388"/>
    <w:rsid w:val="00F248A3"/>
    <w:rsid w:val="00F255D0"/>
    <w:rsid w:val="00F25855"/>
    <w:rsid w:val="00F25928"/>
    <w:rsid w:val="00F25D4B"/>
    <w:rsid w:val="00F25F73"/>
    <w:rsid w:val="00F25FBD"/>
    <w:rsid w:val="00F2637A"/>
    <w:rsid w:val="00F26D31"/>
    <w:rsid w:val="00F27210"/>
    <w:rsid w:val="00F27A05"/>
    <w:rsid w:val="00F30255"/>
    <w:rsid w:val="00F30690"/>
    <w:rsid w:val="00F30DA7"/>
    <w:rsid w:val="00F310EE"/>
    <w:rsid w:val="00F317ED"/>
    <w:rsid w:val="00F318A1"/>
    <w:rsid w:val="00F31E34"/>
    <w:rsid w:val="00F32A3B"/>
    <w:rsid w:val="00F32D4B"/>
    <w:rsid w:val="00F331DF"/>
    <w:rsid w:val="00F337F8"/>
    <w:rsid w:val="00F33809"/>
    <w:rsid w:val="00F33957"/>
    <w:rsid w:val="00F33A08"/>
    <w:rsid w:val="00F33B91"/>
    <w:rsid w:val="00F345F4"/>
    <w:rsid w:val="00F347E7"/>
    <w:rsid w:val="00F3481D"/>
    <w:rsid w:val="00F353EF"/>
    <w:rsid w:val="00F35741"/>
    <w:rsid w:val="00F3584F"/>
    <w:rsid w:val="00F35D52"/>
    <w:rsid w:val="00F3604B"/>
    <w:rsid w:val="00F36214"/>
    <w:rsid w:val="00F36730"/>
    <w:rsid w:val="00F36D21"/>
    <w:rsid w:val="00F36F4A"/>
    <w:rsid w:val="00F3779A"/>
    <w:rsid w:val="00F37C3B"/>
    <w:rsid w:val="00F402E0"/>
    <w:rsid w:val="00F405B4"/>
    <w:rsid w:val="00F40693"/>
    <w:rsid w:val="00F4069B"/>
    <w:rsid w:val="00F4085D"/>
    <w:rsid w:val="00F41029"/>
    <w:rsid w:val="00F413D9"/>
    <w:rsid w:val="00F4146B"/>
    <w:rsid w:val="00F417A2"/>
    <w:rsid w:val="00F41941"/>
    <w:rsid w:val="00F41B5F"/>
    <w:rsid w:val="00F41E54"/>
    <w:rsid w:val="00F41ED7"/>
    <w:rsid w:val="00F42069"/>
    <w:rsid w:val="00F424DD"/>
    <w:rsid w:val="00F428CF"/>
    <w:rsid w:val="00F42D53"/>
    <w:rsid w:val="00F42F76"/>
    <w:rsid w:val="00F4308F"/>
    <w:rsid w:val="00F4328F"/>
    <w:rsid w:val="00F433EA"/>
    <w:rsid w:val="00F43517"/>
    <w:rsid w:val="00F43537"/>
    <w:rsid w:val="00F44175"/>
    <w:rsid w:val="00F44182"/>
    <w:rsid w:val="00F446B5"/>
    <w:rsid w:val="00F447EE"/>
    <w:rsid w:val="00F452E3"/>
    <w:rsid w:val="00F45940"/>
    <w:rsid w:val="00F45B35"/>
    <w:rsid w:val="00F45B77"/>
    <w:rsid w:val="00F45F8D"/>
    <w:rsid w:val="00F46895"/>
    <w:rsid w:val="00F468AE"/>
    <w:rsid w:val="00F46B32"/>
    <w:rsid w:val="00F46ED9"/>
    <w:rsid w:val="00F470E9"/>
    <w:rsid w:val="00F47171"/>
    <w:rsid w:val="00F47805"/>
    <w:rsid w:val="00F47883"/>
    <w:rsid w:val="00F47BC4"/>
    <w:rsid w:val="00F47D41"/>
    <w:rsid w:val="00F5049F"/>
    <w:rsid w:val="00F504F1"/>
    <w:rsid w:val="00F51109"/>
    <w:rsid w:val="00F513DD"/>
    <w:rsid w:val="00F5141A"/>
    <w:rsid w:val="00F51768"/>
    <w:rsid w:val="00F51A99"/>
    <w:rsid w:val="00F52298"/>
    <w:rsid w:val="00F528B4"/>
    <w:rsid w:val="00F529B8"/>
    <w:rsid w:val="00F52DFA"/>
    <w:rsid w:val="00F53FB2"/>
    <w:rsid w:val="00F54026"/>
    <w:rsid w:val="00F5457B"/>
    <w:rsid w:val="00F548D3"/>
    <w:rsid w:val="00F55897"/>
    <w:rsid w:val="00F55E40"/>
    <w:rsid w:val="00F56934"/>
    <w:rsid w:val="00F571DD"/>
    <w:rsid w:val="00F578A2"/>
    <w:rsid w:val="00F57DAF"/>
    <w:rsid w:val="00F60268"/>
    <w:rsid w:val="00F6042A"/>
    <w:rsid w:val="00F6047E"/>
    <w:rsid w:val="00F60665"/>
    <w:rsid w:val="00F60C9D"/>
    <w:rsid w:val="00F60E75"/>
    <w:rsid w:val="00F6105F"/>
    <w:rsid w:val="00F61299"/>
    <w:rsid w:val="00F61713"/>
    <w:rsid w:val="00F6184E"/>
    <w:rsid w:val="00F61944"/>
    <w:rsid w:val="00F61CFA"/>
    <w:rsid w:val="00F61DCE"/>
    <w:rsid w:val="00F61E5B"/>
    <w:rsid w:val="00F61FE0"/>
    <w:rsid w:val="00F620B1"/>
    <w:rsid w:val="00F62451"/>
    <w:rsid w:val="00F6259E"/>
    <w:rsid w:val="00F62D6B"/>
    <w:rsid w:val="00F6394F"/>
    <w:rsid w:val="00F64277"/>
    <w:rsid w:val="00F6471E"/>
    <w:rsid w:val="00F6495A"/>
    <w:rsid w:val="00F64C4A"/>
    <w:rsid w:val="00F64D88"/>
    <w:rsid w:val="00F65971"/>
    <w:rsid w:val="00F65F37"/>
    <w:rsid w:val="00F66A04"/>
    <w:rsid w:val="00F66C54"/>
    <w:rsid w:val="00F66D99"/>
    <w:rsid w:val="00F67CA1"/>
    <w:rsid w:val="00F67FA9"/>
    <w:rsid w:val="00F701FD"/>
    <w:rsid w:val="00F7030B"/>
    <w:rsid w:val="00F70685"/>
    <w:rsid w:val="00F7093B"/>
    <w:rsid w:val="00F71D3A"/>
    <w:rsid w:val="00F73097"/>
    <w:rsid w:val="00F73699"/>
    <w:rsid w:val="00F73FBE"/>
    <w:rsid w:val="00F74F81"/>
    <w:rsid w:val="00F761CB"/>
    <w:rsid w:val="00F7627A"/>
    <w:rsid w:val="00F7653D"/>
    <w:rsid w:val="00F7689C"/>
    <w:rsid w:val="00F76BA2"/>
    <w:rsid w:val="00F777D0"/>
    <w:rsid w:val="00F77D23"/>
    <w:rsid w:val="00F800EC"/>
    <w:rsid w:val="00F80F37"/>
    <w:rsid w:val="00F816C6"/>
    <w:rsid w:val="00F817CC"/>
    <w:rsid w:val="00F82CFD"/>
    <w:rsid w:val="00F82DAD"/>
    <w:rsid w:val="00F83E16"/>
    <w:rsid w:val="00F840FB"/>
    <w:rsid w:val="00F847A3"/>
    <w:rsid w:val="00F84A75"/>
    <w:rsid w:val="00F85065"/>
    <w:rsid w:val="00F85191"/>
    <w:rsid w:val="00F863BB"/>
    <w:rsid w:val="00F86771"/>
    <w:rsid w:val="00F87134"/>
    <w:rsid w:val="00F87256"/>
    <w:rsid w:val="00F87D16"/>
    <w:rsid w:val="00F9014E"/>
    <w:rsid w:val="00F9024C"/>
    <w:rsid w:val="00F903E7"/>
    <w:rsid w:val="00F90537"/>
    <w:rsid w:val="00F90A99"/>
    <w:rsid w:val="00F90F18"/>
    <w:rsid w:val="00F91057"/>
    <w:rsid w:val="00F9141D"/>
    <w:rsid w:val="00F920C3"/>
    <w:rsid w:val="00F92F93"/>
    <w:rsid w:val="00F941A5"/>
    <w:rsid w:val="00F94A64"/>
    <w:rsid w:val="00F9566E"/>
    <w:rsid w:val="00F956B7"/>
    <w:rsid w:val="00F959FB"/>
    <w:rsid w:val="00F95FA5"/>
    <w:rsid w:val="00F95FCF"/>
    <w:rsid w:val="00F9600C"/>
    <w:rsid w:val="00F96170"/>
    <w:rsid w:val="00F9622A"/>
    <w:rsid w:val="00F96373"/>
    <w:rsid w:val="00F965CC"/>
    <w:rsid w:val="00F96AC3"/>
    <w:rsid w:val="00F96C2D"/>
    <w:rsid w:val="00F970DA"/>
    <w:rsid w:val="00F970E2"/>
    <w:rsid w:val="00F97F29"/>
    <w:rsid w:val="00FA0493"/>
    <w:rsid w:val="00FA062D"/>
    <w:rsid w:val="00FA0631"/>
    <w:rsid w:val="00FA0E82"/>
    <w:rsid w:val="00FA1705"/>
    <w:rsid w:val="00FA1F3B"/>
    <w:rsid w:val="00FA1FE9"/>
    <w:rsid w:val="00FA211B"/>
    <w:rsid w:val="00FA2207"/>
    <w:rsid w:val="00FA226B"/>
    <w:rsid w:val="00FA25DF"/>
    <w:rsid w:val="00FA2D42"/>
    <w:rsid w:val="00FA37D0"/>
    <w:rsid w:val="00FA3A3A"/>
    <w:rsid w:val="00FA3C34"/>
    <w:rsid w:val="00FA3D68"/>
    <w:rsid w:val="00FA3E3E"/>
    <w:rsid w:val="00FA4B21"/>
    <w:rsid w:val="00FA4B58"/>
    <w:rsid w:val="00FA4E3A"/>
    <w:rsid w:val="00FA4E79"/>
    <w:rsid w:val="00FA5286"/>
    <w:rsid w:val="00FA59C0"/>
    <w:rsid w:val="00FA5B41"/>
    <w:rsid w:val="00FA5BE7"/>
    <w:rsid w:val="00FA5E3B"/>
    <w:rsid w:val="00FA5FEA"/>
    <w:rsid w:val="00FA606C"/>
    <w:rsid w:val="00FA6B04"/>
    <w:rsid w:val="00FA6B28"/>
    <w:rsid w:val="00FA6F6D"/>
    <w:rsid w:val="00FA6F7D"/>
    <w:rsid w:val="00FA7E8A"/>
    <w:rsid w:val="00FB0431"/>
    <w:rsid w:val="00FB0734"/>
    <w:rsid w:val="00FB0FE7"/>
    <w:rsid w:val="00FB12F9"/>
    <w:rsid w:val="00FB147F"/>
    <w:rsid w:val="00FB1DF8"/>
    <w:rsid w:val="00FB1F15"/>
    <w:rsid w:val="00FB2A3E"/>
    <w:rsid w:val="00FB2F43"/>
    <w:rsid w:val="00FB31C9"/>
    <w:rsid w:val="00FB3222"/>
    <w:rsid w:val="00FB323E"/>
    <w:rsid w:val="00FB32ED"/>
    <w:rsid w:val="00FB4203"/>
    <w:rsid w:val="00FB43E4"/>
    <w:rsid w:val="00FB480D"/>
    <w:rsid w:val="00FB4A81"/>
    <w:rsid w:val="00FB4ADE"/>
    <w:rsid w:val="00FB4AFF"/>
    <w:rsid w:val="00FB4F0C"/>
    <w:rsid w:val="00FB54E9"/>
    <w:rsid w:val="00FB616C"/>
    <w:rsid w:val="00FB6656"/>
    <w:rsid w:val="00FB6875"/>
    <w:rsid w:val="00FB6AF3"/>
    <w:rsid w:val="00FB6B18"/>
    <w:rsid w:val="00FB6CF9"/>
    <w:rsid w:val="00FB6EEA"/>
    <w:rsid w:val="00FB7156"/>
    <w:rsid w:val="00FB7339"/>
    <w:rsid w:val="00FB7841"/>
    <w:rsid w:val="00FB78FF"/>
    <w:rsid w:val="00FC0773"/>
    <w:rsid w:val="00FC09A5"/>
    <w:rsid w:val="00FC0A36"/>
    <w:rsid w:val="00FC1864"/>
    <w:rsid w:val="00FC1B68"/>
    <w:rsid w:val="00FC2C21"/>
    <w:rsid w:val="00FC2CF5"/>
    <w:rsid w:val="00FC2F2F"/>
    <w:rsid w:val="00FC300C"/>
    <w:rsid w:val="00FC389F"/>
    <w:rsid w:val="00FC3CCE"/>
    <w:rsid w:val="00FC40A5"/>
    <w:rsid w:val="00FC40FE"/>
    <w:rsid w:val="00FC4641"/>
    <w:rsid w:val="00FC4855"/>
    <w:rsid w:val="00FC4C58"/>
    <w:rsid w:val="00FC5402"/>
    <w:rsid w:val="00FC596F"/>
    <w:rsid w:val="00FC5CA0"/>
    <w:rsid w:val="00FC6B68"/>
    <w:rsid w:val="00FC7329"/>
    <w:rsid w:val="00FD042F"/>
    <w:rsid w:val="00FD05F2"/>
    <w:rsid w:val="00FD07D5"/>
    <w:rsid w:val="00FD0EE8"/>
    <w:rsid w:val="00FD10E6"/>
    <w:rsid w:val="00FD13BD"/>
    <w:rsid w:val="00FD18EA"/>
    <w:rsid w:val="00FD1D7C"/>
    <w:rsid w:val="00FD1E82"/>
    <w:rsid w:val="00FD23BE"/>
    <w:rsid w:val="00FD26A4"/>
    <w:rsid w:val="00FD26C3"/>
    <w:rsid w:val="00FD2A4E"/>
    <w:rsid w:val="00FD2C09"/>
    <w:rsid w:val="00FD36A4"/>
    <w:rsid w:val="00FD3810"/>
    <w:rsid w:val="00FD3D4E"/>
    <w:rsid w:val="00FD3E29"/>
    <w:rsid w:val="00FD3E9A"/>
    <w:rsid w:val="00FD4309"/>
    <w:rsid w:val="00FD462D"/>
    <w:rsid w:val="00FD4D18"/>
    <w:rsid w:val="00FD50BC"/>
    <w:rsid w:val="00FD5177"/>
    <w:rsid w:val="00FD55CC"/>
    <w:rsid w:val="00FD578F"/>
    <w:rsid w:val="00FD580C"/>
    <w:rsid w:val="00FD5AEF"/>
    <w:rsid w:val="00FD5D95"/>
    <w:rsid w:val="00FD5EB0"/>
    <w:rsid w:val="00FD6498"/>
    <w:rsid w:val="00FD64A5"/>
    <w:rsid w:val="00FD6575"/>
    <w:rsid w:val="00FD6F11"/>
    <w:rsid w:val="00FD72B8"/>
    <w:rsid w:val="00FD7620"/>
    <w:rsid w:val="00FD7CEB"/>
    <w:rsid w:val="00FD7F2B"/>
    <w:rsid w:val="00FD7FEB"/>
    <w:rsid w:val="00FE02FD"/>
    <w:rsid w:val="00FE0358"/>
    <w:rsid w:val="00FE0550"/>
    <w:rsid w:val="00FE0587"/>
    <w:rsid w:val="00FE0BE3"/>
    <w:rsid w:val="00FE0C46"/>
    <w:rsid w:val="00FE0CB5"/>
    <w:rsid w:val="00FE10F1"/>
    <w:rsid w:val="00FE1318"/>
    <w:rsid w:val="00FE195B"/>
    <w:rsid w:val="00FE2059"/>
    <w:rsid w:val="00FE2543"/>
    <w:rsid w:val="00FE25F2"/>
    <w:rsid w:val="00FE2F0C"/>
    <w:rsid w:val="00FE311A"/>
    <w:rsid w:val="00FE332B"/>
    <w:rsid w:val="00FE36FF"/>
    <w:rsid w:val="00FE3822"/>
    <w:rsid w:val="00FE3990"/>
    <w:rsid w:val="00FE3B4A"/>
    <w:rsid w:val="00FE4010"/>
    <w:rsid w:val="00FE4B23"/>
    <w:rsid w:val="00FE4E61"/>
    <w:rsid w:val="00FE4FFE"/>
    <w:rsid w:val="00FE5008"/>
    <w:rsid w:val="00FE5134"/>
    <w:rsid w:val="00FE529D"/>
    <w:rsid w:val="00FE5429"/>
    <w:rsid w:val="00FE5854"/>
    <w:rsid w:val="00FE5A46"/>
    <w:rsid w:val="00FE5A4E"/>
    <w:rsid w:val="00FE5FCB"/>
    <w:rsid w:val="00FE60DC"/>
    <w:rsid w:val="00FE6211"/>
    <w:rsid w:val="00FE6340"/>
    <w:rsid w:val="00FE6A12"/>
    <w:rsid w:val="00FE6A35"/>
    <w:rsid w:val="00FE6BBA"/>
    <w:rsid w:val="00FE715A"/>
    <w:rsid w:val="00FE764C"/>
    <w:rsid w:val="00FE7C12"/>
    <w:rsid w:val="00FF088E"/>
    <w:rsid w:val="00FF1DE4"/>
    <w:rsid w:val="00FF2A94"/>
    <w:rsid w:val="00FF2C37"/>
    <w:rsid w:val="00FF2F68"/>
    <w:rsid w:val="00FF3BC9"/>
    <w:rsid w:val="00FF3D21"/>
    <w:rsid w:val="00FF41B8"/>
    <w:rsid w:val="00FF5171"/>
    <w:rsid w:val="00FF51C9"/>
    <w:rsid w:val="00FF5E8B"/>
    <w:rsid w:val="00FF6105"/>
    <w:rsid w:val="00FF6112"/>
    <w:rsid w:val="00FF6408"/>
    <w:rsid w:val="00FF65C2"/>
    <w:rsid w:val="00FF6691"/>
    <w:rsid w:val="00FF6765"/>
    <w:rsid w:val="00FF683A"/>
    <w:rsid w:val="00FF6D04"/>
    <w:rsid w:val="00FF76A4"/>
    <w:rsid w:val="00FF7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7BB"/>
  </w:style>
  <w:style w:type="paragraph" w:styleId="1">
    <w:name w:val="heading 1"/>
    <w:basedOn w:val="a"/>
    <w:next w:val="a"/>
    <w:link w:val="10"/>
    <w:qFormat/>
    <w:rsid w:val="00FE25F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FE25F2"/>
    <w:pPr>
      <w:keepNext/>
      <w:spacing w:after="0" w:line="240" w:lineRule="auto"/>
      <w:jc w:val="center"/>
      <w:outlineLvl w:val="1"/>
    </w:pPr>
    <w:rPr>
      <w:rFonts w:ascii="Arial" w:eastAsia="Times New Roman" w:hAnsi="Arial" w:cs="Arial"/>
      <w:sz w:val="40"/>
      <w:szCs w:val="24"/>
      <w:lang w:eastAsia="ru-RU"/>
    </w:rPr>
  </w:style>
  <w:style w:type="paragraph" w:styleId="4">
    <w:name w:val="heading 4"/>
    <w:basedOn w:val="a"/>
    <w:next w:val="a"/>
    <w:link w:val="40"/>
    <w:qFormat/>
    <w:rsid w:val="00FE25F2"/>
    <w:pPr>
      <w:keepNext/>
      <w:spacing w:after="0" w:line="240" w:lineRule="auto"/>
      <w:jc w:val="center"/>
      <w:outlineLvl w:val="3"/>
    </w:pPr>
    <w:rPr>
      <w:rFonts w:ascii="Arial" w:eastAsia="Times New Roman" w:hAnsi="Arial" w:cs="Arial"/>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7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5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57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5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57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57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57A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157A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FE25F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E25F2"/>
    <w:rPr>
      <w:rFonts w:ascii="Arial" w:eastAsia="Times New Roman" w:hAnsi="Arial" w:cs="Arial"/>
      <w:sz w:val="40"/>
      <w:szCs w:val="24"/>
      <w:lang w:eastAsia="ru-RU"/>
    </w:rPr>
  </w:style>
  <w:style w:type="character" w:customStyle="1" w:styleId="40">
    <w:name w:val="Заголовок 4 Знак"/>
    <w:basedOn w:val="a0"/>
    <w:link w:val="4"/>
    <w:rsid w:val="00FE25F2"/>
    <w:rPr>
      <w:rFonts w:ascii="Arial" w:eastAsia="Times New Roman" w:hAnsi="Arial" w:cs="Arial"/>
      <w:sz w:val="28"/>
      <w:szCs w:val="24"/>
      <w:lang w:eastAsia="ru-RU"/>
    </w:rPr>
  </w:style>
  <w:style w:type="paragraph" w:styleId="a3">
    <w:name w:val="header"/>
    <w:basedOn w:val="a"/>
    <w:link w:val="a4"/>
    <w:uiPriority w:val="99"/>
    <w:unhideWhenUsed/>
    <w:rsid w:val="00FE25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5F2"/>
  </w:style>
  <w:style w:type="paragraph" w:styleId="a5">
    <w:name w:val="footer"/>
    <w:basedOn w:val="a"/>
    <w:link w:val="a6"/>
    <w:uiPriority w:val="99"/>
    <w:semiHidden/>
    <w:unhideWhenUsed/>
    <w:rsid w:val="00FE25F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E25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22F47AF11801F87BE34FBDF40F7D1FE8DF4935A818947C6CFA3C4DA4E1F65A531859CF1DADDECAE6P2E" TargetMode="External"/><Relationship Id="rId13" Type="http://schemas.openxmlformats.org/officeDocument/2006/relationships/hyperlink" Target="consultantplus://offline/ref=0522F47AF11801F87BE34FBDF40F7D1FE8DE4F33A612947C6CFA3C4DA4EEP1E" TargetMode="External"/><Relationship Id="rId18" Type="http://schemas.openxmlformats.org/officeDocument/2006/relationships/hyperlink" Target="consultantplus://offline/ref=0522F47AF11801F87BE34FBDF40F7D1FEBD64237A412947C6CFA3C4DA4EEP1E" TargetMode="External"/><Relationship Id="rId26" Type="http://schemas.openxmlformats.org/officeDocument/2006/relationships/hyperlink" Target="consultantplus://offline/ref=F62BE6D78190D14834E2851A6009DFAC9C21080D4D63E9328E8C8DBFD710FBC12AF519C70DFBP6E" TargetMode="External"/><Relationship Id="rId3" Type="http://schemas.openxmlformats.org/officeDocument/2006/relationships/webSettings" Target="webSettings.xml"/><Relationship Id="rId21" Type="http://schemas.openxmlformats.org/officeDocument/2006/relationships/hyperlink" Target="consultantplus://offline/ref=7C6A7F05BD7DF55FA853325E7F47B55EC027D8CE7AA85F01F195CC73DBEECC003899F0089F82253B910C63xFK2E" TargetMode="External"/><Relationship Id="rId34" Type="http://schemas.openxmlformats.org/officeDocument/2006/relationships/theme" Target="theme/theme1.xml"/><Relationship Id="rId7" Type="http://schemas.openxmlformats.org/officeDocument/2006/relationships/hyperlink" Target="consultantplus://offline/ref=0522F47AF11801F87BE34FBDF40F7D1FE8DE4F33A91A947C6CFA3C4DA4E1F65A531859C6E1PCE" TargetMode="External"/><Relationship Id="rId12" Type="http://schemas.openxmlformats.org/officeDocument/2006/relationships/hyperlink" Target="consultantplus://offline/ref=0522F47AF11801F87BE34FBDF40F7D1FE8DF4933A913947C6CFA3C4DA4EEP1E" TargetMode="External"/><Relationship Id="rId17" Type="http://schemas.openxmlformats.org/officeDocument/2006/relationships/hyperlink" Target="consultantplus://offline/ref=0522F47AF11801F87BE34FBDF40F7D1FE8DF4A34A413947C6CFA3C4DA4E1F65A531859CC1BEAPBE" TargetMode="External"/><Relationship Id="rId25" Type="http://schemas.openxmlformats.org/officeDocument/2006/relationships/hyperlink" Target="consultantplus://offline/ref=F62BE6D78190D14834E2851A6009DFAC9C200D0F4662E9328E8C8DBFD710FBC12AF519C70DB4B9ABF7P1E"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522F47AF11801F87BE34FBDF40F7D1FE8DF4935A818947C6CFA3C4DA4E1F65A531859CF1DADDECAE6P2E" TargetMode="External"/><Relationship Id="rId20" Type="http://schemas.openxmlformats.org/officeDocument/2006/relationships/hyperlink" Target="consultantplus://offline/ref=0522F47AF11801F87BE351B0E2632712EED51439A41E992E35A56710F3E8FC0DE1P4E" TargetMode="External"/><Relationship Id="rId29" Type="http://schemas.openxmlformats.org/officeDocument/2006/relationships/hyperlink" Target="consultantplus://offline/ref=F62BE6D78190D14834E2851A6009DFAC9F29060D4A68E9328E8C8DBFD7F1P0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0522F47AF11801F87BE34FBDF40F7D1FE8DE4A36A01A947C6CFA3C4DA4E1F65A531859CF1DADDEC6E6P1E" TargetMode="External"/><Relationship Id="rId24" Type="http://schemas.openxmlformats.org/officeDocument/2006/relationships/hyperlink" Target="consultantplus://offline/ref=F62BE6D78190D14834E2851A6009DFAC9F2407094864E9328E8C8DBFD710FBC12AF519C70DB4B9ACF7PFE"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0522F47AF11801F87BE34FBDF40F7D1FE8DE4B30A11C947C6CFA3C4DA4EEP1E" TargetMode="External"/><Relationship Id="rId23" Type="http://schemas.openxmlformats.org/officeDocument/2006/relationships/hyperlink" Target="consultantplus://offline/ref=0522F47AF11801F87BE34FBDF40F7D1FE8DE4E31A61E947C6CFA3C4DA4E1F65A531859CF1DADDECFE6PCE" TargetMode="External"/><Relationship Id="rId28" Type="http://schemas.openxmlformats.org/officeDocument/2006/relationships/hyperlink" Target="consultantplus://offline/ref=F62BE6D78190D14834E29B17766585A19A2A50034A64E460D7D3D6E28019F1966DBA408549B9B8AC77AE61F3P5E" TargetMode="External"/><Relationship Id="rId10" Type="http://schemas.openxmlformats.org/officeDocument/2006/relationships/hyperlink" Target="consultantplus://offline/ref=0522F47AF11801F87BE34FBDF40F7D1FE8DE4F33A91A947C6CFA3C4DA4E1F65A531859C6E1PCE" TargetMode="External"/><Relationship Id="rId19" Type="http://schemas.openxmlformats.org/officeDocument/2006/relationships/hyperlink" Target="consultantplus://offline/ref=0522F47AF11801F87BE34FBDF40F7D1FE8DE4E31A61E947C6CFA3C4DA4E1F65A531859CF1DADDECFE6PCE" TargetMode="External"/><Relationship Id="rId31" Type="http://schemas.openxmlformats.org/officeDocument/2006/relationships/hyperlink" Target="consultantplus://offline/ref=F62BE6D78190D14834E2851A6009DFAC9F29060D4A68E9328E8C8DBFD7F1P0E" TargetMode="External"/><Relationship Id="rId4" Type="http://schemas.openxmlformats.org/officeDocument/2006/relationships/footnotes" Target="footnotes.xml"/><Relationship Id="rId9" Type="http://schemas.openxmlformats.org/officeDocument/2006/relationships/hyperlink" Target="consultantplus://offline/ref=0522F47AF11801F87BE351B0E2632712EED51439A3129C2F38A56710F3E8FC0D1457008D59A0DFCF659A92EAP5E" TargetMode="External"/><Relationship Id="rId14" Type="http://schemas.openxmlformats.org/officeDocument/2006/relationships/hyperlink" Target="consultantplus://offline/ref=0522F47AF11801F87BE34FBDF40F7D1FE8DE4B37A813947C6CFA3C4DA4EEP1E" TargetMode="External"/><Relationship Id="rId22" Type="http://schemas.openxmlformats.org/officeDocument/2006/relationships/hyperlink" Target="consultantplus://offline/ref=0522F47AF11801F87BE34FBDF40F7D1FEBDE4830A11C947C6CFA3C4DA4E1F65A531859CF1DADDECAE6P6E" TargetMode="External"/><Relationship Id="rId27" Type="http://schemas.openxmlformats.org/officeDocument/2006/relationships/hyperlink" Target="consultantplus://offline/ref=F62BE6D78190D14834E2851A6009DFAC9C200D0F4662E9328E8C8DBFD7F1P0E" TargetMode="External"/><Relationship Id="rId30" Type="http://schemas.openxmlformats.org/officeDocument/2006/relationships/hyperlink" Target="consultantplus://offline/ref=F62BE6D78190D14834E2851A6009DFAC9F29060D4A68E9328E8C8DBFD710FBC12AF519C70DB4B9AFF7P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13311</Words>
  <Characters>75876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2017-03-21T07:26:00Z</cp:lastPrinted>
  <dcterms:created xsi:type="dcterms:W3CDTF">2017-03-21T07:05:00Z</dcterms:created>
  <dcterms:modified xsi:type="dcterms:W3CDTF">2017-03-21T07:27:00Z</dcterms:modified>
</cp:coreProperties>
</file>